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9" w:rsidRDefault="00806759" w:rsidP="0080675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Doamnă şef catedră</w:t>
      </w: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806759" w:rsidRDefault="00806759" w:rsidP="00806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 ___________________________________, studentul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), Ciclului II, special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 xml:space="preserve">itatea </w:t>
      </w:r>
      <w:r w:rsidR="005F6189">
        <w:rPr>
          <w:rFonts w:ascii="Times New Roman" w:hAnsi="Times New Roman" w:cs="Times New Roman"/>
          <w:i/>
          <w:sz w:val="28"/>
          <w:szCs w:val="28"/>
          <w:lang w:val="ro-RO"/>
        </w:rPr>
        <w:t>Bănci și asigurări</w:t>
      </w:r>
      <w:r w:rsidR="006F34AF" w:rsidRPr="009021BC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="005F6189">
        <w:rPr>
          <w:rFonts w:ascii="Times New Roman" w:hAnsi="Times New Roman" w:cs="Times New Roman"/>
          <w:sz w:val="28"/>
          <w:szCs w:val="28"/>
          <w:lang w:val="ro-RO"/>
        </w:rPr>
        <w:t xml:space="preserve"> grupa BS</w:t>
      </w:r>
      <w:bookmarkStart w:id="0" w:name="_GoBack"/>
      <w:bookmarkEnd w:id="0"/>
      <w:r w:rsidR="00A67DDE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1M, solicit aprobarea temei tezei de master _____________________________________________________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________</w:t>
      </w:r>
    </w:p>
    <w:p w:rsidR="00806759" w:rsidRDefault="00806759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806759" w:rsidRDefault="004101F3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universitar 20</w:t>
      </w:r>
      <w:r w:rsidR="00DC0CB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A67DD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06759">
        <w:rPr>
          <w:rFonts w:ascii="Times New Roman" w:hAnsi="Times New Roman" w:cs="Times New Roman"/>
          <w:sz w:val="28"/>
          <w:szCs w:val="28"/>
          <w:lang w:val="ro-RO"/>
        </w:rPr>
        <w:t>, conducător ştiinţific</w:t>
      </w:r>
    </w:p>
    <w:p w:rsidR="00806759" w:rsidRDefault="00806759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806759" w:rsidRDefault="00806759" w:rsidP="008067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funcţia)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   __________________</w:t>
      </w:r>
    </w:p>
    <w:p w:rsidR="00806759" w:rsidRDefault="00806759" w:rsidP="0080675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(data)                                                                                 (semnătura solicitantului)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De acord ____________________________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(semnătura conducătorului ştiinţific)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Şefului Catedrei de 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>ştiinţe economice                 dr., conf.</w:t>
      </w:r>
      <w:r w:rsidR="006D49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 xml:space="preserve">univ. Carolina </w:t>
      </w:r>
      <w:r w:rsidR="006D49A4">
        <w:rPr>
          <w:rFonts w:ascii="Times New Roman" w:hAnsi="Times New Roman" w:cs="Times New Roman"/>
          <w:sz w:val="28"/>
          <w:szCs w:val="28"/>
          <w:lang w:val="ro-RO"/>
        </w:rPr>
        <w:t>TCACI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759" w:rsidRDefault="00806759" w:rsidP="00806759">
      <w:pPr>
        <w:rPr>
          <w:lang w:val="ro-RO"/>
        </w:rPr>
      </w:pPr>
    </w:p>
    <w:p w:rsidR="004D6AA1" w:rsidRDefault="004D6AA1">
      <w:pPr>
        <w:rPr>
          <w:lang w:val="ro-RO"/>
        </w:rPr>
      </w:pPr>
    </w:p>
    <w:p w:rsidR="003B568F" w:rsidRPr="00806759" w:rsidRDefault="003B568F">
      <w:pPr>
        <w:rPr>
          <w:lang w:val="ro-RO"/>
        </w:rPr>
      </w:pPr>
    </w:p>
    <w:sectPr w:rsidR="003B568F" w:rsidRPr="00806759" w:rsidSect="004D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9"/>
    <w:rsid w:val="00052A36"/>
    <w:rsid w:val="001F400C"/>
    <w:rsid w:val="00267F14"/>
    <w:rsid w:val="003B568F"/>
    <w:rsid w:val="003E6581"/>
    <w:rsid w:val="004101F3"/>
    <w:rsid w:val="004D6AA1"/>
    <w:rsid w:val="005F6189"/>
    <w:rsid w:val="006D49A4"/>
    <w:rsid w:val="006F34AF"/>
    <w:rsid w:val="00806759"/>
    <w:rsid w:val="009021BC"/>
    <w:rsid w:val="00A67DDE"/>
    <w:rsid w:val="00AA27E9"/>
    <w:rsid w:val="00AB59D7"/>
    <w:rsid w:val="00AE30AE"/>
    <w:rsid w:val="00B11D9C"/>
    <w:rsid w:val="00C41302"/>
    <w:rsid w:val="00D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2021-06-15T12:03:00Z</cp:lastPrinted>
  <dcterms:created xsi:type="dcterms:W3CDTF">2022-05-13T06:09:00Z</dcterms:created>
  <dcterms:modified xsi:type="dcterms:W3CDTF">2022-05-13T06:09:00Z</dcterms:modified>
</cp:coreProperties>
</file>