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E3" w:rsidRDefault="00D976E3">
      <w:pPr>
        <w:rPr>
          <w:rFonts w:ascii="Times New Roman" w:hAnsi="Times New Roman" w:cs="Times New Roman"/>
          <w:lang w:val="ro-RO"/>
        </w:rPr>
      </w:pPr>
    </w:p>
    <w:p w:rsidR="00804BAF" w:rsidRPr="00D976E3" w:rsidRDefault="00DC6F6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Doamnă şef catedră</w:t>
      </w:r>
    </w:p>
    <w:p w:rsidR="00D976E3" w:rsidRDefault="00DC6F64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  <w:r w:rsidRPr="00DC6F64">
        <w:rPr>
          <w:rFonts w:ascii="Times New Roman" w:hAnsi="Times New Roman" w:cs="Times New Roman"/>
          <w:lang w:val="ro-RO"/>
        </w:rPr>
        <w:tab/>
      </w:r>
    </w:p>
    <w:p w:rsidR="00D976E3" w:rsidRDefault="00D976E3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D976E3" w:rsidRDefault="00D976E3" w:rsidP="00D976E3">
      <w:pPr>
        <w:spacing w:line="480" w:lineRule="auto"/>
        <w:jc w:val="both"/>
        <w:rPr>
          <w:rFonts w:ascii="Times New Roman" w:hAnsi="Times New Roman" w:cs="Times New Roman"/>
          <w:lang w:val="ro-RO"/>
        </w:rPr>
      </w:pPr>
    </w:p>
    <w:p w:rsidR="00DC6F64" w:rsidRPr="00D976E3" w:rsidRDefault="00DC6F64" w:rsidP="00D976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Subsemnatul (</w:t>
      </w:r>
      <w:proofErr w:type="spellStart"/>
      <w:r w:rsidRPr="00D976E3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Pr="00D976E3">
        <w:rPr>
          <w:rFonts w:ascii="Times New Roman" w:hAnsi="Times New Roman" w:cs="Times New Roman"/>
          <w:sz w:val="28"/>
          <w:szCs w:val="28"/>
          <w:lang w:val="ro-RO"/>
        </w:rPr>
        <w:t>) ____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____________________________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>___, studentul (</w:t>
      </w:r>
      <w:proofErr w:type="spellStart"/>
      <w:r w:rsidRPr="00D976E3">
        <w:rPr>
          <w:rFonts w:ascii="Times New Roman" w:hAnsi="Times New Roman" w:cs="Times New Roman"/>
          <w:sz w:val="28"/>
          <w:szCs w:val="28"/>
          <w:lang w:val="ro-RO"/>
        </w:rPr>
        <w:t>-a</w:t>
      </w:r>
      <w:proofErr w:type="spellEnd"/>
      <w:r w:rsidRPr="00D976E3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 xml:space="preserve"> Ciclului I, specialita</w:t>
      </w:r>
      <w:r w:rsidR="0084109B">
        <w:rPr>
          <w:rFonts w:ascii="Times New Roman" w:hAnsi="Times New Roman" w:cs="Times New Roman"/>
          <w:sz w:val="28"/>
          <w:szCs w:val="28"/>
          <w:lang w:val="ro-RO"/>
        </w:rPr>
        <w:t xml:space="preserve">tea </w:t>
      </w:r>
      <w:r w:rsidR="00C57F4C">
        <w:rPr>
          <w:rFonts w:ascii="Times New Roman" w:hAnsi="Times New Roman" w:cs="Times New Roman"/>
          <w:i/>
          <w:sz w:val="28"/>
          <w:szCs w:val="28"/>
          <w:lang w:val="ro-RO"/>
        </w:rPr>
        <w:t>Business și Administrare</w:t>
      </w:r>
      <w:r w:rsidR="00C57F4C">
        <w:rPr>
          <w:rFonts w:ascii="Times New Roman" w:hAnsi="Times New Roman" w:cs="Times New Roman"/>
          <w:sz w:val="28"/>
          <w:szCs w:val="28"/>
          <w:lang w:val="ro-RO"/>
        </w:rPr>
        <w:t>, grupa BA</w:t>
      </w:r>
      <w:r w:rsidR="00AE4B4C">
        <w:rPr>
          <w:rFonts w:ascii="Times New Roman" w:hAnsi="Times New Roman" w:cs="Times New Roman"/>
          <w:sz w:val="28"/>
          <w:szCs w:val="28"/>
          <w:lang w:val="ro-RO"/>
        </w:rPr>
        <w:t>32</w:t>
      </w:r>
      <w:bookmarkStart w:id="0" w:name="_GoBack"/>
      <w:bookmarkEnd w:id="0"/>
      <w:r w:rsidR="00197094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D976E3">
        <w:rPr>
          <w:rFonts w:ascii="Times New Roman" w:hAnsi="Times New Roman" w:cs="Times New Roman"/>
          <w:sz w:val="28"/>
          <w:szCs w:val="28"/>
          <w:lang w:val="ro-RO"/>
        </w:rPr>
        <w:t xml:space="preserve">, solicit aprobarea </w:t>
      </w:r>
      <w:r w:rsidR="00D976E3" w:rsidRPr="00D976E3">
        <w:rPr>
          <w:rFonts w:ascii="Times New Roman" w:hAnsi="Times New Roman" w:cs="Times New Roman"/>
          <w:sz w:val="28"/>
          <w:szCs w:val="28"/>
          <w:lang w:val="ro-RO"/>
        </w:rPr>
        <w:t>temei tezei de licenţă__________________________________________________</w:t>
      </w:r>
    </w:p>
    <w:p w:rsidR="00D976E3" w:rsidRDefault="00D976E3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976E3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D976E3" w:rsidRDefault="00167CA2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pentru anul universitar 20</w:t>
      </w:r>
      <w:r w:rsidR="00E34A0B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04D56">
        <w:rPr>
          <w:rFonts w:ascii="Times New Roman" w:hAnsi="Times New Roman" w:cs="Times New Roman"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sz w:val="28"/>
          <w:szCs w:val="28"/>
          <w:lang w:val="ro-RO"/>
        </w:rPr>
        <w:t>-20</w:t>
      </w:r>
      <w:r w:rsidR="000E4147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104D56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D976E3">
        <w:rPr>
          <w:rFonts w:ascii="Times New Roman" w:hAnsi="Times New Roman" w:cs="Times New Roman"/>
          <w:sz w:val="28"/>
          <w:szCs w:val="28"/>
          <w:lang w:val="ro-RO"/>
        </w:rPr>
        <w:t>, conducător ştiinţific</w:t>
      </w:r>
    </w:p>
    <w:p w:rsidR="00D976E3" w:rsidRDefault="00D976E3" w:rsidP="00D976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</w:t>
      </w:r>
    </w:p>
    <w:p w:rsidR="00D976E3" w:rsidRPr="00D976E3" w:rsidRDefault="00D976E3" w:rsidP="00D976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(nume, prenume, funcţia)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______________                                                                         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________________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D976E3" w:rsidRDefault="00D976E3" w:rsidP="002D6BD0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(data)                                                                    </w:t>
      </w:r>
      <w:r w:rsidR="002D6BD0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(semnătura solicitantului)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          De acord ____________________________</w:t>
      </w: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D6BD0"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              </w:t>
      </w:r>
      <w:r w:rsidRPr="002D6BD0">
        <w:rPr>
          <w:rFonts w:ascii="Times New Roman" w:hAnsi="Times New Roman" w:cs="Times New Roman"/>
          <w:sz w:val="28"/>
          <w:szCs w:val="28"/>
          <w:lang w:val="ro-RO"/>
        </w:rPr>
        <w:t xml:space="preserve">    (semnătura conducătorului ştiinţific)</w:t>
      </w: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Default="00D976E3" w:rsidP="00D976E3">
      <w:pPr>
        <w:spacing w:after="0"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D976E3" w:rsidRPr="002D6BD0" w:rsidRDefault="00D976E3" w:rsidP="00D976E3">
      <w:pPr>
        <w:spacing w:after="0"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D6BD0">
        <w:rPr>
          <w:rFonts w:ascii="Times New Roman" w:hAnsi="Times New Roman" w:cs="Times New Roman"/>
          <w:sz w:val="28"/>
          <w:szCs w:val="28"/>
          <w:lang w:val="ro-RO"/>
        </w:rPr>
        <w:t>Şefului Cated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rei de ştiinţe economice       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 xml:space="preserve">               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>dr.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 conf.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27FA">
        <w:rPr>
          <w:rFonts w:ascii="Times New Roman" w:hAnsi="Times New Roman" w:cs="Times New Roman"/>
          <w:sz w:val="28"/>
          <w:szCs w:val="28"/>
          <w:lang w:val="ro-RO"/>
        </w:rPr>
        <w:t xml:space="preserve">univ. Carolina </w:t>
      </w:r>
      <w:r w:rsidR="005275DE">
        <w:rPr>
          <w:rFonts w:ascii="Times New Roman" w:hAnsi="Times New Roman" w:cs="Times New Roman"/>
          <w:sz w:val="28"/>
          <w:szCs w:val="28"/>
          <w:lang w:val="ro-RO"/>
        </w:rPr>
        <w:t>TCACI</w:t>
      </w:r>
    </w:p>
    <w:sectPr w:rsidR="00D976E3" w:rsidRPr="002D6BD0" w:rsidSect="0080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64"/>
    <w:rsid w:val="000D11F4"/>
    <w:rsid w:val="000E3D5A"/>
    <w:rsid w:val="000E4147"/>
    <w:rsid w:val="00104D56"/>
    <w:rsid w:val="00167CA2"/>
    <w:rsid w:val="00197094"/>
    <w:rsid w:val="002437F6"/>
    <w:rsid w:val="002D6BD0"/>
    <w:rsid w:val="00485BB6"/>
    <w:rsid w:val="005275DE"/>
    <w:rsid w:val="00804BAF"/>
    <w:rsid w:val="0084109B"/>
    <w:rsid w:val="008D6D94"/>
    <w:rsid w:val="008E1A4D"/>
    <w:rsid w:val="008E1D71"/>
    <w:rsid w:val="009262B8"/>
    <w:rsid w:val="00954DA8"/>
    <w:rsid w:val="00AA346D"/>
    <w:rsid w:val="00AE4B4C"/>
    <w:rsid w:val="00B072F5"/>
    <w:rsid w:val="00B762A1"/>
    <w:rsid w:val="00BC27FA"/>
    <w:rsid w:val="00C24001"/>
    <w:rsid w:val="00C57F4C"/>
    <w:rsid w:val="00D976E3"/>
    <w:rsid w:val="00DC6F64"/>
    <w:rsid w:val="00E34A0B"/>
    <w:rsid w:val="00EA4513"/>
    <w:rsid w:val="00F9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4A0A-5F3D-4ABC-9869-72B1E8EE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2019-04-05T05:43:00Z</cp:lastPrinted>
  <dcterms:created xsi:type="dcterms:W3CDTF">2022-05-13T06:13:00Z</dcterms:created>
  <dcterms:modified xsi:type="dcterms:W3CDTF">2022-05-13T06:13:00Z</dcterms:modified>
</cp:coreProperties>
</file>