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7"/>
        <w:tblW w:w="4963" w:type="pct"/>
        <w:tblLayout w:type="fixed"/>
        <w:tblLook w:val="04A0" w:firstRow="1" w:lastRow="0" w:firstColumn="1" w:lastColumn="0" w:noHBand="0" w:noVBand="1"/>
      </w:tblPr>
      <w:tblGrid>
        <w:gridCol w:w="2692"/>
        <w:gridCol w:w="992"/>
        <w:gridCol w:w="709"/>
        <w:gridCol w:w="847"/>
        <w:gridCol w:w="4249"/>
        <w:gridCol w:w="93"/>
        <w:gridCol w:w="3367"/>
        <w:gridCol w:w="1513"/>
      </w:tblGrid>
      <w:tr w:rsidR="00D15554" w:rsidRPr="00D15554" w14:paraId="12275A16" w14:textId="77777777" w:rsidTr="00E017D0">
        <w:trPr>
          <w:trHeight w:val="697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67564F" w14:textId="18B522F2" w:rsidR="00D15554" w:rsidRPr="00D15554" w:rsidRDefault="00D15554" w:rsidP="00D15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br w:type="page"/>
            </w:r>
            <w:r w:rsidRPr="00D15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br w:type="page"/>
            </w:r>
            <w:bookmarkStart w:id="0" w:name="_Toc356920194"/>
            <w:bookmarkStart w:id="1" w:name="_Toc392180206"/>
            <w:bookmarkStart w:id="2" w:name="_Toc449539095"/>
            <w:r w:rsidRPr="00D1555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Anexa 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  <w:p w14:paraId="7682C75E" w14:textId="77777777" w:rsidR="00D15554" w:rsidRPr="00D15554" w:rsidRDefault="00D15554" w:rsidP="00D15554">
            <w:pPr>
              <w:keepNext/>
              <w:keepLines/>
              <w:spacing w:before="200" w:after="0" w:line="240" w:lineRule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5B9BD5"/>
                <w:sz w:val="24"/>
                <w:szCs w:val="26"/>
                <w:lang w:val="ro-RO"/>
              </w:rPr>
            </w:pPr>
            <w:bookmarkStart w:id="3" w:name="_Hlk77771394"/>
            <w:r w:rsidRPr="00D15554">
              <w:rPr>
                <w:rFonts w:ascii="Calibri Light" w:eastAsia="Times New Roman" w:hAnsi="Calibri Light" w:cs="Times New Roman"/>
                <w:b/>
                <w:bCs/>
                <w:color w:val="5B9BD5"/>
                <w:sz w:val="26"/>
                <w:szCs w:val="26"/>
                <w:lang w:val="ro-RO"/>
              </w:rPr>
              <w:t xml:space="preserve">Specificaţii tehnice </w:t>
            </w:r>
            <w:bookmarkEnd w:id="0"/>
            <w:bookmarkEnd w:id="1"/>
            <w:bookmarkEnd w:id="2"/>
            <w:bookmarkEnd w:id="3"/>
          </w:p>
        </w:tc>
      </w:tr>
      <w:tr w:rsidR="00D15554" w:rsidRPr="00757B4A" w14:paraId="168D04CA" w14:textId="77777777" w:rsidTr="00E017D0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12210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0"/>
            </w:tblGrid>
            <w:tr w:rsidR="00D15554" w:rsidRPr="00757B4A" w14:paraId="451D0EE3" w14:textId="77777777" w:rsidTr="00392D89">
              <w:trPr>
                <w:jc w:val="center"/>
              </w:trPr>
              <w:tc>
                <w:tcPr>
                  <w:tcW w:w="122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14:paraId="0AB7B811" w14:textId="77777777" w:rsidR="00D15554" w:rsidRPr="00D15554" w:rsidRDefault="00D15554" w:rsidP="00D15554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  <w:t>[</w:t>
                  </w: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Acest tabel va fi completat de către ofertant în coloanele 2, 3, 4, 6, 7, iar de către autoritatea contractantă – în coloanele 1, 5,]</w:t>
                  </w:r>
                </w:p>
              </w:tc>
            </w:tr>
          </w:tbl>
          <w:p w14:paraId="06D0E27A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15554" w:rsidRPr="00757B4A" w14:paraId="2A7660DE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8224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Numărul procedurii de achiziție______________din_________</w:t>
            </w:r>
          </w:p>
        </w:tc>
      </w:tr>
      <w:tr w:rsidR="00D15554" w:rsidRPr="00D15554" w14:paraId="2C29357C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EA8F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Obiectul achiziției:____________________</w:t>
            </w:r>
          </w:p>
        </w:tc>
      </w:tr>
      <w:tr w:rsidR="00D15554" w:rsidRPr="00D15554" w14:paraId="40569599" w14:textId="77777777" w:rsidTr="00E017D0">
        <w:trPr>
          <w:trHeight w:val="213"/>
        </w:trPr>
        <w:tc>
          <w:tcPr>
            <w:tcW w:w="3313" w:type="pct"/>
            <w:gridSpan w:val="6"/>
            <w:shd w:val="clear" w:color="auto" w:fill="auto"/>
          </w:tcPr>
          <w:p w14:paraId="43F59F1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</w:tc>
        <w:tc>
          <w:tcPr>
            <w:tcW w:w="1687" w:type="pct"/>
            <w:gridSpan w:val="2"/>
            <w:shd w:val="clear" w:color="auto" w:fill="auto"/>
          </w:tcPr>
          <w:p w14:paraId="40E5861B" w14:textId="77777777" w:rsidR="00D15554" w:rsidRPr="00D15554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17D0" w:rsidRPr="00D15554" w14:paraId="5AEED2C7" w14:textId="77777777" w:rsidTr="00507D2D">
        <w:trPr>
          <w:trHeight w:val="5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59D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bunurilor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C95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Denumirea modelului bunului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31E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Ţara de origine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82D2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Produ-cătorul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5940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solicitată de către autoritatea contractantă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D779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Specificarea tehnică deplină propusă de către ofertant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1F7C" w14:textId="77777777" w:rsidR="00D15554" w:rsidRPr="00D15554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</w:pPr>
            <w:r w:rsidRPr="00D155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o-RO"/>
              </w:rPr>
              <w:t>Standarde de referinţă</w:t>
            </w:r>
          </w:p>
        </w:tc>
      </w:tr>
      <w:tr w:rsidR="00E017D0" w:rsidRPr="00D15554" w14:paraId="5EEA39DD" w14:textId="77777777" w:rsidTr="004C7691">
        <w:trPr>
          <w:trHeight w:val="283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0A5E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651B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60D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03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417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5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239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D392" w14:textId="77777777" w:rsidR="00D15554" w:rsidRPr="004C7691" w:rsidRDefault="00D15554" w:rsidP="004C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14"/>
                <w:szCs w:val="14"/>
                <w:lang w:val="ro-RO"/>
              </w:rPr>
              <w:t>7</w:t>
            </w:r>
          </w:p>
        </w:tc>
      </w:tr>
      <w:tr w:rsidR="00E017D0" w:rsidRPr="00D15554" w14:paraId="260CD06B" w14:textId="77777777" w:rsidTr="00507D2D">
        <w:trPr>
          <w:trHeight w:val="230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CB78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Bunuri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B04E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87E4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EA5B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6532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B96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D0A" w14:textId="77777777" w:rsidR="00D15554" w:rsidRPr="004C7691" w:rsidRDefault="00D15554" w:rsidP="00D155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D15554" w:rsidRPr="00D15554" w14:paraId="3E23033A" w14:textId="77777777" w:rsidTr="00E017D0">
        <w:trPr>
          <w:trHeight w:val="2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CCC" w14:textId="77777777" w:rsidR="00D15554" w:rsidRPr="004C7691" w:rsidRDefault="00D15554" w:rsidP="00D1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Lotul 1</w:t>
            </w:r>
          </w:p>
        </w:tc>
      </w:tr>
      <w:tr w:rsidR="00361A3E" w:rsidRPr="00757B4A" w14:paraId="16B257EB" w14:textId="77777777" w:rsidTr="005A5A09">
        <w:trPr>
          <w:trHeight w:val="284"/>
        </w:trPr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5216" w14:textId="4BBF7684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15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Condiționer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 </w:t>
            </w:r>
            <w:r w:rsidRPr="000C15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cu inverter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 </w:t>
            </w:r>
            <w:r w:rsidRPr="000C15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18000 BTU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F6A7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246F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7FE8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A2EC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  <w:t>Parametrii de bază</w:t>
            </w:r>
          </w:p>
          <w:p w14:paraId="0CF616F9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Compresor cu invertor - Da</w:t>
            </w:r>
          </w:p>
          <w:p w14:paraId="57DBFCC3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nominală încălzire - 5.8 kW</w:t>
            </w:r>
          </w:p>
          <w:p w14:paraId="2D7CA86C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Puterea nominală la răcire - 5.9 kW</w:t>
            </w:r>
          </w:p>
          <w:p w14:paraId="2255FA13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Putere BTU - 18000 BTU</w:t>
            </w:r>
          </w:p>
          <w:p w14:paraId="57675F47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EER (class) - 3.4 A</w:t>
            </w:r>
          </w:p>
          <w:p w14:paraId="33BEFF5C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Zona de service - 53 m²</w:t>
            </w:r>
          </w:p>
          <w:p w14:paraId="41573AB9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Agent frigorific - R32</w:t>
            </w:r>
          </w:p>
          <w:p w14:paraId="4A749DED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Temperatura de funcționare -25 °C ~ 50 °C</w:t>
            </w:r>
          </w:p>
          <w:p w14:paraId="76DB7B50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Tip - Split-System</w:t>
            </w:r>
          </w:p>
          <w:p w14:paraId="5D16B3AE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  <w:t>Clasa energetică</w:t>
            </w:r>
          </w:p>
          <w:p w14:paraId="4AF811B9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Consum nominal la răcire</w:t>
            </w: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ab/>
              <w:t>- 1.55 kW</w:t>
            </w:r>
          </w:p>
          <w:p w14:paraId="29CCB52F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Consum nominal la încălzire - 1.75 kW</w:t>
            </w:r>
          </w:p>
          <w:p w14:paraId="2D4F90C9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Clasa energetică</w:t>
            </w: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ab/>
              <w:t>A++</w:t>
            </w:r>
          </w:p>
          <w:p w14:paraId="60723826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MD"/>
              </w:rPr>
              <w:t>Funcționalitate suplimentară</w:t>
            </w:r>
          </w:p>
          <w:p w14:paraId="18E0EE70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Nivel de zgomot unitate internă (min) - 20 dB</w:t>
            </w:r>
          </w:p>
          <w:p w14:paraId="0827EFFE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Nivel de zgomot unitate internă (max) - 41 dB</w:t>
            </w:r>
          </w:p>
          <w:p w14:paraId="7F2EAAAD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imensiuni</w:t>
            </w:r>
          </w:p>
          <w:p w14:paraId="3C56B306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Greutate unitate externă - 33.5 kg</w:t>
            </w:r>
          </w:p>
          <w:p w14:paraId="651EB08A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unitate externă - 874 x 554 x 330 mm</w:t>
            </w:r>
          </w:p>
          <w:p w14:paraId="65678349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Dimensiuni unitate internă - 969 x 320 x 241 mm</w:t>
            </w:r>
          </w:p>
          <w:p w14:paraId="4F24699A" w14:textId="77777777" w:rsidR="00361A3E" w:rsidRPr="000C150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</w:pPr>
            <w:r w:rsidRPr="000C150E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Greutate unitate internă -11.2 kg</w:t>
            </w:r>
          </w:p>
          <w:p w14:paraId="349DA8FF" w14:textId="42F409DE" w:rsidR="00361A3E" w:rsidRPr="00BF07A5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0C15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o-MD"/>
              </w:rPr>
              <w:t>Servicii de montare și instalare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o-MD"/>
              </w:rPr>
              <w:t xml:space="preserve"> </w:t>
            </w:r>
            <w:r w:rsidRPr="000C15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o-MD"/>
              </w:rPr>
              <w:t>(standart) a aparatului de aer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o-MD"/>
              </w:rPr>
              <w:t xml:space="preserve"> </w:t>
            </w:r>
            <w:r w:rsidRPr="000C15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ro-MD"/>
              </w:rPr>
              <w:t>condiționat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D94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06C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1A3E" w:rsidRPr="00361A3E" w14:paraId="6A327926" w14:textId="77777777" w:rsidTr="005A5A09">
        <w:trPr>
          <w:trHeight w:val="284"/>
        </w:trPr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BCA" w14:textId="5041294B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3B27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Servicii de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demontare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și </w:t>
            </w:r>
            <w:r w:rsidRPr="003B27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montare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,</w:t>
            </w:r>
            <w:r w:rsidRPr="003B27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 instalare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 </w:t>
            </w:r>
            <w:r w:rsidRPr="003B27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(standart) a aparatului de aer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 xml:space="preserve"> </w:t>
            </w:r>
            <w:r w:rsidRPr="003B27A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MD"/>
              </w:rPr>
              <w:t>condiționat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65A6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4CCC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07D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7835" w14:textId="272B6A15" w:rsidR="00361A3E" w:rsidRPr="00757B4A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bookmarkStart w:id="4" w:name="_GoBack"/>
            <w:r w:rsidRPr="00757B4A">
              <w:rPr>
                <w:rFonts w:ascii="Times New Roman" w:eastAsia="Times New Roman" w:hAnsi="Times New Roman" w:cs="Times New Roman"/>
                <w:sz w:val="18"/>
                <w:szCs w:val="18"/>
                <w:lang w:val="ro-MD"/>
              </w:rPr>
              <w:t>Galanz AUS-09H53F010B20</w:t>
            </w:r>
            <w:bookmarkEnd w:id="4"/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934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277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1A3E" w:rsidRPr="00D15554" w14:paraId="76B612AA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003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lastRenderedPageBreak/>
              <w:t>Total lot 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FFF7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5749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59F8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5FC0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EBA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7A6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1A3E" w:rsidRPr="00D15554" w14:paraId="174C421E" w14:textId="77777777" w:rsidTr="00507D2D">
        <w:trPr>
          <w:trHeight w:val="284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B3C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TOTAL GENERAL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0CB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6FA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663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34F7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FFE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DB35" w14:textId="77777777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361A3E" w:rsidRPr="00D15554" w14:paraId="35ECBA8D" w14:textId="77777777" w:rsidTr="00E017D0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785BF" w14:textId="77777777" w:rsidR="00361A3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572EA4B4" w14:textId="2660DA68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Semnat:_______________ Numele, Prenumele:_____________________________ În calitate de: ________________</w:t>
            </w:r>
          </w:p>
          <w:p w14:paraId="5A13F689" w14:textId="77777777" w:rsidR="00361A3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</w:p>
          <w:p w14:paraId="33717D2F" w14:textId="71C2D28A" w:rsidR="00361A3E" w:rsidRPr="004C7691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</w:pPr>
            <w:r w:rsidRPr="004C76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ro-RO"/>
              </w:rPr>
              <w:t>Ofertantul: _______________________ Adresa: __________________________</w:t>
            </w:r>
          </w:p>
          <w:p w14:paraId="2D50E334" w14:textId="13291630" w:rsidR="00361A3E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  <w:tbl>
            <w:tblPr>
              <w:tblW w:w="14527" w:type="dxa"/>
              <w:tblLayout w:type="fixed"/>
              <w:tblLook w:val="04A0" w:firstRow="1" w:lastRow="0" w:firstColumn="1" w:lastColumn="0" w:noHBand="0" w:noVBand="1"/>
            </w:tblPr>
            <w:tblGrid>
              <w:gridCol w:w="1137"/>
              <w:gridCol w:w="3266"/>
              <w:gridCol w:w="705"/>
              <w:gridCol w:w="701"/>
              <w:gridCol w:w="865"/>
              <w:gridCol w:w="857"/>
              <w:gridCol w:w="856"/>
              <w:gridCol w:w="718"/>
              <w:gridCol w:w="1843"/>
              <w:gridCol w:w="166"/>
              <w:gridCol w:w="664"/>
              <w:gridCol w:w="300"/>
              <w:gridCol w:w="1421"/>
              <w:gridCol w:w="693"/>
              <w:gridCol w:w="61"/>
              <w:gridCol w:w="36"/>
              <w:gridCol w:w="139"/>
              <w:gridCol w:w="62"/>
              <w:gridCol w:w="37"/>
            </w:tblGrid>
            <w:tr w:rsidR="00361A3E" w:rsidRPr="00757B4A" w14:paraId="7A5AF75D" w14:textId="77777777" w:rsidTr="00CF17D2">
              <w:trPr>
                <w:gridAfter w:val="2"/>
                <w:wAfter w:w="99" w:type="dxa"/>
                <w:trHeight w:val="697"/>
              </w:trPr>
              <w:tc>
                <w:tcPr>
                  <w:tcW w:w="14192" w:type="dxa"/>
                  <w:gridSpan w:val="14"/>
                  <w:shd w:val="clear" w:color="auto" w:fill="auto"/>
                  <w:vAlign w:val="center"/>
                </w:tcPr>
                <w:p w14:paraId="6D6CF8E4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D84C654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AF4D1BB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7037BCE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7F4AD05F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A6DCF3B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02901FF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30994E0" w14:textId="26639594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56E272E" w14:textId="7DE1F66F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0B801A6" w14:textId="0E242AEE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1C8F95F9" w14:textId="4B793D0F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05284CDB" w14:textId="76193051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F5F8D8F" w14:textId="479178B4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2D05966" w14:textId="7E0266E2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D31DB39" w14:textId="3CB3DB92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AFB3CEA" w14:textId="735CC4C8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8F61C73" w14:textId="24AE41EB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C239B8D" w14:textId="0D135F7F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3B43347F" w14:textId="1C41D02B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3DBC7E8" w14:textId="4190D14B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6BBA050F" w14:textId="5A60EFFB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3E360CD" w14:textId="55057289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D07D859" w14:textId="41039B5C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426BE7C5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06099DC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9D078F7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270552C7" w14:textId="77777777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  <w:p w14:paraId="55265196" w14:textId="3DBD6CD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lastRenderedPageBreak/>
                    <w:t>Anexa nr.2</w:t>
                  </w:r>
                </w:p>
                <w:p w14:paraId="0A637B50" w14:textId="77777777" w:rsidR="00361A3E" w:rsidRPr="00D15554" w:rsidRDefault="00361A3E" w:rsidP="00757B4A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outlineLvl w:val="1"/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4"/>
                      <w:szCs w:val="26"/>
                      <w:lang w:val="ro-RO"/>
                    </w:rPr>
                  </w:pPr>
                  <w:r w:rsidRPr="00D15554">
                    <w:rPr>
                      <w:rFonts w:ascii="Calibri Light" w:eastAsia="Times New Roman" w:hAnsi="Calibri Light" w:cs="Times New Roman"/>
                      <w:b/>
                      <w:bCs/>
                      <w:color w:val="5B9BD5"/>
                      <w:sz w:val="26"/>
                      <w:szCs w:val="26"/>
                      <w:lang w:val="ro-RO"/>
                    </w:rPr>
                    <w:t>Specificații de preț</w:t>
                  </w:r>
                </w:p>
              </w:tc>
              <w:tc>
                <w:tcPr>
                  <w:tcW w:w="236" w:type="dxa"/>
                  <w:gridSpan w:val="3"/>
                </w:tcPr>
                <w:p w14:paraId="257E53A0" w14:textId="77777777" w:rsidR="00361A3E" w:rsidRPr="00D15554" w:rsidRDefault="00361A3E" w:rsidP="00757B4A">
                  <w:pPr>
                    <w:keepNext/>
                    <w:keepLines/>
                    <w:framePr w:hSpace="180" w:wrap="around" w:vAnchor="page" w:hAnchor="margin" w:y="347"/>
                    <w:spacing w:before="200" w:after="0" w:line="240" w:lineRule="auto"/>
                    <w:jc w:val="right"/>
                    <w:outlineLvl w:val="1"/>
                    <w:rPr>
                      <w:rFonts w:ascii="Calibri Light" w:eastAsia="Times New Roman" w:hAnsi="Calibri Light" w:cs="Times New Roman"/>
                      <w:bCs/>
                      <w:color w:val="5B9BD5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61A3E" w:rsidRPr="00757B4A" w14:paraId="40590592" w14:textId="77777777" w:rsidTr="00CF17D2">
              <w:trPr>
                <w:gridAfter w:val="2"/>
                <w:wAfter w:w="99" w:type="dxa"/>
              </w:trPr>
              <w:tc>
                <w:tcPr>
                  <w:tcW w:w="14192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ED0AD9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/>
                      <w:iCs/>
                      <w:lang w:val="ro-RO"/>
                    </w:rPr>
                    <w:t>[Acest tabel va fi completat de către ofertant în coloanele 5,6,7,8 și 11 la necesitate, iar de către autoritatea contractantă – în coloanele 1,2,3,4,9,10]</w:t>
                  </w:r>
                </w:p>
                <w:p w14:paraId="76A11934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bottom w:val="single" w:sz="4" w:space="0" w:color="auto"/>
                  </w:tcBorders>
                </w:tcPr>
                <w:p w14:paraId="1D50D06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361A3E" w:rsidRPr="00757B4A" w14:paraId="05CDB695" w14:textId="77777777" w:rsidTr="00CF17D2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7845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BB57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Numărul  procedurii de achiziție______________din_________</w:t>
                  </w:r>
                </w:p>
              </w:tc>
            </w:tr>
            <w:tr w:rsidR="00361A3E" w:rsidRPr="00D15554" w14:paraId="49174AC1" w14:textId="77777777" w:rsidTr="00CF17D2">
              <w:trPr>
                <w:gridAfter w:val="3"/>
                <w:wAfter w:w="238" w:type="dxa"/>
                <w:trHeight w:val="397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21A84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13152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0101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  <w:t>Obiectul de achiziției:______________</w:t>
                  </w:r>
                </w:p>
              </w:tc>
            </w:tr>
            <w:tr w:rsidR="00361A3E" w:rsidRPr="00D15554" w14:paraId="0CFE8DAD" w14:textId="77777777" w:rsidTr="00CF17D2">
              <w:trPr>
                <w:trHeight w:val="213"/>
              </w:trPr>
              <w:tc>
                <w:tcPr>
                  <w:tcW w:w="11778" w:type="dxa"/>
                  <w:gridSpan w:val="11"/>
                  <w:shd w:val="clear" w:color="auto" w:fill="auto"/>
                </w:tcPr>
                <w:p w14:paraId="1D9BB19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8"/>
                      <w:szCs w:val="8"/>
                      <w:lang w:val="ro-RO"/>
                    </w:rPr>
                  </w:pPr>
                </w:p>
              </w:tc>
              <w:tc>
                <w:tcPr>
                  <w:tcW w:w="2511" w:type="dxa"/>
                  <w:gridSpan w:val="5"/>
                </w:tcPr>
                <w:p w14:paraId="78F9DCA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14:paraId="2491EB59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o-RO"/>
                    </w:rPr>
                  </w:pPr>
                </w:p>
              </w:tc>
            </w:tr>
            <w:tr w:rsidR="00361A3E" w:rsidRPr="00D15554" w14:paraId="55AE32EA" w14:textId="77777777" w:rsidTr="00CF17D2">
              <w:trPr>
                <w:gridAfter w:val="5"/>
                <w:wAfter w:w="335" w:type="dxa"/>
                <w:trHeight w:val="50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8DDF3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Cod CPV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A2C9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Denumirea bunurilor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E236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79" w:right="-100" w:hanging="34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Unitatea de măsură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1123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79" w:right="-11" w:firstLine="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Canti-tatea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5969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(fără TVA)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3FC075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68" w:right="-137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Preţ unitar (cu TVA)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6FD8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15F9FB24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fără</w:t>
                  </w:r>
                </w:p>
                <w:p w14:paraId="322463A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TVA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FD3C3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Suma</w:t>
                  </w:r>
                </w:p>
                <w:p w14:paraId="2F3BAE5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cu TVA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D0D6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Termenul de</w:t>
                  </w:r>
                </w:p>
                <w:p w14:paraId="6718570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livrare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E7D6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Clasificație bugetară (IBAN)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CDF09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Discount</w:t>
                  </w:r>
                </w:p>
                <w:p w14:paraId="21F52C38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ro-RO"/>
                    </w:rPr>
                    <w:t>%</w:t>
                  </w:r>
                </w:p>
              </w:tc>
            </w:tr>
            <w:tr w:rsidR="00361A3E" w:rsidRPr="00D15554" w14:paraId="79A5A6CD" w14:textId="77777777" w:rsidTr="00CF17D2">
              <w:trPr>
                <w:gridAfter w:val="5"/>
                <w:wAfter w:w="335" w:type="dxa"/>
                <w:trHeight w:val="28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41B4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</w:t>
                  </w: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7CF6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BB2D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1D46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94FC98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5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B17E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6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1CE9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F5B7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57BB6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9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E30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10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BC18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  <w:t>11</w:t>
                  </w:r>
                </w:p>
              </w:tc>
            </w:tr>
            <w:tr w:rsidR="00361A3E" w:rsidRPr="00D15554" w14:paraId="75A8A631" w14:textId="77777777" w:rsidTr="00CF17D2">
              <w:trPr>
                <w:gridAfter w:val="5"/>
                <w:wAfter w:w="335" w:type="dxa"/>
                <w:trHeight w:val="193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D0E9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69EE3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Bunuri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A3BF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C245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BDA4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0BA9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4126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3769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C2C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BF3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E4FD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  <w:tr w:rsidR="00361A3E" w:rsidRPr="00D15554" w14:paraId="342D1993" w14:textId="77777777" w:rsidTr="00CF17D2">
              <w:trPr>
                <w:gridAfter w:val="5"/>
                <w:wAfter w:w="335" w:type="dxa"/>
                <w:trHeight w:val="226"/>
              </w:trPr>
              <w:tc>
                <w:tcPr>
                  <w:tcW w:w="1419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CA404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ro-RO"/>
                    </w:rPr>
                    <w:t>Lotul 1</w:t>
                  </w:r>
                </w:p>
              </w:tc>
            </w:tr>
            <w:tr w:rsidR="00361A3E" w:rsidRPr="00D15554" w14:paraId="7F2617E8" w14:textId="77777777" w:rsidTr="006D6521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DD698" w14:textId="6921756E" w:rsidR="00361A3E" w:rsidRPr="00BF07A5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39700000-9</w:t>
                  </w:r>
                </w:p>
              </w:tc>
              <w:tc>
                <w:tcPr>
                  <w:tcW w:w="3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E7097" w14:textId="7418B76D" w:rsidR="00361A3E" w:rsidRP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</w:pPr>
                  <w:r w:rsidRPr="000C150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Condiționer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 </w:t>
                  </w:r>
                  <w:r w:rsidRPr="000C150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cu inverter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 </w:t>
                  </w:r>
                  <w:r w:rsidRPr="000C150E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18000 BTU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235F0" w14:textId="40BE1F73" w:rsidR="00361A3E" w:rsidRPr="00BF07A5" w:rsidRDefault="00361A3E" w:rsidP="00757B4A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</w:t>
                  </w: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uc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.</w:t>
                  </w:r>
                </w:p>
              </w:tc>
              <w:tc>
                <w:tcPr>
                  <w:tcW w:w="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BBECF1" w14:textId="58C94DAD" w:rsidR="00361A3E" w:rsidRPr="00BF07A5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2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D883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01F7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4F95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F67C3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6ACD" w14:textId="6C193D80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2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9FCDD" w14:textId="0BFC9A5D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65B3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61A3E" w:rsidRPr="00D15554" w14:paraId="7CC0B51B" w14:textId="77777777" w:rsidTr="006D6521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A5A5E" w14:textId="3DB5C9F4" w:rsidR="00361A3E" w:rsidRPr="00BF07A5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39700000-9</w:t>
                  </w:r>
                </w:p>
              </w:tc>
              <w:tc>
                <w:tcPr>
                  <w:tcW w:w="32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0BA914" w14:textId="3B8A4189" w:rsidR="00361A3E" w:rsidRPr="003B27AA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</w:pPr>
                  <w:r w:rsidRPr="003B27A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Servicii de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demontare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 xml:space="preserve">și </w:t>
                  </w:r>
                  <w:r w:rsidRPr="003B27A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montare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,</w:t>
                  </w:r>
                  <w:r w:rsidRPr="003B27A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 instalare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 xml:space="preserve"> </w:t>
                  </w:r>
                  <w:r w:rsidRPr="003B27A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(standart) a aparatului de aer</w:t>
                  </w:r>
                </w:p>
                <w:p w14:paraId="6A798DE8" w14:textId="0A6265D3" w:rsidR="00361A3E" w:rsidRPr="00BF07A5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3B27AA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MD"/>
                    </w:rPr>
                    <w:t>condiționat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5DB3E" w14:textId="7BE8F5F0" w:rsidR="00361A3E" w:rsidRPr="00BF07A5" w:rsidRDefault="00361A3E" w:rsidP="00757B4A">
                  <w:pPr>
                    <w:framePr w:hSpace="180" w:wrap="around" w:vAnchor="page" w:hAnchor="margin" w:y="347"/>
                    <w:tabs>
                      <w:tab w:val="left" w:pos="630"/>
                      <w:tab w:val="center" w:pos="88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b</w:t>
                  </w: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uc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.</w:t>
                  </w:r>
                </w:p>
              </w:tc>
              <w:tc>
                <w:tcPr>
                  <w:tcW w:w="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F8AAD3" w14:textId="332FF16C" w:rsidR="00361A3E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o-MD"/>
                    </w:rPr>
                  </w:pPr>
                  <w:r w:rsidRPr="000C15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MD"/>
                    </w:rPr>
                    <w:t>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E1733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8CE25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4AD4D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9408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E82C5" w14:textId="531D9645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2</w:t>
                  </w: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 xml:space="preserve">0 zile </w:t>
                  </w:r>
                  <w:r w:rsidRPr="00D15554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ro-RO"/>
                    </w:rPr>
                    <w:t>de la solicitare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8AB7" w14:textId="311AA850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ind w:left="-86" w:right="-13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  <w:t>MD03ML000000022519211717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95C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61A3E" w:rsidRPr="00D15554" w14:paraId="01991844" w14:textId="77777777" w:rsidTr="00CF17D2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3CC11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882F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 lot 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6037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EF6A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29D82F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5769A7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F8C6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073E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8889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4A4A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E171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61A3E" w:rsidRPr="00D15554" w14:paraId="630B589B" w14:textId="77777777" w:rsidTr="00CF17D2">
              <w:trPr>
                <w:gridAfter w:val="5"/>
                <w:wAfter w:w="335" w:type="dxa"/>
                <w:trHeight w:val="284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4497AE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BEA26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ro-RO"/>
                    </w:rPr>
                    <w:t>TOTAL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D25D04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47388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1216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A943B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55701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378459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3302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AA40C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o-RO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455C6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/>
                    </w:rPr>
                  </w:pPr>
                </w:p>
              </w:tc>
            </w:tr>
            <w:tr w:rsidR="00361A3E" w:rsidRPr="00D15554" w14:paraId="6FD3F687" w14:textId="77777777" w:rsidTr="00CF17D2">
              <w:trPr>
                <w:gridAfter w:val="1"/>
                <w:wAfter w:w="37" w:type="dxa"/>
                <w:trHeight w:val="397"/>
              </w:trPr>
              <w:tc>
                <w:tcPr>
                  <w:tcW w:w="11114" w:type="dxa"/>
                  <w:gridSpan w:val="10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B772A6" w14:textId="77777777" w:rsidR="00361A3E" w:rsidRPr="00E017D0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20A68137" w14:textId="07B11D23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  <w:t>Semnat:_______________ Numele, Prenumele:_____________________________ În calitate de: ______________</w:t>
                  </w:r>
                </w:p>
                <w:p w14:paraId="2EB7EF20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o-RO"/>
                    </w:rPr>
                  </w:pPr>
                </w:p>
                <w:p w14:paraId="615D77CA" w14:textId="77777777" w:rsidR="00361A3E" w:rsidRPr="00D15554" w:rsidRDefault="00361A3E" w:rsidP="00757B4A">
                  <w:pPr>
                    <w:framePr w:hSpace="180" w:wrap="around" w:vAnchor="page" w:hAnchor="margin" w:y="347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</w:pPr>
                  <w:r w:rsidRPr="00D15554">
                    <w:rPr>
                      <w:rFonts w:ascii="Times New Roman" w:eastAsia="Times New Roman" w:hAnsi="Times New Roman" w:cs="Times New Roman"/>
                      <w:iCs/>
                      <w:sz w:val="20"/>
                      <w:szCs w:val="24"/>
                      <w:lang w:val="ro-RO"/>
                    </w:rPr>
                    <w:t>Ofertantul: ___________________  Adresa: ________________________________________________________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</w:tcBorders>
                </w:tcPr>
                <w:p w14:paraId="59C96011" w14:textId="77777777" w:rsidR="00361A3E" w:rsidRPr="00D15554" w:rsidRDefault="00361A3E" w:rsidP="00757B4A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175" w:type="dxa"/>
                  <w:gridSpan w:val="3"/>
                  <w:tcBorders>
                    <w:top w:val="single" w:sz="4" w:space="0" w:color="auto"/>
                  </w:tcBorders>
                </w:tcPr>
                <w:p w14:paraId="1D77444B" w14:textId="77777777" w:rsidR="00361A3E" w:rsidRPr="00D15554" w:rsidRDefault="00361A3E" w:rsidP="00757B4A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  <w:tc>
                <w:tcPr>
                  <w:tcW w:w="237" w:type="dxa"/>
                  <w:gridSpan w:val="3"/>
                  <w:tcBorders>
                    <w:top w:val="single" w:sz="4" w:space="0" w:color="auto"/>
                  </w:tcBorders>
                </w:tcPr>
                <w:p w14:paraId="0383BC1A" w14:textId="77777777" w:rsidR="00361A3E" w:rsidRPr="00D15554" w:rsidRDefault="00361A3E" w:rsidP="00757B4A">
                  <w:pPr>
                    <w:framePr w:hSpace="180" w:wrap="around" w:vAnchor="page" w:hAnchor="margin" w:y="347"/>
                    <w:tabs>
                      <w:tab w:val="left" w:pos="61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ro-RO"/>
                    </w:rPr>
                  </w:pPr>
                </w:p>
              </w:tc>
            </w:tr>
          </w:tbl>
          <w:p w14:paraId="31A58504" w14:textId="77777777" w:rsidR="00361A3E" w:rsidRPr="00D15554" w:rsidRDefault="00361A3E" w:rsidP="00361A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</w:tr>
    </w:tbl>
    <w:p w14:paraId="2F3195B0" w14:textId="77777777" w:rsidR="008C05EA" w:rsidRDefault="008C05EA" w:rsidP="00E017D0"/>
    <w:sectPr w:rsidR="008C05EA" w:rsidSect="00D15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D"/>
    <w:rsid w:val="0029620A"/>
    <w:rsid w:val="00361A3E"/>
    <w:rsid w:val="003710D5"/>
    <w:rsid w:val="00481C6D"/>
    <w:rsid w:val="004C7691"/>
    <w:rsid w:val="00507D2D"/>
    <w:rsid w:val="0075017A"/>
    <w:rsid w:val="00757B4A"/>
    <w:rsid w:val="00796DCE"/>
    <w:rsid w:val="0087606F"/>
    <w:rsid w:val="008C05EA"/>
    <w:rsid w:val="00BF07A5"/>
    <w:rsid w:val="00CF17D2"/>
    <w:rsid w:val="00D15554"/>
    <w:rsid w:val="00E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C73E"/>
  <w15:chartTrackingRefBased/>
  <w15:docId w15:val="{057327BA-6C4A-44BF-8751-2C344B60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usarb</dc:creator>
  <cp:keywords/>
  <dc:description/>
  <cp:lastModifiedBy>usarb</cp:lastModifiedBy>
  <cp:revision>13</cp:revision>
  <dcterms:created xsi:type="dcterms:W3CDTF">2023-08-15T13:06:00Z</dcterms:created>
  <dcterms:modified xsi:type="dcterms:W3CDTF">2023-08-23T09:04:00Z</dcterms:modified>
</cp:coreProperties>
</file>