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47"/>
        <w:tblW w:w="4920" w:type="pct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711"/>
        <w:gridCol w:w="849"/>
        <w:gridCol w:w="4823"/>
        <w:gridCol w:w="97"/>
        <w:gridCol w:w="3363"/>
        <w:gridCol w:w="1517"/>
      </w:tblGrid>
      <w:tr w:rsidR="00D15554" w:rsidRPr="00D15554" w14:paraId="12275A16" w14:textId="77777777" w:rsidTr="00534D56">
        <w:trPr>
          <w:trHeight w:val="69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7564F" w14:textId="18B522F2" w:rsidR="00D15554" w:rsidRPr="00D15554" w:rsidRDefault="00D15554" w:rsidP="00D15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br w:type="page"/>
            </w:r>
            <w:r w:rsidRPr="00D15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br w:type="page"/>
            </w:r>
            <w:r w:rsidRPr="00D15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br w:type="page"/>
            </w:r>
            <w:r w:rsidRPr="00D15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br w:type="page"/>
            </w:r>
            <w:bookmarkStart w:id="0" w:name="_Toc356920194"/>
            <w:bookmarkStart w:id="1" w:name="_Toc392180206"/>
            <w:bookmarkStart w:id="2" w:name="_Toc449539095"/>
            <w:r w:rsidRPr="00D155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Anexa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7682C75E" w14:textId="77777777" w:rsidR="00D15554" w:rsidRPr="00D15554" w:rsidRDefault="00D15554" w:rsidP="00D15554">
            <w:pPr>
              <w:keepNext/>
              <w:keepLines/>
              <w:spacing w:before="200" w:after="0" w:line="240" w:lineRule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5B9BD5"/>
                <w:sz w:val="24"/>
                <w:szCs w:val="26"/>
                <w:lang w:val="ro-RO"/>
              </w:rPr>
            </w:pPr>
            <w:bookmarkStart w:id="3" w:name="_Hlk77771394"/>
            <w:r w:rsidRPr="00D15554">
              <w:rPr>
                <w:rFonts w:ascii="Calibri Light" w:eastAsia="Times New Roman" w:hAnsi="Calibri Light" w:cs="Times New Roman"/>
                <w:b/>
                <w:bCs/>
                <w:color w:val="5B9BD5"/>
                <w:sz w:val="26"/>
                <w:szCs w:val="26"/>
                <w:lang w:val="ro-RO"/>
              </w:rPr>
              <w:t xml:space="preserve">Specificaţii tehnice </w:t>
            </w:r>
            <w:bookmarkEnd w:id="0"/>
            <w:bookmarkEnd w:id="1"/>
            <w:bookmarkEnd w:id="2"/>
            <w:bookmarkEnd w:id="3"/>
          </w:p>
        </w:tc>
      </w:tr>
      <w:tr w:rsidR="00D15554" w:rsidRPr="00C75FF9" w14:paraId="168D04CA" w14:textId="77777777" w:rsidTr="00534D5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2210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10"/>
            </w:tblGrid>
            <w:tr w:rsidR="00D15554" w:rsidRPr="00C75FF9" w14:paraId="451D0EE3" w14:textId="77777777" w:rsidTr="00392D89">
              <w:trPr>
                <w:jc w:val="center"/>
              </w:trPr>
              <w:tc>
                <w:tcPr>
                  <w:tcW w:w="12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AB7B811" w14:textId="77777777" w:rsidR="00D15554" w:rsidRPr="00D15554" w:rsidRDefault="00D15554" w:rsidP="00D1555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t>[</w:t>
                  </w:r>
                  <w:r w:rsidRPr="00D15554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Acest tabel va fi completat de către ofertant în coloanele 2, 3, 4, 6, 7, iar de către autoritatea contractantă – în coloanele 1, 5,]</w:t>
                  </w:r>
                </w:p>
              </w:tc>
            </w:tr>
          </w:tbl>
          <w:p w14:paraId="06D0E27A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15554" w:rsidRPr="00C75FF9" w14:paraId="2A7660DE" w14:textId="77777777" w:rsidTr="00534D56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8224" w14:textId="77777777" w:rsidR="00D15554" w:rsidRPr="00D15554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Numărul procedurii de achiziție______________din_________</w:t>
            </w:r>
          </w:p>
        </w:tc>
      </w:tr>
      <w:tr w:rsidR="00D15554" w:rsidRPr="00D15554" w14:paraId="2C29357C" w14:textId="77777777" w:rsidTr="00534D56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EA8F" w14:textId="77777777" w:rsidR="00D15554" w:rsidRPr="00D15554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Obiectul achiziției:____________________</w:t>
            </w:r>
          </w:p>
        </w:tc>
      </w:tr>
      <w:tr w:rsidR="00D15554" w:rsidRPr="00D15554" w14:paraId="40569599" w14:textId="77777777" w:rsidTr="00534D56">
        <w:trPr>
          <w:trHeight w:val="213"/>
        </w:trPr>
        <w:tc>
          <w:tcPr>
            <w:tcW w:w="329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59F1A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o-RO"/>
              </w:rPr>
            </w:pPr>
          </w:p>
        </w:tc>
        <w:tc>
          <w:tcPr>
            <w:tcW w:w="17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5861B" w14:textId="77777777" w:rsidR="00D15554" w:rsidRPr="00D15554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017D0" w:rsidRPr="00D15554" w14:paraId="5AEED2C7" w14:textId="77777777" w:rsidTr="00534D56">
        <w:trPr>
          <w:trHeight w:val="53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D59D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bunurilor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C95E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modelului bunului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F31E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Ţara de origine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82D2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Produ-cătorul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5940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solicitată de către autoritatea contractantă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D779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propusă de către ofertant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1F7C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Standarde de referinţă</w:t>
            </w:r>
          </w:p>
        </w:tc>
      </w:tr>
      <w:tr w:rsidR="00E017D0" w:rsidRPr="00D15554" w14:paraId="5EEA39DD" w14:textId="77777777" w:rsidTr="00534D56">
        <w:trPr>
          <w:trHeight w:val="283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0A5E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651B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960D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3103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4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1417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5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7239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D392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7</w:t>
            </w:r>
          </w:p>
        </w:tc>
      </w:tr>
      <w:tr w:rsidR="00E017D0" w:rsidRPr="00D15554" w14:paraId="260CD06B" w14:textId="77777777" w:rsidTr="00534D56">
        <w:trPr>
          <w:trHeight w:val="23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CB78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Bunuri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B04E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87E4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EA5B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6532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1B96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1D0A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D15554" w:rsidRPr="00D15554" w14:paraId="3E23033A" w14:textId="77777777" w:rsidTr="00534D56">
        <w:trPr>
          <w:trHeight w:val="2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4CCC" w14:textId="77777777" w:rsidR="00D15554" w:rsidRPr="004C7691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Lotul 1</w:t>
            </w:r>
          </w:p>
        </w:tc>
      </w:tr>
      <w:tr w:rsidR="00534D56" w:rsidRPr="00757B4A" w14:paraId="3A3B8B55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77C4" w14:textId="4D909162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Mufă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76D1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F6E3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1678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45F4" w14:textId="77777777" w:rsidR="00534D56" w:rsidRPr="00534D56" w:rsidRDefault="00534D56" w:rsidP="00534D56">
            <w:pPr>
              <w:pStyle w:val="a3"/>
              <w:rPr>
                <w:lang w:val="ro-MD"/>
              </w:rPr>
            </w:pPr>
            <w:r w:rsidRPr="00534D56">
              <w:rPr>
                <w:lang w:val="ro-MD"/>
              </w:rPr>
              <w:t>Mufă PPR combinată d 25x3/4F, min PN25</w:t>
            </w:r>
          </w:p>
          <w:p w14:paraId="401FAF51" w14:textId="4FDF5B69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noProof/>
                <w:lang w:val="ro-MD"/>
              </w:rPr>
              <w:drawing>
                <wp:inline distT="0" distB="0" distL="0" distR="0" wp14:anchorId="46C2A6B5" wp14:editId="3482463F">
                  <wp:extent cx="309305" cy="235931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75" cy="25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956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39BA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757B4A" w14:paraId="417D613C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11F9" w14:textId="3E263AA3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Mufă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4BFC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C3CF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BE0E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A639" w14:textId="77777777" w:rsidR="00534D56" w:rsidRPr="00534D56" w:rsidRDefault="00534D56" w:rsidP="00534D56">
            <w:pPr>
              <w:pStyle w:val="a3"/>
              <w:rPr>
                <w:lang w:val="ro-MD"/>
              </w:rPr>
            </w:pPr>
            <w:r w:rsidRPr="00534D56">
              <w:rPr>
                <w:lang w:val="ro-MD"/>
              </w:rPr>
              <w:t>Mufă PPR combinată d 25 x 3/4 M, min PN25</w:t>
            </w:r>
          </w:p>
          <w:p w14:paraId="50A60177" w14:textId="606E892F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o-MD"/>
              </w:rPr>
              <w:drawing>
                <wp:inline distT="0" distB="0" distL="0" distR="0" wp14:anchorId="0B91BDEC" wp14:editId="712FC526">
                  <wp:extent cx="299141" cy="237201"/>
                  <wp:effectExtent l="0" t="0" r="571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69" cy="240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F1B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FF5D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C75FF9" w14:paraId="03F4D177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1B75" w14:textId="5BA4577B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Mufă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171F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BBE9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943C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67AD" w14:textId="0EE29DD2" w:rsidR="00534D56" w:rsidRPr="00534D56" w:rsidRDefault="00534D56" w:rsidP="00534D56">
            <w:pPr>
              <w:pStyle w:val="a3"/>
              <w:rPr>
                <w:lang w:val="ro-MD"/>
              </w:rPr>
            </w:pPr>
            <w:r w:rsidRPr="00534D56">
              <w:rPr>
                <w:lang w:val="ro-MD"/>
              </w:rPr>
              <w:t>Mufă PPR combinată d 32 x 1"M, min PN25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1795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52AE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C75FF9" w14:paraId="0D5C1DE0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81D8" w14:textId="4ABCE279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Mufă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1D7A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9B47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B0FC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843F" w14:textId="513A034F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lang w:val="ro-MD"/>
              </w:rPr>
              <w:t>Mufă PPR combinată d 40</w:t>
            </w:r>
            <w:r w:rsidRPr="00534D56">
              <w:rPr>
                <w:rFonts w:ascii="Times New Roman" w:hAnsi="Times New Roman" w:cs="Times New Roman"/>
                <w:color w:val="FF0000"/>
                <w:lang w:val="ro-MD"/>
              </w:rPr>
              <w:t xml:space="preserve"> </w:t>
            </w:r>
            <w:r w:rsidRPr="00534D56">
              <w:rPr>
                <w:rFonts w:ascii="Times New Roman" w:hAnsi="Times New Roman" w:cs="Times New Roman"/>
                <w:lang w:val="ro-MD"/>
              </w:rPr>
              <w:t>x 1 1/4"F, min PN25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3069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2FF2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757B4A" w14:paraId="74CF10BF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CE61" w14:textId="4B491F29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COT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14F5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0446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C247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F742" w14:textId="399DCC42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lang w:val="ro-MD"/>
              </w:rPr>
              <w:t>COT 90 d.25, min PN25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742B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839E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757B4A" w14:paraId="0A9E0560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221F" w14:textId="4F3D549D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COT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C65E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EC72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CB9F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767E" w14:textId="75B1E2A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lang w:val="ro-MD"/>
              </w:rPr>
              <w:t>COT 90 d.40, min PN25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08D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1D5B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C75FF9" w14:paraId="2BE53131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FB21" w14:textId="7EE3FA60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bCs/>
                <w:sz w:val="20"/>
                <w:szCs w:val="20"/>
                <w:lang w:val="ro-MD"/>
              </w:rPr>
              <w:t>Teu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73A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D7D4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85A1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5260" w14:textId="44512956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Teu PPR d 25, min PN25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DB1C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776C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C75FF9" w14:paraId="7A45DF9D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FF2B" w14:textId="0B0931EF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Mufă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CA59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74E1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863A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122C" w14:textId="78ABAE11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lang w:val="ro-MD"/>
              </w:rPr>
              <w:t>Mufă PPR d 32, min PN25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72F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7E58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C75FF9" w14:paraId="1E32954F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8E95" w14:textId="7ACD5771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COT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D068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FD4B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2C72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D12D" w14:textId="6D41BC9B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 xml:space="preserve">Cot PPR d 32 x 90° FI/FI 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9B4B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4DF6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C75FF9" w14:paraId="22057661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C15B" w14:textId="32A07E0A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COT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88BD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9BD8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777F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2EA9" w14:textId="0DED7F05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Cot PPR d 32 x 45° FI/FI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D60B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5D3B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C75FF9" w14:paraId="7C1F0CF5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27D4" w14:textId="5210265D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Țeavă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B985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46D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8CA9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F8AD" w14:textId="6B2EAE44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Teava PPR Fiber Glass d 32 x 4,4, min PN25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D10D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AF25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C75FF9" w14:paraId="23E89114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1035" w14:textId="509CAABB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Țeavă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AF2D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16BA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E56A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F97D" w14:textId="78E06388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Teavă PPR-FB PPR d 40 *5.5, min PN25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EC21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7EE9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C75FF9" w14:paraId="1DBA4E67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7D57" w14:textId="254EA5D2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Mufă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3A9C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61DD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4A67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3991" w14:textId="535749EC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lang w:val="ro-MD"/>
              </w:rPr>
              <w:t>Mufă PPR d 40, min PN25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5C19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FE8D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C75FF9" w14:paraId="114AA46D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7D8B" w14:textId="553C339E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COT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F2D9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2EE6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ECA6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4D88" w14:textId="56BBC3C4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 xml:space="preserve">Cot PPR d 40 x 90° FI/FI 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135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7030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C75FF9" w14:paraId="0A0FABBE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ABE8" w14:textId="0195156F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COT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D9F8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CE24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2D1F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C345" w14:textId="7C5218A8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Cot PPR d 40 x 45° FI/FI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312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6DAE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757B4A" w14:paraId="66F58EE8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5159" w14:textId="4F63FF6B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Teavă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7516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97D9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24EB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10FB" w14:textId="7488D8CB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Teavă PP d 50*1.0 m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D36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F3CC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757B4A" w14:paraId="611532E6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4427" w14:textId="4A4A7946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Teavă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7F43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E0D0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8399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5E1E" w14:textId="40F1D603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Teavă PP d 110*0.25 m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A76D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C41B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757B4A" w14:paraId="519448C7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5910" w14:textId="261B49B9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lastRenderedPageBreak/>
              <w:t>Teavă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B997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BC95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7B17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0ED4" w14:textId="18AC0B15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Teavă PP d 110*2 m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9CF3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107C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757B4A" w14:paraId="3E796672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CB11" w14:textId="7FE80922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Teavă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1DAD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28CC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07BA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60E1" w14:textId="1B31DDE0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Teavă PP d 110*0.5 m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90AD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F6EB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757B4A" w14:paraId="3F903F1D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EB6B" w14:textId="03B34FC5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Teavă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5711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EFEF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659D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FDF2" w14:textId="6319AB85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Teavă PP d 110*1 m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F272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EED5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757B4A" w14:paraId="6B0DF021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1E4B" w14:textId="1107FA22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Conector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E628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6E3C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EE9B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7EFC" w14:textId="6AD602A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Conector dilatatie (Compensator) d110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58BE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7100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C75FF9" w14:paraId="16B7D79F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7BE" w14:textId="7A139B5A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Cot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D145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4EAF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6AEA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5698" w14:textId="2F30ABBE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Cot PP d110 UNIVERSAL PL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D8EA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5EBA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757B4A" w14:paraId="357F5644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9E45" w14:textId="5D3BC3F4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Robinet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76AF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0B91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740B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613A" w14:textId="77777777" w:rsidR="00534D56" w:rsidRPr="00534D56" w:rsidRDefault="00534D56" w:rsidP="00534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Robinet calorifer drept Tur PPR d 25 x 3/4" FE</w:t>
            </w:r>
          </w:p>
          <w:p w14:paraId="0679B6F2" w14:textId="2953D9AB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drawing>
                <wp:inline distT="0" distB="0" distL="0" distR="0" wp14:anchorId="10D248AB" wp14:editId="6E3A8FE6">
                  <wp:extent cx="582930" cy="416257"/>
                  <wp:effectExtent l="0" t="0" r="762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192" cy="429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1997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67C1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757B4A" w14:paraId="16B257EB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5216" w14:textId="58D95602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Robinet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F6A7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246F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7FE8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6B35" w14:textId="77777777" w:rsidR="00534D56" w:rsidRPr="00534D56" w:rsidRDefault="00534D56" w:rsidP="00534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Robinet calorifer drept Tur PPR d 20 x 1/2"</w:t>
            </w:r>
          </w:p>
          <w:p w14:paraId="349DA8FF" w14:textId="7FB0A572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drawing>
                <wp:inline distT="0" distB="0" distL="0" distR="0" wp14:anchorId="36C7F469" wp14:editId="2FF82C7F">
                  <wp:extent cx="585470" cy="414655"/>
                  <wp:effectExtent l="0" t="0" r="508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FD94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E06C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7857BB" w14:paraId="504AA68B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D781" w14:textId="24C579EC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Baterie pentru bucatarie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3327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16FE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E51D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E17F" w14:textId="77777777" w:rsidR="00534D56" w:rsidRPr="00534D56" w:rsidRDefault="00534D56" w:rsidP="00534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Baterie pentru bucatarie, gusac mijlociu cu caseta farfor</w:t>
            </w:r>
          </w:p>
          <w:p w14:paraId="680AAB69" w14:textId="77777777" w:rsidR="00534D56" w:rsidRPr="00534D56" w:rsidRDefault="00534D56" w:rsidP="00534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Material: alamă cromată</w:t>
            </w:r>
          </w:p>
          <w:p w14:paraId="7C5ED905" w14:textId="77777777" w:rsidR="00534D56" w:rsidRPr="00534D56" w:rsidRDefault="00534D56" w:rsidP="00534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Înălțime: 26 cm</w:t>
            </w:r>
          </w:p>
          <w:p w14:paraId="5DB89B03" w14:textId="77777777" w:rsidR="00534D56" w:rsidRPr="00534D56" w:rsidRDefault="00534D56" w:rsidP="00534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Cartuș ceramic</w:t>
            </w:r>
          </w:p>
          <w:p w14:paraId="0E1FA838" w14:textId="77777777" w:rsidR="00534D56" w:rsidRPr="00534D56" w:rsidRDefault="00534D56" w:rsidP="00534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Montare cu un singur orificiu</w:t>
            </w:r>
          </w:p>
          <w:p w14:paraId="6F8535EC" w14:textId="77777777" w:rsidR="00534D56" w:rsidRPr="00534D56" w:rsidRDefault="00534D56" w:rsidP="00534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Regulator debit M24x1</w:t>
            </w:r>
          </w:p>
          <w:p w14:paraId="647286CF" w14:textId="77777777" w:rsidR="00534D56" w:rsidRPr="00534D56" w:rsidRDefault="00534D56" w:rsidP="00534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Pipă mobilă</w:t>
            </w:r>
          </w:p>
          <w:p w14:paraId="18AA9894" w14:textId="77777777" w:rsidR="00534D56" w:rsidRPr="00534D56" w:rsidRDefault="00534D56" w:rsidP="00534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Racord flexibil G3/8 – M10x1</w:t>
            </w:r>
          </w:p>
          <w:p w14:paraId="44A47761" w14:textId="63AC3663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drawing>
                <wp:inline distT="0" distB="0" distL="0" distR="0" wp14:anchorId="60AF5EE3" wp14:editId="42D80C06">
                  <wp:extent cx="428899" cy="428899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658" cy="439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A92A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A3CD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757B4A" w14:paraId="21CB3958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82EE" w14:textId="46E31B7D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 xml:space="preserve">Robinet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E184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64F0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18D0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1EDA" w14:textId="200C31E3" w:rsidR="00534D56" w:rsidRPr="00534D56" w:rsidRDefault="00534D56" w:rsidP="00534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Robinet vertical</w:t>
            </w: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 xml:space="preserve"> </w:t>
            </w: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Material: alamă cromată</w:t>
            </w:r>
          </w:p>
          <w:p w14:paraId="3810C44C" w14:textId="6FC08602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drawing>
                <wp:inline distT="0" distB="0" distL="0" distR="0" wp14:anchorId="47E1DB62" wp14:editId="3EAA24BB">
                  <wp:extent cx="270221" cy="27022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8361" cy="278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5E30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5BB0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7857BB" w14:paraId="3691CC2E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A50E" w14:textId="11A27290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Robinet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EC9E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3DC4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7647" w14:textId="77777777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E384" w14:textId="77777777" w:rsidR="00534D56" w:rsidRPr="00534D56" w:rsidRDefault="00534D56" w:rsidP="00534D56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534D56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Robinet de gradina, dublu serviciu, 1/2" cu maneta</w:t>
            </w:r>
          </w:p>
          <w:p w14:paraId="71F72EBF" w14:textId="33D800AB" w:rsidR="00534D56" w:rsidRP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534D56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drawing>
                <wp:inline distT="0" distB="0" distL="0" distR="0" wp14:anchorId="009E5F11" wp14:editId="56B1B277">
                  <wp:extent cx="426720" cy="26797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54FE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54A2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C75FF9" w:rsidRPr="007857BB" w14:paraId="11AEC679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67C7" w14:textId="4C70F816" w:rsidR="00C75FF9" w:rsidRPr="00534D56" w:rsidRDefault="00C75FF9" w:rsidP="00534D56">
            <w:pPr>
              <w:spacing w:after="0" w:line="240" w:lineRule="auto"/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</w:pPr>
            <w:r w:rsidRPr="00C75FF9">
              <w:rPr>
                <w:rFonts w:ascii="Times New Roman" w:eastAsia="PMingLiU" w:hAnsi="Times New Roman" w:cs="Times New Roman"/>
                <w:sz w:val="20"/>
                <w:szCs w:val="20"/>
                <w:lang w:val="ro-MD" w:eastAsia="zh-CN"/>
              </w:rPr>
              <w:t>Rezervor pentru closet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FA48" w14:textId="77777777" w:rsidR="00C75FF9" w:rsidRPr="00534D56" w:rsidRDefault="00C75FF9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96D0" w14:textId="77777777" w:rsidR="00C75FF9" w:rsidRPr="00534D56" w:rsidRDefault="00C75FF9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90BE" w14:textId="77777777" w:rsidR="00C75FF9" w:rsidRPr="00534D56" w:rsidRDefault="00C75FF9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7CF8" w14:textId="77777777" w:rsidR="00C75FF9" w:rsidRPr="00C75FF9" w:rsidRDefault="00C75FF9" w:rsidP="00C7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75FF9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Rezervor, mecanismul de scurgere, țeava</w:t>
            </w:r>
          </w:p>
          <w:p w14:paraId="4C69DE1B" w14:textId="77777777" w:rsidR="00C75FF9" w:rsidRPr="00C75FF9" w:rsidRDefault="00C75FF9" w:rsidP="00C7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75FF9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Culoare</w:t>
            </w:r>
            <w:r w:rsidRPr="00C75FF9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ab/>
              <w:t>Alb</w:t>
            </w:r>
          </w:p>
          <w:p w14:paraId="147A8B80" w14:textId="77777777" w:rsidR="00C75FF9" w:rsidRPr="00C75FF9" w:rsidRDefault="00C75FF9" w:rsidP="00C7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75FF9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Destinație: Closete de podea</w:t>
            </w:r>
          </w:p>
          <w:p w14:paraId="3C46713C" w14:textId="77777777" w:rsidR="00C75FF9" w:rsidRPr="00C75FF9" w:rsidRDefault="00C75FF9" w:rsidP="00C7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75FF9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Dimensiuni (mm): 415x100x297</w:t>
            </w:r>
          </w:p>
          <w:p w14:paraId="7572EC6D" w14:textId="77777777" w:rsidR="00C75FF9" w:rsidRPr="00C75FF9" w:rsidRDefault="00C75FF9" w:rsidP="00C7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75FF9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Material: Plastic</w:t>
            </w:r>
          </w:p>
          <w:p w14:paraId="54E50570" w14:textId="77777777" w:rsidR="00C75FF9" w:rsidRPr="00C75FF9" w:rsidRDefault="00C75FF9" w:rsidP="00C7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75FF9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Racordare la apa</w:t>
            </w:r>
            <w:r w:rsidRPr="00C75FF9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ab/>
              <w:t>Lateral</w:t>
            </w:r>
          </w:p>
          <w:p w14:paraId="710E6CA1" w14:textId="77777777" w:rsidR="00C75FF9" w:rsidRPr="00C75FF9" w:rsidRDefault="00C75FF9" w:rsidP="00C7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75FF9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Regim actionare</w:t>
            </w:r>
            <w:r w:rsidRPr="00C75FF9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ab/>
              <w:t>Regim unic</w:t>
            </w:r>
          </w:p>
          <w:p w14:paraId="516A5F9D" w14:textId="77777777" w:rsidR="00C75FF9" w:rsidRPr="00C75FF9" w:rsidRDefault="00C75FF9" w:rsidP="00C7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75FF9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Tip: Rezervoare pentru closet</w:t>
            </w:r>
          </w:p>
          <w:p w14:paraId="371C8112" w14:textId="78E2DF13" w:rsidR="00C75FF9" w:rsidRPr="00534D56" w:rsidRDefault="00C75FF9" w:rsidP="00C75F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C75F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MD" w:eastAsia="ru-RU"/>
              </w:rPr>
              <w:lastRenderedPageBreak/>
              <w:drawing>
                <wp:inline distT="0" distB="0" distL="0" distR="0" wp14:anchorId="3294E253" wp14:editId="14BB5EE6">
                  <wp:extent cx="1084997" cy="711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204" cy="724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6448" w14:textId="77777777" w:rsidR="00C75FF9" w:rsidRPr="004C7691" w:rsidRDefault="00C75FF9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08B4" w14:textId="77777777" w:rsidR="00C75FF9" w:rsidRPr="004C7691" w:rsidRDefault="00C75FF9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D15554" w14:paraId="76B612AA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2003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Total lot 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FFF7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5749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9F8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5FC0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EBA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77A6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D15554" w14:paraId="174C421E" w14:textId="77777777" w:rsidTr="00534D56">
        <w:trPr>
          <w:trHeight w:val="28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EB3C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TOTAL GENERAL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30CB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6FA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8663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34F7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FFE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DB35" w14:textId="77777777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34D56" w:rsidRPr="00D15554" w14:paraId="35ECBA8D" w14:textId="77777777" w:rsidTr="00534D56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785BF" w14:textId="77777777" w:rsid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572EA4B4" w14:textId="2660DA68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Semnat:_______________ Numele, Prenumele:_____________________________ În calitate de: ________________</w:t>
            </w:r>
          </w:p>
          <w:p w14:paraId="5A13F689" w14:textId="77777777" w:rsidR="00534D56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</w:p>
          <w:p w14:paraId="33717D2F" w14:textId="71C2D28A" w:rsidR="00534D56" w:rsidRPr="004C7691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/>
              </w:rPr>
              <w:t>Ofertantul: _______________________ Adresa: __________________________</w:t>
            </w:r>
          </w:p>
          <w:tbl>
            <w:tblPr>
              <w:tblW w:w="14506" w:type="dxa"/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2269"/>
              <w:gridCol w:w="705"/>
              <w:gridCol w:w="701"/>
              <w:gridCol w:w="865"/>
              <w:gridCol w:w="857"/>
              <w:gridCol w:w="856"/>
              <w:gridCol w:w="718"/>
              <w:gridCol w:w="2107"/>
              <w:gridCol w:w="166"/>
              <w:gridCol w:w="664"/>
              <w:gridCol w:w="300"/>
              <w:gridCol w:w="1684"/>
              <w:gridCol w:w="859"/>
              <w:gridCol w:w="61"/>
              <w:gridCol w:w="36"/>
              <w:gridCol w:w="139"/>
              <w:gridCol w:w="62"/>
              <w:gridCol w:w="37"/>
            </w:tblGrid>
            <w:tr w:rsidR="00534D56" w:rsidRPr="00C75FF9" w14:paraId="7A5AF75D" w14:textId="77777777" w:rsidTr="00C75FF9">
              <w:trPr>
                <w:gridAfter w:val="2"/>
                <w:wAfter w:w="99" w:type="dxa"/>
                <w:trHeight w:val="697"/>
              </w:trPr>
              <w:tc>
                <w:tcPr>
                  <w:tcW w:w="14171" w:type="dxa"/>
                  <w:gridSpan w:val="14"/>
                  <w:shd w:val="clear" w:color="auto" w:fill="auto"/>
                  <w:vAlign w:val="center"/>
                </w:tcPr>
                <w:p w14:paraId="0232FDA4" w14:textId="77777777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04190292" w14:textId="5406B368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201D71D4" w14:textId="24A48BB6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579099B6" w14:textId="6165B7BA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164647E5" w14:textId="2140D032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4E7FC3E3" w14:textId="168ABE5F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63B6135C" w14:textId="5B1189E3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4AE39EA8" w14:textId="194A8107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5A44B5E5" w14:textId="1902EF8E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20ACDA81" w14:textId="22473805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213CD14A" w14:textId="3535C393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6A9CA103" w14:textId="15D9DC4A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61E4C172" w14:textId="1FDE25F5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2862DEEE" w14:textId="740F0967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7FE8B66A" w14:textId="1DAB0668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45218E09" w14:textId="3352C956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0A02A876" w14:textId="23055D88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1FE1F9C2" w14:textId="3B3748AA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52EB7CA5" w14:textId="2F19AC72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06F9577A" w14:textId="269D906E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05BA8CC7" w14:textId="60B76656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76DDEC59" w14:textId="3AC0FCE1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18B228F8" w14:textId="05DA74C9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28BEE976" w14:textId="77777777" w:rsidR="00C75FF9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55265196" w14:textId="418AC79F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lastRenderedPageBreak/>
                    <w:t>Anexa nr.2</w:t>
                  </w:r>
                </w:p>
                <w:p w14:paraId="0A637B50" w14:textId="77777777" w:rsidR="00534D56" w:rsidRPr="00D15554" w:rsidRDefault="00534D56" w:rsidP="00C75FF9">
                  <w:pPr>
                    <w:keepNext/>
                    <w:keepLines/>
                    <w:framePr w:hSpace="180" w:wrap="around" w:vAnchor="page" w:hAnchor="margin" w:y="347"/>
                    <w:spacing w:before="200" w:after="0" w:line="240" w:lineRule="auto"/>
                    <w:outlineLvl w:val="1"/>
                    <w:rPr>
                      <w:rFonts w:ascii="Calibri Light" w:eastAsia="Times New Roman" w:hAnsi="Calibri Light" w:cs="Times New Roman"/>
                      <w:b/>
                      <w:bCs/>
                      <w:color w:val="5B9BD5"/>
                      <w:sz w:val="24"/>
                      <w:szCs w:val="26"/>
                      <w:lang w:val="ro-RO"/>
                    </w:rPr>
                  </w:pPr>
                  <w:r w:rsidRPr="00D15554">
                    <w:rPr>
                      <w:rFonts w:ascii="Calibri Light" w:eastAsia="Times New Roman" w:hAnsi="Calibri Light" w:cs="Times New Roman"/>
                      <w:b/>
                      <w:bCs/>
                      <w:color w:val="5B9BD5"/>
                      <w:sz w:val="26"/>
                      <w:szCs w:val="26"/>
                      <w:lang w:val="ro-RO"/>
                    </w:rPr>
                    <w:t>Specificații de preț</w:t>
                  </w:r>
                </w:p>
              </w:tc>
              <w:tc>
                <w:tcPr>
                  <w:tcW w:w="236" w:type="dxa"/>
                  <w:gridSpan w:val="3"/>
                </w:tcPr>
                <w:p w14:paraId="257E53A0" w14:textId="77777777" w:rsidR="00534D56" w:rsidRPr="00D15554" w:rsidRDefault="00534D56" w:rsidP="00C75FF9">
                  <w:pPr>
                    <w:keepNext/>
                    <w:keepLines/>
                    <w:framePr w:hSpace="180" w:wrap="around" w:vAnchor="page" w:hAnchor="margin" w:y="347"/>
                    <w:spacing w:before="200" w:after="0" w:line="240" w:lineRule="auto"/>
                    <w:jc w:val="right"/>
                    <w:outlineLvl w:val="1"/>
                    <w:rPr>
                      <w:rFonts w:ascii="Calibri Light" w:eastAsia="Times New Roman" w:hAnsi="Calibri Light" w:cs="Times New Roman"/>
                      <w:bCs/>
                      <w:color w:val="5B9BD5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C75FF9" w14:paraId="40590592" w14:textId="77777777" w:rsidTr="00C75FF9">
              <w:trPr>
                <w:gridAfter w:val="2"/>
                <w:wAfter w:w="99" w:type="dxa"/>
              </w:trPr>
              <w:tc>
                <w:tcPr>
                  <w:tcW w:w="14171" w:type="dxa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ED0AD9D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[Acest tabel va fi completat de către ofertant în coloanele 5,6,7,8 și 11 la necesitate, iar de către autoritatea contractantă – în coloanele 1,2,3,4,9,10]</w:t>
                  </w:r>
                </w:p>
                <w:p w14:paraId="76A11934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bottom w:val="single" w:sz="4" w:space="0" w:color="auto"/>
                  </w:tcBorders>
                </w:tcPr>
                <w:p w14:paraId="1D50D06F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534D56" w:rsidRPr="00C75FF9" w14:paraId="05CDB695" w14:textId="77777777" w:rsidTr="00C75FF9">
              <w:trPr>
                <w:gridAfter w:val="3"/>
                <w:wAfter w:w="238" w:type="dxa"/>
                <w:trHeight w:val="397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78450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848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BB57A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Numărul  procedurii de achiziție______________din_________</w:t>
                  </w:r>
                </w:p>
              </w:tc>
            </w:tr>
            <w:tr w:rsidR="00534D56" w:rsidRPr="00D15554" w14:paraId="49174AC1" w14:textId="77777777" w:rsidTr="00C75FF9">
              <w:trPr>
                <w:gridAfter w:val="3"/>
                <w:wAfter w:w="238" w:type="dxa"/>
                <w:trHeight w:val="397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21A84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848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0101E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Obiectul de achiziției:______________</w:t>
                  </w:r>
                </w:p>
              </w:tc>
            </w:tr>
            <w:tr w:rsidR="00534D56" w:rsidRPr="00D15554" w14:paraId="0CFE8DAD" w14:textId="77777777" w:rsidTr="00C75FF9">
              <w:trPr>
                <w:trHeight w:val="213"/>
              </w:trPr>
              <w:tc>
                <w:tcPr>
                  <w:tcW w:w="11328" w:type="dxa"/>
                  <w:gridSpan w:val="11"/>
                  <w:shd w:val="clear" w:color="auto" w:fill="auto"/>
                </w:tcPr>
                <w:p w14:paraId="1D9BB19F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8"/>
                      <w:lang w:val="ro-RO"/>
                    </w:rPr>
                  </w:pPr>
                </w:p>
              </w:tc>
              <w:tc>
                <w:tcPr>
                  <w:tcW w:w="2940" w:type="dxa"/>
                  <w:gridSpan w:val="5"/>
                </w:tcPr>
                <w:p w14:paraId="78F9DCA0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14:paraId="2491EB59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534D56" w:rsidRPr="00D15554" w14:paraId="55AE32EA" w14:textId="77777777" w:rsidTr="00C75FF9">
              <w:trPr>
                <w:gridAfter w:val="5"/>
                <w:wAfter w:w="335" w:type="dxa"/>
                <w:trHeight w:val="50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DDF3F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Cod CPV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A2C9C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Denumirea bunurilor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E2367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79" w:right="-100" w:hanging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Unitatea de măsură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1123D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79" w:right="-11" w:firstLine="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Canti-tatea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15969D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68" w:right="-137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Preţ unitar (fără TVA)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FC075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68" w:right="-137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Preţ unitar (cu TVA)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6FD8E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Suma</w:t>
                  </w:r>
                </w:p>
                <w:p w14:paraId="15F9FB24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fără</w:t>
                  </w:r>
                </w:p>
                <w:p w14:paraId="322463A7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TVA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FD3C3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Suma</w:t>
                  </w:r>
                </w:p>
                <w:p w14:paraId="2F3BAE5E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cu TVA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D0D6A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Termenul de</w:t>
                  </w:r>
                </w:p>
                <w:p w14:paraId="67185700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livrare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E7D62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Clasificație bugetară (IBAN)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CDF09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Discount</w:t>
                  </w:r>
                </w:p>
                <w:p w14:paraId="21F52C38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%</w:t>
                  </w:r>
                </w:p>
              </w:tc>
            </w:tr>
            <w:tr w:rsidR="00534D56" w:rsidRPr="00D15554" w14:paraId="79A5A6CD" w14:textId="77777777" w:rsidTr="00C75FF9">
              <w:trPr>
                <w:gridAfter w:val="5"/>
                <w:wAfter w:w="335" w:type="dxa"/>
                <w:trHeight w:val="283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41B4B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7CF62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DBB2DA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91D46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4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4FC98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5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B17EE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1CE97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F5B7B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8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57BB6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9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7E30A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10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DBC18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11</w:t>
                  </w:r>
                </w:p>
              </w:tc>
            </w:tr>
            <w:tr w:rsidR="00534D56" w:rsidRPr="00D15554" w14:paraId="75A8A631" w14:textId="77777777" w:rsidTr="00C75FF9">
              <w:trPr>
                <w:gridAfter w:val="5"/>
                <w:wAfter w:w="335" w:type="dxa"/>
                <w:trHeight w:val="193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D0E9E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69EE3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Bunuri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A3BFC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C245D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9BDA40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0BA9E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D4126A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3769A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9C2CB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2BF37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E4FD0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</w:tr>
            <w:tr w:rsidR="00534D56" w:rsidRPr="00D15554" w14:paraId="342D1993" w14:textId="77777777" w:rsidTr="00C75FF9">
              <w:trPr>
                <w:gridAfter w:val="5"/>
                <w:wAfter w:w="335" w:type="dxa"/>
                <w:trHeight w:val="226"/>
              </w:trPr>
              <w:tc>
                <w:tcPr>
                  <w:tcW w:w="14171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CA404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o-RO"/>
                    </w:rPr>
                    <w:t>Lotul 1</w:t>
                  </w:r>
                </w:p>
              </w:tc>
            </w:tr>
            <w:tr w:rsidR="00534D56" w:rsidRPr="00D15554" w14:paraId="7F2617E8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DD698" w14:textId="36E1C560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E7097" w14:textId="0E5DC0D4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Mufă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235F0" w14:textId="3DBB4D66" w:rsidR="00534D56" w:rsidRPr="00534D56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BECF1" w14:textId="5595075D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150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D883B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01F7F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4F95F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F67C3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C6ACD" w14:textId="2CB3116A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9FCDD" w14:textId="0BFC9A5D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65B37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7CC0B51B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A5A5E" w14:textId="5148554C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98DE8" w14:textId="5EFD2EA2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Mufă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5DB3E" w14:textId="31F2D784" w:rsidR="00534D56" w:rsidRPr="00534D56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8AAD3" w14:textId="4C42B48D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100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E1733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CE25D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4AD4D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9408F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E82C5" w14:textId="30701159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B8AB7" w14:textId="311AA850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595CE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5AD71C29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3EFDF9" w14:textId="361557A5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20DE6" w14:textId="6BD02749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Mufă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C2599" w14:textId="2B800D43" w:rsidR="00534D56" w:rsidRPr="00534D56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B0791" w14:textId="6A8992FD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3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9E2D3A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9E4F5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17182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3C4E48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419FD" w14:textId="52851959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5E617" w14:textId="572A3F2D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8B867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4D88DB6C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4016A1" w14:textId="3AD8D0F9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0EDC3" w14:textId="2AD5AADD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Mufă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E326C" w14:textId="6208A1EC" w:rsidR="00534D56" w:rsidRPr="00534D56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1383E" w14:textId="0038B913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788A7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23840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54B0F6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5B2AC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43A23" w14:textId="0AC68501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73FC2" w14:textId="7CE9412A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5D6A8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787CD81F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62FB74" w14:textId="1B20B551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589C7" w14:textId="50D8ACBB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COT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35BB4" w14:textId="23677507" w:rsidR="00534D56" w:rsidRPr="00534D56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1DC03" w14:textId="53014105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150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22DD6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356747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C7BE13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D3A9FC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CDC2D" w14:textId="1B75E53E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76398" w14:textId="14E82E1A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48F5F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71EBA152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FA14F7" w14:textId="72282E7C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32C97" w14:textId="0A8C4ACE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COT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23CB3" w14:textId="431E68C6" w:rsidR="00534D56" w:rsidRPr="00534D56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F806F" w14:textId="00A646A8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12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F1843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29896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546897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3D483E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92EC4" w14:textId="2A3D663A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3F08B" w14:textId="10877D30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FC814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47AFD693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EB32E9" w14:textId="05F13C8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CCC8B" w14:textId="12ABC1F1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o-MD"/>
                    </w:rPr>
                    <w:t>Teu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FC2CE" w14:textId="623BF0AE" w:rsidR="00534D56" w:rsidRPr="00534D56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133EA" w14:textId="308D31A3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20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15663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BE2E6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C8C53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02A90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DAB0F" w14:textId="2824F96D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822A2" w14:textId="2D8190E2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585EE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1B2EBB8E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C44612" w14:textId="33B611E2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0FCB3" w14:textId="6AD8D282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Mufă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B48E7" w14:textId="1B10A30A" w:rsidR="00534D56" w:rsidRPr="00534D56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892B9" w14:textId="684B79FE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20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C17DA7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E3D37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F671B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36806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A99B3" w14:textId="5E9FF01D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75AF7" w14:textId="38CB6359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9A800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52B14C03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9CAED4" w14:textId="3293EA6E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BD9CD" w14:textId="6F9539AD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COT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F5EB1" w14:textId="4AD29922" w:rsidR="00534D56" w:rsidRPr="00534D56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0A89B" w14:textId="0C498DCA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20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412943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D8B8D8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381793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ED4BD3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2CD4B" w14:textId="6DAF2CDD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AA8CF" w14:textId="74590AD3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B030F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147B0175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EF991" w14:textId="7CD1291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91461" w14:textId="7F2245B9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COT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FABDF" w14:textId="60D9B979" w:rsidR="00534D56" w:rsidRPr="00534D56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173A9" w14:textId="1BAD4D1F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20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4EF8BB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8EBB6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676D6D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DDACF0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051D2" w14:textId="3654A639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FCEF0" w14:textId="6879AB5A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2AB86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378355A9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3BA4AA" w14:textId="627462E5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8F8AE" w14:textId="2602D3B8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Țeavă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90CC5" w14:textId="5580FC3B" w:rsidR="00534D56" w:rsidRPr="00534D56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m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BA814" w14:textId="50593AB9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100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BB7D1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C7C1BD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05065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8F945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FD050" w14:textId="1EAF82F3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77DD5" w14:textId="4E3F634B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31617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7337E631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2F1F44" w14:textId="0A2EBC81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F2B4D" w14:textId="3E02468D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Țeavă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CFA44" w14:textId="78597712" w:rsidR="00534D56" w:rsidRPr="00534D56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m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A05FA" w14:textId="1B39E44E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68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42AA6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5129F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284251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4EE20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00D28" w14:textId="70D104DE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56E9B" w14:textId="1DB4A393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0F732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0FD4FB5C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71C162" w14:textId="16F83411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473A4" w14:textId="4AF23EB3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Mufă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52668" w14:textId="4A5C40A7" w:rsidR="00534D56" w:rsidRPr="00534D56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F423B" w14:textId="50292886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20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5C9684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731EE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132132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ED5BAD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2AD86" w14:textId="48C8ACB6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7D7ED" w14:textId="55969656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38EAB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38F63209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CBE4D" w14:textId="56047F0F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D749A" w14:textId="058B4F40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COT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F0F9D" w14:textId="4C6BF3D6" w:rsidR="00534D56" w:rsidRPr="00534D56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6C170" w14:textId="64762B50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15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7E9DC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386A6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14D19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D773CD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25065" w14:textId="0D124161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31320" w14:textId="1062DB71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183B3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1933BAFD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C50F94" w14:textId="24687C59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387CB" w14:textId="577725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COT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D4737" w14:textId="10E53CD8" w:rsidR="00534D56" w:rsidRPr="00534D56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20C54" w14:textId="455BF28D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534D5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EFDC64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6B50D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BCB3EC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4F5CD9" w14:textId="77777777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9AAE6" w14:textId="3B89302E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E30FD" w14:textId="190A1C0C" w:rsidR="00534D56" w:rsidRP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A4848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14E09A06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E4045F" w14:textId="4E3D6DBC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85E71" w14:textId="25A7B05F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Teavă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BFC27" w14:textId="2D25F5A5" w:rsidR="00534D56" w:rsidRPr="00BF07A5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53B9D" w14:textId="244D7935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30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CA88A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8A79F2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74FB26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D3D087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377D9" w14:textId="1C240BA7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9B180" w14:textId="2DDFBDDE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B441C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46C84D1A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588EEB" w14:textId="4B2FBDEB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F9036" w14:textId="0195CE25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Teavă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C1BFF" w14:textId="6B1218E3" w:rsidR="00534D56" w:rsidRPr="00BF07A5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AB7D7" w14:textId="3051A631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FB9867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261CA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3E48F7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2209E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A3506" w14:textId="7B83A9F6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10909" w14:textId="051C4B0A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480A7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61FA49D6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B7443" w14:textId="47617034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7FD9E" w14:textId="001A62E5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Teavă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9509D" w14:textId="0F50A32B" w:rsidR="00534D56" w:rsidRPr="00BF07A5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69C69" w14:textId="23905009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DB27E9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96DF39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E75C9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95EF6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CCD06" w14:textId="29777E19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227DC" w14:textId="682D5926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0041A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5D85CAAE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11D35D" w14:textId="725B3FF1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664C9" w14:textId="31B0E854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Teavă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5503B" w14:textId="6ACDA805" w:rsidR="00534D56" w:rsidRPr="00BF07A5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3BFC6" w14:textId="6EB3A8EC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0EEB1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1B506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A6DE9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76F78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C10AF" w14:textId="4AB805B1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8C4FF" w14:textId="10BF416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A2E10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4DB15FAE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33F99A" w14:textId="7D644F28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lastRenderedPageBreak/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B409F" w14:textId="0C3DA141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Teavă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AC5AA" w14:textId="335FE77F" w:rsidR="00534D56" w:rsidRPr="00BF07A5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DE38D" w14:textId="0140C56A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F5510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6F338A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18D7BF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19B772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F4A09" w14:textId="143CC7B0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808E6" w14:textId="7AC57869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A19ED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6BD75E5B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A68169" w14:textId="2CE2118E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F8125" w14:textId="77C84834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Conector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A46C6" w14:textId="5986F381" w:rsidR="00534D56" w:rsidRPr="00BF07A5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A0E12" w14:textId="293880CB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CA90D8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3932C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D1DD9F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2FE00D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30A8A" w14:textId="04A94D4F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85CB3" w14:textId="6E07783C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90F94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0C42BE4E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64FA5" w14:textId="77B1B8EB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A172A" w14:textId="78101304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Cot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77A85" w14:textId="1BB68634" w:rsidR="00534D56" w:rsidRPr="00BF07A5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3EA6C" w14:textId="44473535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53496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AF2201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B84D17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24531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560D6" w14:textId="09E94954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0CB49" w14:textId="55AED11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36551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627A4C18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EFC505" w14:textId="7AD1148E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619F1" w14:textId="420E97C7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Robinet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E3D8A" w14:textId="44E18170" w:rsidR="00534D56" w:rsidRPr="00BF07A5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BD53C" w14:textId="1A2F7EDB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100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80539D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146855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3447E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9777C7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AFD9C" w14:textId="2E983453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02E3B" w14:textId="201C2D3F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A37C4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49A0F195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28B583" w14:textId="2B2250E1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80715" w14:textId="5E859FDA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Robinet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475B6" w14:textId="47525F69" w:rsidR="00534D56" w:rsidRPr="00BF07A5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4B317" w14:textId="3E232A98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50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74961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86E7C8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69974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E9E104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A232E" w14:textId="74007C3C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4758E" w14:textId="51AB0C65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E73E6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3E1E62AE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E4A34" w14:textId="6625CED3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18A06" w14:textId="537C6B0A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Baterie pentru bucatarie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8FFEA" w14:textId="6723382C" w:rsidR="00534D56" w:rsidRPr="00BF07A5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E980B" w14:textId="4D2ECC25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ro-MD"/>
                    </w:rPr>
                    <w:t>20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B7DEA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9A6263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D3B6C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D4E57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32A9C" w14:textId="73784B3F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675B2" w14:textId="68EBB3FC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DEB08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3FF1BE0E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22AE71" w14:textId="175A9151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B0A5A" w14:textId="08859D28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 xml:space="preserve">Robinet 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90EB7" w14:textId="08EABB03" w:rsidR="00534D56" w:rsidRPr="00BF07A5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64B2A" w14:textId="30150D66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ro-MD"/>
                    </w:rPr>
                    <w:t>20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8E4513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FCDA4B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4F5AC5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5A0424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DCB57" w14:textId="3564AD61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EC8F6" w14:textId="725C2C1D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03EB0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34D56" w:rsidRPr="00D15554" w14:paraId="4462C4E3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DC3F2" w14:textId="32AFDB72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300BE" w14:textId="1F8272A4" w:rsidR="00534D56" w:rsidRPr="00BF07A5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Robinet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04D18" w14:textId="6A74C954" w:rsidR="00534D56" w:rsidRPr="00BF07A5" w:rsidRDefault="00534D56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A63EB" w14:textId="1D5C8DDC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D7EBCF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E624F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E18CA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9B7AD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84DD3" w14:textId="5515587C" w:rsidR="00534D56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E79AA" w14:textId="2EF061F1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E1259" w14:textId="77777777" w:rsidR="00534D56" w:rsidRPr="00D15554" w:rsidRDefault="00534D56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C75FF9" w:rsidRPr="00D15554" w14:paraId="654F5959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AB594" w14:textId="5EEB2A22" w:rsidR="00C75FF9" w:rsidRPr="001E2D45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1E2D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/>
                    </w:rPr>
                    <w:t>44411000-4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4ADC7" w14:textId="3619AAE5" w:rsidR="00C75FF9" w:rsidRPr="001E2D45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</w:pPr>
                  <w:r w:rsidRPr="0084369A">
                    <w:rPr>
                      <w:rFonts w:ascii="Times New Roman" w:eastAsia="PMingLiU" w:hAnsi="Times New Roman" w:cs="Times New Roman"/>
                      <w:sz w:val="20"/>
                      <w:szCs w:val="20"/>
                      <w:lang w:val="ro-MD" w:eastAsia="zh-CN"/>
                    </w:rPr>
                    <w:t>Rezervor pentru closet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BA247" w14:textId="11BDDD86" w:rsidR="00C75FF9" w:rsidRPr="001E2D45" w:rsidRDefault="00C75FF9" w:rsidP="00C75FF9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D68B8" w14:textId="3BE81859" w:rsidR="00C75FF9" w:rsidRPr="001E2D45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ro-MD"/>
                    </w:rPr>
                  </w:pPr>
                  <w:r w:rsidRPr="001E2D4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C7160A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54425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33FB80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4143D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bookmarkStart w:id="4" w:name="_GoBack"/>
                  <w:bookmarkEnd w:id="4"/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922DE" w14:textId="68DE4BBC" w:rsidR="00C75FF9" w:rsidRPr="00534D56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30 zile </w:t>
                  </w:r>
                  <w:r w:rsidRPr="00534D5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/>
                    </w:rPr>
                    <w:t>de la solicitare</w:t>
                  </w: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B7169" w14:textId="330C667B" w:rsidR="00C75FF9" w:rsidRPr="00534D56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34D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A814E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C75FF9" w:rsidRPr="00D15554" w14:paraId="01991844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3CC11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882FC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 lot 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60372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EF6AB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29D82F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5769A7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CF8C6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073E2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A8889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4A4AC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E171A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C75FF9" w:rsidRPr="00D15554" w14:paraId="630B589B" w14:textId="77777777" w:rsidTr="00C75FF9">
              <w:trPr>
                <w:gridAfter w:val="5"/>
                <w:wAfter w:w="335" w:type="dxa"/>
                <w:trHeight w:val="28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4497AE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7BEA26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D25D04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7388C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12162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A943B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55701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378459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D3302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AA40C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455C6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C75FF9" w:rsidRPr="00D15554" w14:paraId="6FD3F687" w14:textId="77777777" w:rsidTr="00C75FF9">
              <w:trPr>
                <w:gridAfter w:val="1"/>
                <w:wAfter w:w="37" w:type="dxa"/>
                <w:trHeight w:val="397"/>
              </w:trPr>
              <w:tc>
                <w:tcPr>
                  <w:tcW w:w="10664" w:type="dxa"/>
                  <w:gridSpan w:val="10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B772A6" w14:textId="77777777" w:rsidR="00C75FF9" w:rsidRPr="00E017D0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</w:p>
                <w:p w14:paraId="20A68137" w14:textId="07B11D23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  <w:t>Semnat:_______________ Numele, Prenumele:_____________________________ În calitate de: ______________</w:t>
                  </w:r>
                </w:p>
                <w:p w14:paraId="2EB7EF20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</w:p>
                <w:p w14:paraId="615D77CA" w14:textId="77777777" w:rsidR="00C75FF9" w:rsidRPr="00D15554" w:rsidRDefault="00C75FF9" w:rsidP="00C75FF9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iCs/>
                      <w:sz w:val="20"/>
                      <w:szCs w:val="24"/>
                      <w:lang w:val="ro-RO"/>
                    </w:rPr>
                    <w:t>Ofertantul: ___________________  Adresa: ________________________________________________________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</w:tcBorders>
                </w:tcPr>
                <w:p w14:paraId="59C96011" w14:textId="77777777" w:rsidR="00C75FF9" w:rsidRPr="00D15554" w:rsidRDefault="00C75FF9" w:rsidP="00C75FF9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2604" w:type="dxa"/>
                  <w:gridSpan w:val="3"/>
                  <w:tcBorders>
                    <w:top w:val="single" w:sz="4" w:space="0" w:color="auto"/>
                  </w:tcBorders>
                </w:tcPr>
                <w:p w14:paraId="1D77444B" w14:textId="77777777" w:rsidR="00C75FF9" w:rsidRPr="00D15554" w:rsidRDefault="00C75FF9" w:rsidP="00C75FF9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top w:val="single" w:sz="4" w:space="0" w:color="auto"/>
                  </w:tcBorders>
                </w:tcPr>
                <w:p w14:paraId="0383BC1A" w14:textId="77777777" w:rsidR="00C75FF9" w:rsidRPr="00D15554" w:rsidRDefault="00C75FF9" w:rsidP="00C75FF9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</w:tr>
          </w:tbl>
          <w:p w14:paraId="31A58504" w14:textId="77777777" w:rsidR="00534D56" w:rsidRPr="00D15554" w:rsidRDefault="00534D56" w:rsidP="00534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</w:p>
        </w:tc>
      </w:tr>
    </w:tbl>
    <w:p w14:paraId="2F3195B0" w14:textId="77777777" w:rsidR="008C05EA" w:rsidRDefault="008C05EA" w:rsidP="00E017D0"/>
    <w:sectPr w:rsidR="008C05EA" w:rsidSect="00D155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6D"/>
    <w:rsid w:val="00171811"/>
    <w:rsid w:val="0029620A"/>
    <w:rsid w:val="00361A3E"/>
    <w:rsid w:val="003710D5"/>
    <w:rsid w:val="00481C6D"/>
    <w:rsid w:val="004C7691"/>
    <w:rsid w:val="00507D2D"/>
    <w:rsid w:val="00534D56"/>
    <w:rsid w:val="0075017A"/>
    <w:rsid w:val="00757B4A"/>
    <w:rsid w:val="007857BB"/>
    <w:rsid w:val="00796DCE"/>
    <w:rsid w:val="0087606F"/>
    <w:rsid w:val="008C05EA"/>
    <w:rsid w:val="009F6387"/>
    <w:rsid w:val="00BF07A5"/>
    <w:rsid w:val="00C75FF9"/>
    <w:rsid w:val="00CF17D2"/>
    <w:rsid w:val="00D15554"/>
    <w:rsid w:val="00E0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C73E"/>
  <w15:chartTrackingRefBased/>
  <w15:docId w15:val="{057327BA-6C4A-44BF-8751-2C344B60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857BB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usarb</dc:creator>
  <cp:keywords/>
  <dc:description/>
  <cp:lastModifiedBy>usarb</cp:lastModifiedBy>
  <cp:revision>17</cp:revision>
  <dcterms:created xsi:type="dcterms:W3CDTF">2023-08-15T13:06:00Z</dcterms:created>
  <dcterms:modified xsi:type="dcterms:W3CDTF">2023-09-20T06:28:00Z</dcterms:modified>
</cp:coreProperties>
</file>