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47"/>
        <w:tblW w:w="5209" w:type="pct"/>
        <w:tblLayout w:type="fixed"/>
        <w:tblLook w:val="04A0" w:firstRow="1" w:lastRow="0" w:firstColumn="1" w:lastColumn="0" w:noHBand="0" w:noVBand="1"/>
      </w:tblPr>
      <w:tblGrid>
        <w:gridCol w:w="1631"/>
        <w:gridCol w:w="966"/>
        <w:gridCol w:w="695"/>
        <w:gridCol w:w="695"/>
        <w:gridCol w:w="6096"/>
        <w:gridCol w:w="3600"/>
        <w:gridCol w:w="1387"/>
        <w:gridCol w:w="109"/>
      </w:tblGrid>
      <w:tr w:rsidR="000C4B69" w:rsidRPr="000C4B69" w14:paraId="2581D899" w14:textId="77777777" w:rsidTr="000466AB">
        <w:trPr>
          <w:trHeight w:val="993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4154C31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Anexa nr.22</w:t>
            </w:r>
          </w:p>
          <w:p w14:paraId="2018E88B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 Documentația standard nr._____</w:t>
            </w:r>
          </w:p>
          <w:p w14:paraId="769DCFD2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“____” ________ 20___</w:t>
            </w:r>
          </w:p>
          <w:p w14:paraId="1F3A9564" w14:textId="77777777" w:rsidR="000C4B69" w:rsidRPr="000C4B69" w:rsidRDefault="000C4B69" w:rsidP="000C4B69">
            <w:pPr>
              <w:keepNext/>
              <w:keepLines/>
              <w:spacing w:after="0" w:line="240" w:lineRule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5B9BD5"/>
                <w:sz w:val="24"/>
                <w:szCs w:val="26"/>
                <w:lang w:val="ro-RO"/>
              </w:rPr>
            </w:pPr>
            <w:bookmarkStart w:id="3" w:name="_Hlk77771394"/>
            <w:r w:rsidRPr="000C4B69">
              <w:rPr>
                <w:rFonts w:ascii="Calibri Light" w:eastAsia="Times New Roman" w:hAnsi="Calibri Light" w:cs="Times New Roman"/>
                <w:b/>
                <w:bCs/>
                <w:color w:val="5B9BD5"/>
                <w:sz w:val="26"/>
                <w:szCs w:val="26"/>
                <w:lang w:val="ro-RO"/>
              </w:rPr>
              <w:t xml:space="preserve">Specificaţii tehnice </w:t>
            </w:r>
            <w:bookmarkEnd w:id="0"/>
            <w:bookmarkEnd w:id="1"/>
            <w:bookmarkEnd w:id="2"/>
            <w:bookmarkEnd w:id="3"/>
          </w:p>
        </w:tc>
      </w:tr>
      <w:tr w:rsidR="000C4B69" w:rsidRPr="000C4B69" w14:paraId="7C6A32B7" w14:textId="77777777" w:rsidTr="000466AB">
        <w:trPr>
          <w:trHeight w:val="216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221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0C4B69" w:rsidRPr="000C4B69" w14:paraId="3C36993F" w14:textId="77777777" w:rsidTr="000466AB">
              <w:trPr>
                <w:jc w:val="center"/>
              </w:trPr>
              <w:tc>
                <w:tcPr>
                  <w:tcW w:w="12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15F331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[</w:t>
                  </w: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15A1D4B7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C4B69" w:rsidRPr="000C4B69" w14:paraId="5AB125C5" w14:textId="77777777" w:rsidTr="000466AB">
        <w:trPr>
          <w:gridAfter w:val="1"/>
          <w:wAfter w:w="36" w:type="pct"/>
          <w:trHeight w:val="182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863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Numărul procedurii de achiziție______________din_________</w:t>
            </w:r>
          </w:p>
        </w:tc>
      </w:tr>
      <w:tr w:rsidR="000C4B69" w:rsidRPr="000C4B69" w14:paraId="609F624C" w14:textId="77777777" w:rsidTr="000466AB">
        <w:trPr>
          <w:gridAfter w:val="1"/>
          <w:wAfter w:w="36" w:type="pct"/>
          <w:trHeight w:val="228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EF3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Obiectul achiziției:____________________</w:t>
            </w:r>
          </w:p>
        </w:tc>
      </w:tr>
      <w:tr w:rsidR="000C4B69" w:rsidRPr="000C4B69" w14:paraId="4C951EDA" w14:textId="77777777" w:rsidTr="000466AB">
        <w:trPr>
          <w:gridAfter w:val="1"/>
          <w:wAfter w:w="36" w:type="pct"/>
          <w:trHeight w:val="53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F797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bunurilor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50F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modelului bunului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1044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Ţara de origine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AFD6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Produ-cătorul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61E2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solicitată de către autoritatea contractantă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D55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propusă de către ofertant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84BC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Standarde de referinţă</w:t>
            </w:r>
          </w:p>
        </w:tc>
      </w:tr>
      <w:tr w:rsidR="000C4B69" w:rsidRPr="000C4B69" w14:paraId="6AD4224B" w14:textId="77777777" w:rsidTr="000466AB">
        <w:trPr>
          <w:gridAfter w:val="1"/>
          <w:wAfter w:w="36" w:type="pct"/>
          <w:trHeight w:val="28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631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57A6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38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254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22EF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44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3BC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</w:tr>
      <w:tr w:rsidR="000C4B69" w:rsidRPr="000C4B69" w14:paraId="0126D86D" w14:textId="77777777" w:rsidTr="000466AB">
        <w:trPr>
          <w:gridAfter w:val="1"/>
          <w:wAfter w:w="36" w:type="pct"/>
          <w:trHeight w:val="23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86A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Bunuri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057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958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455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163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AA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CA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C4B69" w:rsidRPr="000C4B69" w14:paraId="0059CE0C" w14:textId="77777777" w:rsidTr="000466AB">
        <w:trPr>
          <w:gridAfter w:val="1"/>
          <w:wAfter w:w="36" w:type="pct"/>
          <w:trHeight w:val="27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7D54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u-RU"/>
              </w:rPr>
              <w:t>Lotul 1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ro-RO" w:eastAsia="ru-RU"/>
              </w:rPr>
              <w:t xml:space="preserve"> </w:t>
            </w:r>
          </w:p>
        </w:tc>
      </w:tr>
      <w:tr w:rsidR="000C4B69" w:rsidRPr="000C4B69" w14:paraId="416B2512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8BA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*Corp de iluminat LED cu senzor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BB0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9B6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748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0CB5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Corp de iluminat LED  15W extern сu senzor 5000k IP54 rotund alb </w:t>
            </w:r>
          </w:p>
          <w:p w14:paraId="455584DA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Flux luminos min de 500lm. </w:t>
            </w:r>
          </w:p>
          <w:p w14:paraId="7CD66B2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Unghiul de împrăștiere este de 120 de grade. </w:t>
            </w:r>
          </w:p>
          <w:p w14:paraId="48DA57DE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Culoarea corpului alb, Diametru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(mim)</w:t>
            </w:r>
            <w:r w:rsidRPr="000C4B69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175*45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m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m </w:t>
            </w:r>
          </w:p>
          <w:p w14:paraId="7B69B43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Termen de garanție 2 ani</w:t>
            </w:r>
          </w:p>
          <w:p w14:paraId="21348B23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ro-MD"/>
              </w:rPr>
              <w:drawing>
                <wp:inline distT="0" distB="0" distL="0" distR="0" wp14:anchorId="3C34E73B" wp14:editId="5497900F">
                  <wp:extent cx="506095" cy="42037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84A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94D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75BF520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E05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*Corp de iluminat LED cu senzor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FE6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4F7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BCE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1BB3E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 Alb</w:t>
            </w:r>
          </w:p>
          <w:p w14:paraId="11692FF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Diametru (cm) 24</w:t>
            </w:r>
          </w:p>
          <w:p w14:paraId="0B62B70F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Durata de viata medie (h) 30000</w:t>
            </w:r>
          </w:p>
          <w:p w14:paraId="65156C2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Flux luminos (lm) 1200</w:t>
            </w:r>
          </w:p>
          <w:p w14:paraId="01E1F1E1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Frecventa (Hz) 50</w:t>
            </w:r>
          </w:p>
          <w:p w14:paraId="5408E79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Inaltime (cm) 6</w:t>
            </w:r>
          </w:p>
          <w:p w14:paraId="74A9045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 maxima bec (W) 15</w:t>
            </w:r>
          </w:p>
          <w:p w14:paraId="13194E5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Temperatura de culoare (K) min 6000</w:t>
            </w:r>
          </w:p>
          <w:p w14:paraId="4CDEF81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 de alimentare (V) 230</w:t>
            </w:r>
          </w:p>
          <w:p w14:paraId="20E10CDC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Termen de garanție 2 ani</w:t>
            </w:r>
          </w:p>
          <w:p w14:paraId="74B720B8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557E702E" wp14:editId="6EA281A7">
                  <wp:extent cx="518160" cy="4508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3A0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790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2A084543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7BDB0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*Corp de iluminat LED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0CC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556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92C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1E33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Diametrul 220 mm</w:t>
            </w:r>
          </w:p>
          <w:p w14:paraId="43F77A2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Puterea (W) 20 W</w:t>
            </w:r>
          </w:p>
          <w:p w14:paraId="0816A9C1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 (V) 220-240 V</w:t>
            </w:r>
          </w:p>
          <w:p w14:paraId="687AF45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Temperatura culoare (K) 6500 K (Alb rece)</w:t>
            </w:r>
          </w:p>
          <w:p w14:paraId="4FFC229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Flux luminos (lm) 1400 lm</w:t>
            </w:r>
          </w:p>
          <w:p w14:paraId="16C7E029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 Alb</w:t>
            </w:r>
          </w:p>
          <w:p w14:paraId="0CEF4E8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Gradul de protecţie (IP) IP54</w:t>
            </w:r>
          </w:p>
          <w:p w14:paraId="53A53FE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 de garanție 2 ani</w:t>
            </w:r>
          </w:p>
          <w:p w14:paraId="0591621B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6B54E7EA" wp14:editId="3351ECC7">
                  <wp:extent cx="516835" cy="484505"/>
                  <wp:effectExtent l="0" t="0" r="0" b="0"/>
                  <wp:docPr id="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492" cy="495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497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927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3D0CA94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73F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*Spot LED incorporabil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0F6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145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AFD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607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atLeast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Spot LED incorporabil rotund 20W 7000K, Lumina LED,</w:t>
            </w:r>
            <w:r w:rsidRPr="000C4B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</w:t>
            </w:r>
            <w:r w:rsidRPr="000C4B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Alb,</w:t>
            </w:r>
            <w:r w:rsidRPr="000C4B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  <w:t xml:space="preserve"> </w:t>
            </w:r>
          </w:p>
          <w:p w14:paraId="063B85E3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</w:t>
            </w:r>
            <w:r w:rsidRPr="000C4B69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MD"/>
              </w:rPr>
              <w:t xml:space="preserve"> min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222 x 27.5 mm, </w:t>
            </w:r>
          </w:p>
          <w:p w14:paraId="348C0D4A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Material Plastic</w:t>
            </w:r>
          </w:p>
          <w:p w14:paraId="7BE68FB8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 de garanție 2 ani</w:t>
            </w:r>
          </w:p>
          <w:p w14:paraId="57247CC1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 w:eastAsia="ru-RU"/>
              </w:rPr>
              <w:drawing>
                <wp:inline distT="0" distB="0" distL="0" distR="0" wp14:anchorId="68F55001" wp14:editId="260B1BAB">
                  <wp:extent cx="457200" cy="372110"/>
                  <wp:effectExtent l="0" t="0" r="0" b="8890"/>
                  <wp:docPr id="5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C2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3DB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3ACEFB7D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90F2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lotul 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4D1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0F2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DE3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4FB5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972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F9E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5F2C342" w14:textId="77777777" w:rsidTr="000466AB">
        <w:trPr>
          <w:gridAfter w:val="1"/>
          <w:wAfter w:w="36" w:type="pct"/>
          <w:trHeight w:val="39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C094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 w:eastAsia="ru-RU"/>
              </w:rPr>
              <w:t>Lotul 2</w:t>
            </w:r>
          </w:p>
        </w:tc>
      </w:tr>
      <w:tr w:rsidR="000C4B69" w:rsidRPr="000C4B69" w14:paraId="1015200F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9E7C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*Bec LED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B6E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0DD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D5D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6AE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Bec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LED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A60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12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W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6500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K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E27</w:t>
            </w:r>
          </w:p>
          <w:p w14:paraId="3789ED6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ro-MD"/>
              </w:rPr>
              <w:t>Termen de garanție 3 ani</w:t>
            </w:r>
          </w:p>
          <w:p w14:paraId="41663495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ro-MD"/>
              </w:rPr>
              <w:drawing>
                <wp:inline distT="0" distB="0" distL="0" distR="0" wp14:anchorId="133138C7" wp14:editId="625BF2F9">
                  <wp:extent cx="494030" cy="4940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04A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7FC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099046A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915B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*Bec LED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027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324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ADF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F26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Bec LED A60 15 W 6500K E27</w:t>
            </w:r>
          </w:p>
          <w:p w14:paraId="1A5B896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ro-MD"/>
              </w:rPr>
              <w:t>Termen de garanție 3 ani</w:t>
            </w:r>
          </w:p>
          <w:p w14:paraId="44B22E26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7C851BA3" wp14:editId="19822C9C">
                  <wp:extent cx="494030" cy="49403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2E7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49B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1034A82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4EEA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PMingLiU" w:hAnsi="Times New Roman" w:cs="Times New Roman"/>
                <w:bCs/>
                <w:sz w:val="18"/>
                <w:szCs w:val="18"/>
                <w:lang w:val="ro-MD" w:eastAsia="zh-CN"/>
              </w:rPr>
              <w:t>*Bec led + senzor de mișcare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633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FB2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881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D4E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Bec LED A60+ senzor de mișcare, Soclu E27, Puterea 12 W, Temperatura culoare 6500 K</w:t>
            </w:r>
          </w:p>
          <w:p w14:paraId="67F1B53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ro-MD"/>
              </w:rPr>
              <w:t>Termen de garanție 3 ani</w:t>
            </w:r>
          </w:p>
          <w:p w14:paraId="3EC2501B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31F621D5" wp14:editId="4A7CB4F5">
                  <wp:extent cx="278296" cy="35369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31" cy="358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F41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55B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2386564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2396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PMingLiU" w:hAnsi="Times New Roman" w:cs="Times New Roman"/>
                <w:bCs/>
                <w:sz w:val="18"/>
                <w:szCs w:val="18"/>
                <w:lang w:val="ro-MD" w:eastAsia="zh-CN"/>
              </w:rPr>
              <w:t>Bec incandescent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FA7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CAA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223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EA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Temperatura culoare 2700 K</w:t>
            </w:r>
          </w:p>
          <w:p w14:paraId="1AE7781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Puterea 60 W</w:t>
            </w:r>
          </w:p>
          <w:p w14:paraId="3CF610B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Flux luminos 710 lm</w:t>
            </w:r>
          </w:p>
          <w:p w14:paraId="46ED50C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Soclu E27</w:t>
            </w:r>
          </w:p>
          <w:p w14:paraId="19415AAF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 36 V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45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9E3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4BB980F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D32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PMingLiU" w:hAnsi="Times New Roman" w:cs="Times New Roman"/>
                <w:bCs/>
                <w:sz w:val="18"/>
                <w:szCs w:val="18"/>
                <w:lang w:val="ro-MD" w:eastAsia="zh-CN"/>
              </w:rPr>
              <w:t>*Tub LED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684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087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930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C4A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600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x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30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>mm,</w:t>
            </w:r>
          </w:p>
          <w:p w14:paraId="5BA5824E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Puterea min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18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W, Temperatura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6500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K Tensiune 220 - 240 V </w:t>
            </w:r>
          </w:p>
          <w:p w14:paraId="7784D8DA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garanție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3</w:t>
            </w:r>
            <w:r w:rsidRPr="000C4B6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ro-MD"/>
              </w:rPr>
              <w:t>ani</w:t>
            </w:r>
          </w:p>
          <w:p w14:paraId="3E802053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2D36E6E8" wp14:editId="2E452C32">
                  <wp:extent cx="470414" cy="375274"/>
                  <wp:effectExtent l="0" t="0" r="6350" b="635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30" cy="37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72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702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EBC8F5E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613F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PMingLiU" w:hAnsi="Times New Roman" w:cs="Times New Roman"/>
                <w:bCs/>
                <w:sz w:val="18"/>
                <w:szCs w:val="18"/>
                <w:lang w:val="ro-MD" w:eastAsia="zh-CN"/>
              </w:rPr>
              <w:t>*Tub LED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9A0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1CA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5D3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3B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1200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x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30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mm,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Puterea min</w:t>
            </w:r>
            <w:r w:rsidRPr="000C4B69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ro-MD"/>
              </w:rPr>
              <w:t xml:space="preserve"> 20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 W Temperatura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</w:t>
            </w:r>
            <w:r w:rsidRPr="000C4B69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6500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K, Tensiune 220 - 240 V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</w:p>
          <w:p w14:paraId="021C399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garanție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3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ro-MD"/>
              </w:rPr>
              <w:t>ani</w:t>
            </w:r>
          </w:p>
          <w:p w14:paraId="0FD9F960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2EBD52CE" wp14:editId="301E7E1B">
                  <wp:extent cx="444449" cy="385845"/>
                  <wp:effectExtent l="0" t="0" r="0" b="0"/>
                  <wp:docPr id="54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10" cy="389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F1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9DE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2157D676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AEE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PMingLiU" w:hAnsi="Times New Roman" w:cs="Times New Roman"/>
                <w:bCs/>
                <w:sz w:val="18"/>
                <w:szCs w:val="18"/>
                <w:lang w:val="ro-MD" w:eastAsia="zh-CN"/>
              </w:rPr>
              <w:t>Tub fluorescent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87F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46C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F1E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3F7AE7A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 (W)36</w:t>
            </w:r>
          </w:p>
          <w:p w14:paraId="6915508C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 230V AC</w:t>
            </w:r>
          </w:p>
          <w:p w14:paraId="71C0001F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Temp. culoare 6500K</w:t>
            </w:r>
          </w:p>
          <w:p w14:paraId="6DD1895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 luminii alb de zi</w:t>
            </w:r>
          </w:p>
          <w:p w14:paraId="1A8FA86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(Ø x L) 26 x 1200 mm</w:t>
            </w:r>
          </w:p>
          <w:p w14:paraId="143C3563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Durata de viață min 8000 ore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2C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345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AEB20F5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E51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PMingLiU" w:hAnsi="Times New Roman" w:cs="Times New Roman"/>
                <w:bCs/>
                <w:sz w:val="18"/>
                <w:szCs w:val="18"/>
                <w:lang w:val="ro-MD" w:eastAsia="zh-CN"/>
              </w:rPr>
              <w:t>Tub fluorescent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6DE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5E3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EE6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637DA223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 (W)18</w:t>
            </w:r>
          </w:p>
          <w:p w14:paraId="65C2110C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 230V AC</w:t>
            </w:r>
          </w:p>
          <w:p w14:paraId="6114EE9F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Temp. culoare 6500K</w:t>
            </w:r>
          </w:p>
          <w:p w14:paraId="7B132DD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(Ø x L) 26 x 600 mm</w:t>
            </w:r>
          </w:p>
          <w:p w14:paraId="29D36AE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Durata de viață min 8000 ore</w:t>
            </w:r>
          </w:p>
          <w:p w14:paraId="2EB8DDE3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Tensiunea nominala 220-240 V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94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00D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925C8AB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4ED0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lotul 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6C7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B29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AAD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EAD8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EE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CE0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CC3A5E3" w14:textId="77777777" w:rsidTr="000466AB">
        <w:trPr>
          <w:gridAfter w:val="1"/>
          <w:wAfter w:w="36" w:type="pct"/>
          <w:trHeight w:val="39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381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Lotul 3</w:t>
            </w:r>
          </w:p>
        </w:tc>
      </w:tr>
      <w:tr w:rsidR="000C4B69" w:rsidRPr="000C4B69" w14:paraId="1B168DC5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AC4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*Corp de iluminat LED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813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306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272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1835A6D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Corp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iluminat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LED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PANEL,</w:t>
            </w:r>
          </w:p>
          <w:p w14:paraId="5D4E24E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Tipul</w:t>
            </w:r>
            <w:r w:rsidRPr="000C4B69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montare</w:t>
            </w:r>
            <w:r w:rsidRPr="000C4B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  <w:t xml:space="preserve"> i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ncorporabil</w:t>
            </w:r>
            <w:r w:rsidRPr="000C4B69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Armstrong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595x595x10mm,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48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W,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6500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  <w:t>K</w:t>
            </w:r>
          </w:p>
          <w:p w14:paraId="19EA7E7F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garanție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2</w:t>
            </w:r>
            <w:r w:rsidRPr="000C4B6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ro-MD"/>
              </w:rPr>
              <w:t>ani</w:t>
            </w:r>
          </w:p>
          <w:p w14:paraId="54039A0A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1CD8A069" wp14:editId="3D8EA460">
                  <wp:extent cx="599377" cy="475488"/>
                  <wp:effectExtent l="0" t="0" r="0" b="0"/>
                  <wp:docPr id="5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377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4B8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128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7275E92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8D2A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*Corp de iluminat LED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72D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F2E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773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527D6241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before="1" w:after="0" w:line="240" w:lineRule="auto"/>
              <w:ind w:left="33" w:right="172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Tipul de montare Aplicabil, Puterea 48W alb neutru Temperatura culoare 6500 K, Materialul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corpului</w:t>
            </w:r>
            <w:r w:rsidRPr="000C4B69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Aluminiu, </w:t>
            </w:r>
          </w:p>
          <w:p w14:paraId="2F2F3952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exact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Culoarea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corpului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Alb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600*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600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</w:p>
          <w:p w14:paraId="41B6D33C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garanție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2</w:t>
            </w:r>
            <w:r w:rsidRPr="000C4B6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ro-MD"/>
              </w:rPr>
              <w:t>ani</w:t>
            </w:r>
          </w:p>
          <w:p w14:paraId="1DD27379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2444D49D" wp14:editId="7F9D476C">
                  <wp:extent cx="599292" cy="469392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292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82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B02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EE472CD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ECCB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*Corp de iluminat LED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F4F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BEE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0C0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6677D17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atLeast"/>
              <w:ind w:left="33" w:right="467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Corp de iluminat LED  exterior </w:t>
            </w:r>
          </w:p>
          <w:p w14:paraId="1DAB9E2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atLeast"/>
              <w:ind w:left="33" w:right="467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Puterea min 24W, </w:t>
            </w:r>
            <w:r w:rsidRPr="000C4B69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Temperatura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</w:t>
            </w:r>
            <w:r w:rsidRPr="000C4B69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6500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K,</w:t>
            </w:r>
            <w:r w:rsidRPr="000C4B69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230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V</w:t>
            </w:r>
          </w:p>
          <w:p w14:paraId="5BDFAC9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atLeast"/>
              <w:ind w:left="33" w:right="467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Materialul corpului Aluminiu,</w:t>
            </w:r>
          </w:p>
          <w:p w14:paraId="2EECF5F2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atLeast"/>
              <w:ind w:left="33" w:right="172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Culoarea corpului alb/negru 300* 300 *30 mm</w:t>
            </w:r>
          </w:p>
          <w:p w14:paraId="53A41DA1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atLeast"/>
              <w:ind w:left="33" w:right="46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 de garanție 2 ani</w:t>
            </w:r>
          </w:p>
          <w:p w14:paraId="5A1185B9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4FCA09DF" wp14:editId="14E991CC">
                  <wp:extent cx="512698" cy="512698"/>
                  <wp:effectExtent l="0" t="0" r="190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01" cy="522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B0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EA5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4A2E5632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DF3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*Corp de iluminat LED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00A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70A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341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705AA29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atLeast"/>
              <w:ind w:right="4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Plafoniera exterior, senzor de mișcare: 360°, raza de acțiune de 8 m , LED, min 24W, Temperatura culoare 6500 K, Tensiune 230 V, Culoare: Negru/ Alb, 30x30 cm  </w:t>
            </w:r>
          </w:p>
          <w:p w14:paraId="601BF443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atLeast"/>
              <w:ind w:right="4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 de garanție 2 ani</w:t>
            </w:r>
          </w:p>
          <w:p w14:paraId="2B7688C8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5F8AF428" wp14:editId="70C59372">
                  <wp:extent cx="591981" cy="51847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2417"/>
                          <a:stretch/>
                        </pic:blipFill>
                        <pic:spPr bwMode="auto">
                          <a:xfrm>
                            <a:off x="0" y="0"/>
                            <a:ext cx="596943" cy="52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D5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E1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8983CF2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9926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*Corp de iluminat LED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309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701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1A2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42698229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Corp de iluminat stradal LED SMD 50W 6500K AS-105</w:t>
            </w:r>
          </w:p>
          <w:p w14:paraId="64B349B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 de garanție 2 ani</w:t>
            </w:r>
          </w:p>
          <w:p w14:paraId="4D20D89C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66B67259" wp14:editId="004DBCF1">
                  <wp:extent cx="429891" cy="429891"/>
                  <wp:effectExtent l="0" t="0" r="8890" b="8890"/>
                  <wp:docPr id="916170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68" cy="438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9A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554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1D9AC7B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ED33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Accesorii pentru corp de iluminat (suspendabil)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9CD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996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FDB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60EC7F3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</w:t>
            </w:r>
            <w:r w:rsidRPr="000C4B69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1000-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1500x29x12mm</w:t>
            </w:r>
          </w:p>
          <w:p w14:paraId="6BDA1E6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Aluminiu,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</w:t>
            </w:r>
            <w:r w:rsidRPr="000C4B69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accesoriu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Cadru/ramă</w:t>
            </w:r>
          </w:p>
          <w:p w14:paraId="29CC3333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Compatibil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Panou</w:t>
            </w:r>
          </w:p>
          <w:p w14:paraId="19D4FBC7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41561FA6" wp14:editId="200902B1">
                  <wp:extent cx="709442" cy="4191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918" cy="42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96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37A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9491BAE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D335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lotul 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811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BA8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93D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DEB2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3DF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E46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D4D9011" w14:textId="77777777" w:rsidTr="000466AB">
        <w:trPr>
          <w:gridAfter w:val="1"/>
          <w:wAfter w:w="36" w:type="pct"/>
          <w:trHeight w:val="39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E15E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 w:eastAsia="ru-RU"/>
              </w:rPr>
              <w:t>Lotul 4</w:t>
            </w:r>
          </w:p>
        </w:tc>
      </w:tr>
      <w:tr w:rsidR="000C4B69" w:rsidRPr="000C4B69" w14:paraId="08A8B1B3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A980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*Corp de iluminat suspendat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7EB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564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97F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3019C515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Tipul</w:t>
            </w:r>
            <w:r w:rsidRPr="000C4B69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montare</w:t>
            </w:r>
            <w:r w:rsidRPr="000C4B6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Aplicabil</w:t>
            </w:r>
            <w:r w:rsidRPr="000C4B69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/</w:t>
            </w:r>
            <w:r w:rsidRPr="000C4B6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Suspendabil, LED Linear, Puterea 72W,</w:t>
            </w:r>
          </w:p>
          <w:p w14:paraId="67AA951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3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Temperatura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</w:t>
            </w:r>
            <w:r w:rsidRPr="000C4B69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min 4500</w:t>
            </w:r>
            <w:r w:rsidRPr="000C4B69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K Culoarea corpului Negru, Dimensiuni 2400 * 65* 50 mm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Termen de garanție 2 ani</w:t>
            </w:r>
          </w:p>
          <w:p w14:paraId="16275540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14B90AEF" wp14:editId="19E52301">
                  <wp:extent cx="891927" cy="416051"/>
                  <wp:effectExtent l="0" t="0" r="0" b="0"/>
                  <wp:docPr id="1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927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84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3A8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6E24BE1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C80A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*Corp de iluminat suspendat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015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90E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361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195E2A9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Tipul de montare Aplicabil / Suspendabil, </w:t>
            </w:r>
          </w:p>
          <w:p w14:paraId="4C9382BF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LED Linear, Puterea (W) 40 W (L</w:t>
            </w:r>
            <w:r w:rsidRPr="000C4B69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ro-MD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0C4B69">
                <w:rPr>
                  <w:rFonts w:ascii="Times New Roman" w:eastAsia="Times New Roman" w:hAnsi="Times New Roman" w:cs="Times New Roman"/>
                  <w:sz w:val="18"/>
                  <w:szCs w:val="18"/>
                  <w:lang w:val="ro-MD"/>
                </w:rPr>
                <w:t>1200</w:t>
              </w:r>
              <w:r w:rsidRPr="000C4B69">
                <w:rPr>
                  <w:rFonts w:ascii="Times New Roman" w:eastAsia="Times New Roman" w:hAnsi="Times New Roman" w:cs="Times New Roman"/>
                  <w:spacing w:val="-4"/>
                  <w:sz w:val="18"/>
                  <w:szCs w:val="18"/>
                  <w:lang w:val="ro-MD"/>
                </w:rPr>
                <w:t xml:space="preserve"> </w:t>
              </w:r>
              <w:r w:rsidRPr="000C4B69">
                <w:rPr>
                  <w:rFonts w:ascii="Times New Roman" w:eastAsia="Times New Roman" w:hAnsi="Times New Roman" w:cs="Times New Roman"/>
                  <w:sz w:val="18"/>
                  <w:szCs w:val="18"/>
                  <w:lang w:val="ro-MD"/>
                </w:rPr>
                <w:t>mm</w:t>
              </w:r>
            </w:smartTag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),</w:t>
            </w:r>
            <w:r w:rsidRPr="000C4B6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>T15</w:t>
            </w:r>
          </w:p>
          <w:p w14:paraId="520BA83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3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Culoarea corpului Negru, Temperatura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</w:t>
            </w:r>
            <w:r w:rsidRPr="000C4B69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 6500</w:t>
            </w:r>
            <w:r w:rsidRPr="000C4B69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K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 de garanție 2 ani</w:t>
            </w:r>
          </w:p>
          <w:p w14:paraId="2440FCC1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067CAF57" wp14:editId="785F4523">
                  <wp:extent cx="817625" cy="451104"/>
                  <wp:effectExtent l="0" t="0" r="0" b="0"/>
                  <wp:docPr id="57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625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97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FDE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6EC4707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EE52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*Projector</w:t>
            </w:r>
            <w:r w:rsidRPr="000C4B69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LED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pe</w:t>
            </w:r>
            <w:r w:rsidRPr="000C4B6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>șină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BC1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CBA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4EF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6A6D210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Alb,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Soclu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LED,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Puterea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30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W, Temperatura culoare 6500 K, Tensiune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230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o-MD"/>
              </w:rPr>
              <w:t>V</w:t>
            </w:r>
          </w:p>
          <w:p w14:paraId="77988B5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garanție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2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ro-MD"/>
              </w:rPr>
              <w:t>ani</w:t>
            </w:r>
          </w:p>
          <w:p w14:paraId="3226703C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 w:eastAsia="ru-RU"/>
              </w:rPr>
              <w:drawing>
                <wp:inline distT="0" distB="0" distL="0" distR="0" wp14:anchorId="79EC5A2E" wp14:editId="7B4C8A52">
                  <wp:extent cx="291465" cy="427481"/>
                  <wp:effectExtent l="0" t="0" r="0" b="0"/>
                  <wp:docPr id="599846872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695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FE2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4888BA4F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A7F2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Sina pentru proiector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LED cu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conector</w:t>
            </w:r>
            <w:r w:rsidRPr="000C4B69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de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alimentare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9E9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0E9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D46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390E598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Sina track light  16A 250V alb </w:t>
            </w:r>
          </w:p>
          <w:p w14:paraId="768C5FA9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Tipul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montare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Incorporabil,</w:t>
            </w:r>
          </w:p>
          <w:p w14:paraId="023EC04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840"/>
              <w:jc w:val="both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</w:t>
            </w:r>
            <w:r w:rsidRPr="000C4B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220-240V,</w:t>
            </w:r>
            <w:r w:rsidRPr="000C4B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  <w:t xml:space="preserve"> </w:t>
            </w:r>
          </w:p>
          <w:p w14:paraId="3C62E3DE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840"/>
              <w:jc w:val="both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Materialul</w:t>
            </w:r>
            <w:r w:rsidRPr="000C4B69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corpului Aluminiu,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</w:p>
          <w:p w14:paraId="38CC9C75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8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Lungimea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2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M </w:t>
            </w:r>
          </w:p>
          <w:p w14:paraId="1C9B190F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84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Termen de garanție 2 ani</w:t>
            </w:r>
          </w:p>
          <w:p w14:paraId="051D2527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ro-MD"/>
              </w:rPr>
              <w:drawing>
                <wp:inline distT="0" distB="0" distL="0" distR="0" wp14:anchorId="4263767B" wp14:editId="7CC52EE9">
                  <wp:extent cx="842645" cy="389614"/>
                  <wp:effectExtent l="0" t="0" r="0" b="0"/>
                  <wp:docPr id="2043926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56" cy="393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EE5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105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00420883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C18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lotul 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44E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1AA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66D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CDA1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CD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28D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2F74381B" w14:textId="77777777" w:rsidTr="000466AB">
        <w:trPr>
          <w:gridAfter w:val="1"/>
          <w:wAfter w:w="36" w:type="pct"/>
          <w:trHeight w:val="39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459D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 w:eastAsia="ru-RU"/>
              </w:rPr>
              <w:t>Lotul 5</w:t>
            </w:r>
          </w:p>
        </w:tc>
      </w:tr>
      <w:tr w:rsidR="000C4B69" w:rsidRPr="000C4B69" w14:paraId="5F9706E5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4222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*Contor electric trifazat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DA7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140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92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7FCB98AA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Contor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electric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trifazat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5-100A,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Frecventa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(Hz)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50, Intensitatea curentului 5-100A, Tensiunea de alimentare (V)380, Tip contor Electronic,</w:t>
            </w:r>
          </w:p>
          <w:p w14:paraId="40ACADF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Să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fie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acceptată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furnizorii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energie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electrică</w:t>
            </w:r>
          </w:p>
          <w:p w14:paraId="3B9BA30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pe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teritoriul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RM</w:t>
            </w:r>
          </w:p>
          <w:p w14:paraId="5CCAB88F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before="1"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garanție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3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ro-MD"/>
              </w:rPr>
              <w:t>ani</w:t>
            </w:r>
          </w:p>
          <w:p w14:paraId="68171E70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33A5A5DE" wp14:editId="74D90DFC">
                  <wp:extent cx="329138" cy="411267"/>
                  <wp:effectExtent l="0" t="0" r="0" b="8255"/>
                  <wp:docPr id="8328395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86" cy="419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C6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327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0776882D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63F8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 xml:space="preserve">*Contor electronic monofazat </w:t>
            </w:r>
            <w:r w:rsidRPr="000C4B69"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  <w:lang w:val="ro-MD"/>
              </w:rPr>
              <w:t>pentru</w:t>
            </w:r>
            <w:r w:rsidRPr="000C4B69">
              <w:rPr>
                <w:rFonts w:ascii="Times New Roman" w:eastAsia="Times New Roman" w:hAnsi="Times New Roman" w:cs="Times New Roman"/>
                <w:spacing w:val="-13"/>
                <w:position w:val="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  <w:lang w:val="ro-MD"/>
              </w:rPr>
              <w:t>șină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06B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C03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F65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341A0A41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90x19x60mm, Curent 5-30A, Număr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faze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1.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Să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fie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acceptată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furnizorii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 energie electrică pe teritoriul RM</w:t>
            </w:r>
          </w:p>
          <w:p w14:paraId="66082991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before="1"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garanție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MD"/>
              </w:rPr>
              <w:t>3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ro-MD"/>
              </w:rPr>
              <w:t>ani</w:t>
            </w:r>
          </w:p>
          <w:p w14:paraId="622F843A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45FA82AB" wp14:editId="3673B95B">
                  <wp:extent cx="501162" cy="499681"/>
                  <wp:effectExtent l="0" t="0" r="0" b="0"/>
                  <wp:docPr id="58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62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C2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8FE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2AAF75B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D3A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*Transformator de curent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C3D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7C3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793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14:paraId="1335ED88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Transformator de curent TE-CO TC-A 100/5A </w:t>
            </w:r>
          </w:p>
          <w:p w14:paraId="16E6421E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 nominală  660 V</w:t>
            </w:r>
          </w:p>
          <w:p w14:paraId="1A8325DC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Curent secundar nominal  5 A</w:t>
            </w:r>
          </w:p>
          <w:p w14:paraId="34501BC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Curent primar nominal 100 A</w:t>
            </w:r>
          </w:p>
          <w:p w14:paraId="004747C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Gradul de protecție (IP)  IP20</w:t>
            </w:r>
          </w:p>
          <w:p w14:paraId="4998D7D6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109AACBB" wp14:editId="18E13F27">
                  <wp:extent cx="519118" cy="519118"/>
                  <wp:effectExtent l="0" t="0" r="0" b="0"/>
                  <wp:docPr id="89507675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87" cy="524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F7F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DB6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D7EFC07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17FA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lotul 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BB5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090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8CB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1848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6C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9BE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16FAD45" w14:textId="77777777" w:rsidTr="000466AB">
        <w:trPr>
          <w:gridAfter w:val="1"/>
          <w:wAfter w:w="36" w:type="pct"/>
          <w:trHeight w:val="39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965A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 w:eastAsia="ru-RU"/>
              </w:rPr>
              <w:t>Lotul 6</w:t>
            </w:r>
          </w:p>
        </w:tc>
      </w:tr>
      <w:tr w:rsidR="000C4B69" w:rsidRPr="000C4B69" w14:paraId="69ED5458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2135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*Cablu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electric VVG P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D2B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400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1C3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560DC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Cablu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electric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VVG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ng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2х1.5mm2=1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categorie</w:t>
            </w:r>
          </w:p>
          <w:p w14:paraId="2521C8B1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szCs w:val="18"/>
                <w:lang w:val="ro-MD"/>
              </w:rPr>
              <w:drawing>
                <wp:inline distT="0" distB="0" distL="0" distR="0" wp14:anchorId="14407E02" wp14:editId="092EC71B">
                  <wp:extent cx="376924" cy="129921"/>
                  <wp:effectExtent l="0" t="0" r="0" b="0"/>
                  <wp:docPr id="59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24" cy="12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F00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886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91CA466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303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*Cablu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electric VVG P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8B4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C67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620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D732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Cablu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electric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VVG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ng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3х1.5mm2=1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categorie</w:t>
            </w:r>
          </w:p>
          <w:p w14:paraId="26D6382A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62990902" wp14:editId="23FB8664">
                  <wp:extent cx="372877" cy="258032"/>
                  <wp:effectExtent l="0" t="0" r="0" b="0"/>
                  <wp:docPr id="62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77" cy="25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D2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D9A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769185F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9C4A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*Cablu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electric 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>PVS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CEC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609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5DF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6848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Cablu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electric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PVS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3Х1,5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=1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categorie</w:t>
            </w:r>
          </w:p>
          <w:p w14:paraId="0737FB6E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035F7D0E" wp14:editId="014D2395">
                  <wp:extent cx="480060" cy="375920"/>
                  <wp:effectExtent l="0" t="0" r="0" b="5080"/>
                  <wp:docPr id="3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183" cy="37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52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506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55A6632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BAA5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*Cablu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electric 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>PVS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266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3A4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2E0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DBA2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Cablu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electric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PVS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3x2.5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=1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categorie</w:t>
            </w:r>
          </w:p>
          <w:p w14:paraId="28BA59EF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075AC607" wp14:editId="406BA52E">
                  <wp:extent cx="426720" cy="304800"/>
                  <wp:effectExtent l="0" t="0" r="0" b="0"/>
                  <wp:docPr id="4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204" cy="30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66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3A0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E9E7900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598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*Cablu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electric VVG P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EB2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69E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2BC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FF94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Cablu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electric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VVG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ng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3х2.5mm2=1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categorie</w:t>
            </w:r>
          </w:p>
          <w:p w14:paraId="0B4A7C79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val="ro-MD"/>
              </w:rPr>
              <w:drawing>
                <wp:inline distT="0" distB="0" distL="0" distR="0" wp14:anchorId="7CACA23F" wp14:editId="05D94CD1">
                  <wp:extent cx="480813" cy="147446"/>
                  <wp:effectExtent l="0" t="0" r="0" b="0"/>
                  <wp:docPr id="64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813" cy="14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E7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5A7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2AD7748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DE0E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*Cablu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electric VVG P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658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A67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E26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C4159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Cablu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electric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VVG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5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х4mm2=1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categorie</w:t>
            </w:r>
          </w:p>
          <w:p w14:paraId="2D53AD54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7C64A033" wp14:editId="3B62C029">
                  <wp:extent cx="372556" cy="147320"/>
                  <wp:effectExtent l="0" t="0" r="8890" b="5080"/>
                  <wp:docPr id="6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68" cy="148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99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54E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39782532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F7CC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lotul 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238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CFE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81B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6D05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43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CA7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40D1E32" w14:textId="77777777" w:rsidTr="000466AB">
        <w:trPr>
          <w:gridAfter w:val="1"/>
          <w:wAfter w:w="36" w:type="pct"/>
          <w:trHeight w:val="39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C854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 w:eastAsia="ru-RU"/>
              </w:rPr>
              <w:t>Lotul 7</w:t>
            </w:r>
          </w:p>
        </w:tc>
      </w:tr>
      <w:tr w:rsidR="000C4B69" w:rsidRPr="000C4B69" w14:paraId="4F1A8E31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62A4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Banda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de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izolare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1EC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3D3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6CC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0B7F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127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Bandă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izolat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din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PVC</w:t>
            </w:r>
            <w:r w:rsidRPr="000C4B6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ignifuga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lăţimea=19mm, grosime 0,15mm, lungimea 25m, culoarea</w:t>
            </w:r>
            <w:r w:rsidRPr="000C4B69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albastră</w:t>
            </w:r>
          </w:p>
          <w:p w14:paraId="407DE52E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5672B3A5" wp14:editId="0962971D">
                  <wp:extent cx="340819" cy="425957"/>
                  <wp:effectExtent l="0" t="0" r="0" b="0"/>
                  <wp:docPr id="65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19" cy="42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F1E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E1E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A9F2C2F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C7A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Cutie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de</w:t>
            </w:r>
          </w:p>
          <w:p w14:paraId="1970B041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distribuție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60A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41C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79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237D5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before="1" w:after="1" w:line="240" w:lineRule="auto"/>
              <w:ind w:left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Cutie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distribuție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120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x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100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x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50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mm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 xml:space="preserve"> Culoare - Alb/Galben. Tip material - Plastic</w:t>
            </w:r>
          </w:p>
          <w:p w14:paraId="6254C743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264BE2AB" wp14:editId="48437743">
                  <wp:extent cx="398145" cy="335279"/>
                  <wp:effectExtent l="0" t="0" r="0" b="0"/>
                  <wp:docPr id="66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0D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2AD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420E25E0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075A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*Priză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E05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188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283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7A808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Priză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dublă,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interioară,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16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A,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împământare,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Tensiune  250V,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Destinație  Interior</w:t>
            </w:r>
          </w:p>
          <w:p w14:paraId="4A2618A4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87.7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x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129.5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x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44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mm,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>Alb</w:t>
            </w: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5F432792" wp14:editId="2E51EAE6">
                  <wp:extent cx="487769" cy="487394"/>
                  <wp:effectExtent l="317" t="0" r="7938" b="7937"/>
                  <wp:docPr id="68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87769" cy="48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2E5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5C2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201DDD5B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D6D2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*Fisa mobila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04F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46E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F21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4A60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Fisa mobila (3Р+РЕ+N) 16A 5P 380V, IP44</w:t>
            </w:r>
          </w:p>
          <w:p w14:paraId="422266A9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ro-MD"/>
              </w:rPr>
              <w:drawing>
                <wp:inline distT="0" distB="0" distL="0" distR="0" wp14:anchorId="17AD51C0" wp14:editId="6F25DE35">
                  <wp:extent cx="450850" cy="450850"/>
                  <wp:effectExtent l="0" t="0" r="6350" b="6350"/>
                  <wp:docPr id="19506128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EA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543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4A92B9B9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1B5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*Priza fixă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78B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F34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772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123F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Priza fixă (3Р+РЕ+N) 16A 5P 380V, IP44</w:t>
            </w:r>
          </w:p>
          <w:p w14:paraId="5178D71F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ro-MD"/>
              </w:rPr>
              <w:drawing>
                <wp:inline distT="0" distB="0" distL="0" distR="0" wp14:anchorId="1ACA7E95" wp14:editId="6566E02F">
                  <wp:extent cx="512841" cy="455859"/>
                  <wp:effectExtent l="0" t="0" r="0" b="1905"/>
                  <wp:docPr id="19243298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27582" cy="4689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B11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216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379AB14D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BC5B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*Priză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modulară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DA3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F38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63F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90ADE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Priză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modulară echivalent 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IEK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PKC-20-30-П-К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0C4B69">
                <w:rPr>
                  <w:rFonts w:ascii="Times New Roman" w:eastAsia="Times New Roman" w:hAnsi="Times New Roman" w:cs="Times New Roman"/>
                  <w:sz w:val="18"/>
                  <w:szCs w:val="18"/>
                  <w:lang w:val="ro-MD"/>
                </w:rPr>
                <w:t>16</w:t>
              </w:r>
              <w:r w:rsidRPr="000C4B69">
                <w:rPr>
                  <w:rFonts w:ascii="Times New Roman" w:eastAsia="Times New Roman" w:hAnsi="Times New Roman" w:cs="Times New Roman"/>
                  <w:spacing w:val="-4"/>
                  <w:sz w:val="18"/>
                  <w:szCs w:val="18"/>
                  <w:lang w:val="ro-MD"/>
                </w:rPr>
                <w:t xml:space="preserve"> </w:t>
              </w:r>
              <w:r w:rsidRPr="000C4B69">
                <w:rPr>
                  <w:rFonts w:ascii="Times New Roman" w:eastAsia="Times New Roman" w:hAnsi="Times New Roman" w:cs="Times New Roman"/>
                  <w:spacing w:val="-10"/>
                  <w:sz w:val="18"/>
                  <w:szCs w:val="18"/>
                  <w:lang w:val="ro-MD"/>
                </w:rPr>
                <w:t>A</w:t>
              </w:r>
            </w:smartTag>
          </w:p>
          <w:p w14:paraId="500292D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Alb,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230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V,Curent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16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  <w:t>A</w:t>
            </w:r>
          </w:p>
          <w:p w14:paraId="0DC8BBD9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36B364E9" wp14:editId="1B32FF76">
                  <wp:extent cx="457200" cy="457200"/>
                  <wp:effectExtent l="0" t="0" r="0" b="0"/>
                  <wp:docPr id="5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1C1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A6C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DB8492E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B9BA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*Ramă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FDD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292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77C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C756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Adaptor echivalent Schneider-Electric ETK10197E ultra alb, 4 posturi</w:t>
            </w:r>
          </w:p>
          <w:p w14:paraId="3E117F6F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0E7F09EB" wp14:editId="3AAC2AC1">
                  <wp:extent cx="572770" cy="433070"/>
                  <wp:effectExtent l="0" t="0" r="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EF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405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3E49E79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36D0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iCs/>
                <w:spacing w:val="-2"/>
                <w:sz w:val="18"/>
                <w:szCs w:val="18"/>
                <w:lang w:val="ro-MD"/>
              </w:rPr>
              <w:t>*Priză modulară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9FE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5E2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72E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62B1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o-MD"/>
              </w:rPr>
              <w:t>Priză modulară echivalent IEK RJ-45 1.5 A 150 V Alb</w:t>
            </w:r>
          </w:p>
          <w:p w14:paraId="3ACF9C72" w14:textId="556CCFE4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ro-MD"/>
              </w:rPr>
              <w:drawing>
                <wp:inline distT="0" distB="0" distL="0" distR="0" wp14:anchorId="79F0F24B" wp14:editId="2B8C32B0">
                  <wp:extent cx="445008" cy="445008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08" cy="445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4B6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62F5A8" wp14:editId="711BDFFD">
                      <wp:extent cx="304800" cy="304800"/>
                      <wp:effectExtent l="0" t="0" r="1905" b="635"/>
                      <wp:docPr id="18" name="Прямоугольник 18" descr="https://api.volta.md/media/images/09b4cb0b-6605-11e6-9236-0030489f37dc_1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1E1302" id="Прямоугольник 18" o:spid="_x0000_s1026" alt="https://api.volta.md/media/images/09b4cb0b-6605-11e6-9236-0030489f37dc_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E62SVGwMAACAGAAAOAAAAAAAAAAAAAAAAAC4C&#10;AABkcnMvZTJvRG9jLnhtbFBLAQItABQABgAIAAAAIQBMoOks2AAAAAMBAAAPAAAAAAAAAAAAAAAA&#10;AHU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6C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660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03BF7B5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3FB4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iCs/>
                <w:spacing w:val="-2"/>
                <w:sz w:val="18"/>
                <w:szCs w:val="18"/>
                <w:lang w:val="ro-MD"/>
              </w:rPr>
              <w:t>*Priză modulară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BBA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BDC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F85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E715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o-MD"/>
              </w:rPr>
              <w:t>Priză modulară echivalent IEK RJ-45 alb</w:t>
            </w:r>
          </w:p>
          <w:p w14:paraId="448F646F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ro-MD"/>
              </w:rPr>
              <w:drawing>
                <wp:inline distT="0" distB="0" distL="0" distR="0" wp14:anchorId="3C816520" wp14:editId="4B1158A3">
                  <wp:extent cx="571500" cy="5715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CEE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CF2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3AA90402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C8FA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*Priză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D9B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127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B9C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29B0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Priză unitară euro echivalent Elmos  16 A 230 V Alb</w:t>
            </w:r>
          </w:p>
          <w:p w14:paraId="5672462A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73824126" wp14:editId="670A4A22">
                  <wp:extent cx="408432" cy="408432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32" cy="4084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54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785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4559C8F6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3C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*Întrerupător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4DA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519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FE0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2290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Întrerupător unitar Elmos  10 A 220 - 240 V Alb</w:t>
            </w:r>
          </w:p>
          <w:p w14:paraId="1DCD4930" w14:textId="3724B659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10CAF9F5" wp14:editId="55E3EC4B">
                  <wp:extent cx="426720" cy="42672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4B6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7718BA" wp14:editId="0F75D979">
                      <wp:extent cx="304800" cy="304800"/>
                      <wp:effectExtent l="0" t="1905" r="635" b="0"/>
                      <wp:docPr id="15" name="Прямоугольник 15" descr="https://api.volta.md/media/images/f41abfdb-607d-11eb-a013-00155d29b207_1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92BC29" id="Прямоугольник 15" o:spid="_x0000_s1026" alt="https://api.volta.md/media/images/f41abfdb-607d-11eb-a013-00155d29b207_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n+PwjGwMAACAGAAAOAAAAAAAAAAAAAAAAAC4C&#10;AABkcnMvZTJvRG9jLnhtbFBLAQItABQABgAIAAAAIQBMoOks2AAAAAMBAAAPAAAAAAAAAAAAAAAA&#10;AHU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72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153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400E702D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C4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*Senzor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>de</w:t>
            </w:r>
          </w:p>
          <w:p w14:paraId="4E9D06A5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position w:val="2"/>
                <w:sz w:val="18"/>
                <w:szCs w:val="18"/>
                <w:lang w:val="ro-MD"/>
              </w:rPr>
              <w:t>mișcare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C82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3C5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83A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AC59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76 x 76 mm, Puterea 800 W Tensiune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220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-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240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V,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Gradul</w:t>
            </w:r>
            <w:r w:rsidRPr="000C4B6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protecție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IP20 Unghi (grade) 360°, Distanța min 4 m </w:t>
            </w:r>
          </w:p>
          <w:p w14:paraId="52EBE73C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 de garanție 2 ani</w:t>
            </w:r>
          </w:p>
          <w:p w14:paraId="3F12C269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23ECCD3E" wp14:editId="4E8A8EC0">
                  <wp:extent cx="426660" cy="327660"/>
                  <wp:effectExtent l="0" t="0" r="0" b="0"/>
                  <wp:docPr id="78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94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782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3D7279DB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44A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before="1" w:after="0" w:line="229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*Senzor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>de</w:t>
            </w:r>
          </w:p>
          <w:p w14:paraId="5D411130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position w:val="2"/>
                <w:sz w:val="18"/>
                <w:szCs w:val="18"/>
                <w:lang w:val="ro-MD"/>
              </w:rPr>
              <w:t>mișcare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39B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6B0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038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5C0D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Senzor de miscare</w:t>
            </w:r>
          </w:p>
          <w:p w14:paraId="2A43CDA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 KW;W 1000 W</w:t>
            </w:r>
          </w:p>
          <w:p w14:paraId="063629F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 Alb</w:t>
            </w:r>
          </w:p>
          <w:p w14:paraId="66F47A1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 material  Plastic</w:t>
            </w:r>
          </w:p>
          <w:p w14:paraId="4BFD89C5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Opţiune 2 butoane ajustabile(Timpul,lux)</w:t>
            </w:r>
          </w:p>
          <w:p w14:paraId="589B1F3C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Distanța  8 m</w:t>
            </w:r>
          </w:p>
          <w:p w14:paraId="520A246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Unghi (grade) 360°</w:t>
            </w:r>
          </w:p>
          <w:p w14:paraId="6A226012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Temperatura de răcire °C  ES-P19A</w:t>
            </w:r>
          </w:p>
          <w:p w14:paraId="43CC93A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garanție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2</w:t>
            </w:r>
            <w:r w:rsidRPr="000C4B6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ro-MD"/>
              </w:rPr>
              <w:t>ani</w:t>
            </w:r>
          </w:p>
          <w:p w14:paraId="1A48D325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</w:p>
          <w:p w14:paraId="76D900BD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349343AD" wp14:editId="10981B38">
                  <wp:extent cx="368807" cy="368807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07" cy="3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4BB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A63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5882F99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9E86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lotul 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5DF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73C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186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ADA3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2F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A5B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3078EB98" w14:textId="77777777" w:rsidTr="000466AB">
        <w:trPr>
          <w:gridAfter w:val="1"/>
          <w:wAfter w:w="36" w:type="pct"/>
          <w:trHeight w:val="39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03C9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 w:eastAsia="ru-RU"/>
              </w:rPr>
              <w:t>Lotul 8</w:t>
            </w:r>
          </w:p>
        </w:tc>
      </w:tr>
      <w:tr w:rsidR="000C4B69" w:rsidRPr="000C4B69" w14:paraId="730F4B65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FB30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*Automat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398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C8C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6B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6B4F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ВА47-29 1Р 6А 4,5кА С IEK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automat.</w:t>
            </w:r>
          </w:p>
          <w:p w14:paraId="1E9920FA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garanția</w:t>
            </w:r>
            <w:r w:rsidRPr="000C4B69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5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ro-MD"/>
              </w:rPr>
              <w:t>ani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E7F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E41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81D8823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5F1F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*Automat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04C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EC7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495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CDD7C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ВА47-29 1Р 10А 4,5кА С IEK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automat.</w:t>
            </w:r>
          </w:p>
          <w:p w14:paraId="3399A514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garanția</w:t>
            </w:r>
            <w:r w:rsidRPr="000C4B69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5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ro-MD"/>
              </w:rPr>
              <w:t>ani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19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B28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00DF1E0F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A67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*Automat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4CA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6A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C45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4A2EF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ВА47-29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1Р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16А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4,5кА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automat.</w:t>
            </w:r>
          </w:p>
          <w:p w14:paraId="58DB6B30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garanția</w:t>
            </w:r>
            <w:r w:rsidRPr="000C4B69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5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ro-MD"/>
              </w:rPr>
              <w:t>ani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B6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958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73BC1C5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D9E8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*Automat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431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775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3A9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69C7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ВА47-29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1Р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25А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4,5кА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automat.</w:t>
            </w:r>
          </w:p>
          <w:p w14:paraId="4A4D256C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garanția</w:t>
            </w:r>
            <w:r w:rsidRPr="000C4B69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5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ro-MD"/>
              </w:rPr>
              <w:t>ani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FD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2E4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C1D3535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8A3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*Automat</w:t>
            </w:r>
          </w:p>
          <w:p w14:paraId="70135BA8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diferențial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E9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4EC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372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BA25E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АВДТ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63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C10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30 mА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automat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diferențial.</w:t>
            </w:r>
          </w:p>
          <w:p w14:paraId="2170C9D7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garanția</w:t>
            </w:r>
            <w:r w:rsidRPr="000C4B69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5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ro-MD"/>
              </w:rPr>
              <w:t>ani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0D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19B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300E5FB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3262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Cutie de distribuţie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A47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E19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237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5C42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Cutie de distribuţie ЩРв-12-1 36</w:t>
            </w:r>
          </w:p>
          <w:p w14:paraId="3B5D032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Temperatura de răcire °C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ab/>
            </w:r>
          </w:p>
          <w:p w14:paraId="7A4ECB5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265 x 310 x 120 mm</w:t>
            </w:r>
          </w:p>
          <w:p w14:paraId="3BDB3F6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Gradul de protecție  IP31</w:t>
            </w:r>
          </w:p>
          <w:p w14:paraId="651BAC21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Destinație interioara</w:t>
            </w:r>
          </w:p>
          <w:p w14:paraId="71A74EC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 material  Metal</w:t>
            </w:r>
          </w:p>
          <w:p w14:paraId="3A86B5A9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3658DEE1" wp14:editId="0A6B25AC">
                  <wp:extent cx="675861" cy="65151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21" cy="658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E3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457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38762255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C2C5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Cutie de distribuţie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F1A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928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0C1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73C53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lang w:val="ro-MD"/>
              </w:rPr>
              <w:t>Denumire Cutie pentru automate</w:t>
            </w:r>
          </w:p>
          <w:p w14:paraId="4B523829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lang w:val="ro-MD"/>
              </w:rPr>
              <w:t>Temperatura de răcire °C</w:t>
            </w:r>
            <w:r w:rsidRPr="000C4B69">
              <w:rPr>
                <w:rFonts w:ascii="Times New Roman" w:eastAsia="Times New Roman" w:hAnsi="Times New Roman" w:cs="Times New Roman"/>
                <w:sz w:val="20"/>
                <w:lang w:val="ro-MD"/>
              </w:rPr>
              <w:tab/>
              <w:t>ШМП-3F-12B</w:t>
            </w:r>
          </w:p>
          <w:p w14:paraId="2C41480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lang w:val="ro-MD"/>
              </w:rPr>
              <w:t>Dimensiuni 500 x 275 x 140 mm</w:t>
            </w:r>
          </w:p>
          <w:p w14:paraId="5F75D551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lang w:val="ro-MD"/>
              </w:rPr>
              <w:t>Destinație Interior</w:t>
            </w:r>
          </w:p>
          <w:p w14:paraId="46855FEA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lang w:val="ro-MD"/>
              </w:rPr>
              <w:t>Tip material Metal</w:t>
            </w:r>
          </w:p>
          <w:p w14:paraId="05BD6589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D"/>
              </w:rPr>
              <w:drawing>
                <wp:inline distT="0" distB="0" distL="0" distR="0" wp14:anchorId="4B90F959" wp14:editId="13BA9836">
                  <wp:extent cx="477023" cy="714350"/>
                  <wp:effectExtent l="0" t="0" r="0" b="0"/>
                  <wp:docPr id="6034486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6" t="-11842" r="16977" b="-6380"/>
                          <a:stretch/>
                        </pic:blipFill>
                        <pic:spPr bwMode="auto">
                          <a:xfrm>
                            <a:off x="0" y="0"/>
                            <a:ext cx="481769" cy="72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DD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76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EF53C80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E9E7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lotul 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004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C14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2CB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4E57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26D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BC2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29A6F42" w14:textId="77777777" w:rsidTr="000466AB">
        <w:trPr>
          <w:gridAfter w:val="1"/>
          <w:wAfter w:w="36" w:type="pct"/>
          <w:trHeight w:val="39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B88A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 w:eastAsia="ru-RU"/>
              </w:rPr>
              <w:t>Lotul 9</w:t>
            </w:r>
          </w:p>
        </w:tc>
      </w:tr>
      <w:tr w:rsidR="000C4B69" w:rsidRPr="000C4B69" w14:paraId="3DF74086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0AC0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*Canal pentru cablu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1E1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8CD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774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D1271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(L x W x H x Ø) 2000 x 25 x 25 mm</w:t>
            </w:r>
          </w:p>
          <w:p w14:paraId="0B394F5F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 Alb Tip material PVC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C9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850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2CCD8E6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2C7F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*Canal pentru cablu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D97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194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96B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E156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(L x W x H x Ø) 2000 x 25 x 16 mm</w:t>
            </w:r>
          </w:p>
          <w:p w14:paraId="1BC78388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 Alb Tip material PVC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8F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1C9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35B5871E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5B0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*Canal pentru cablu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FB6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74E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AD4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C1B30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Canal pentru cablu echivalent IEK Praimer 2000 x 80 x 40 mm PVC alb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6F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C46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00BC63C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677D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*Colț intern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D4D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13C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808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0B76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Colț intern Schneider-electric pentru cablu echivalent IEK Praimer 2000 x 80 x 40 mm PVC alb</w:t>
            </w:r>
          </w:p>
          <w:p w14:paraId="68B8720F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786E1107" wp14:editId="31902956">
                  <wp:extent cx="460073" cy="460073"/>
                  <wp:effectExtent l="0" t="0" r="0" b="0"/>
                  <wp:docPr id="980808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69616" cy="469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7A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5C6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3275B4D0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D332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*Conector cablu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187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EF2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046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BCD53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Conector cablu canal IEK Praimer 80 x 40 mm fixat plastic, PVC alb</w:t>
            </w:r>
          </w:p>
          <w:p w14:paraId="50A0A937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028EA263" wp14:editId="34F850C9">
                  <wp:extent cx="460565" cy="460565"/>
                  <wp:effectExtent l="0" t="0" r="0" b="0"/>
                  <wp:docPr id="72528189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8404" cy="4684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886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E1E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07E0B700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4B21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lotul 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1A5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3DE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30B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EBB7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972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C4E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109ADCA" w14:textId="77777777" w:rsidTr="000466AB">
        <w:trPr>
          <w:gridAfter w:val="1"/>
          <w:wAfter w:w="36" w:type="pct"/>
          <w:trHeight w:val="39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2FC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 w:eastAsia="ru-RU"/>
              </w:rPr>
              <w:t>Lotul 10</w:t>
            </w:r>
          </w:p>
        </w:tc>
      </w:tr>
      <w:tr w:rsidR="000C4B69" w:rsidRPr="000C4B69" w14:paraId="1CC2AA86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24CF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*Ventilator</w:t>
            </w:r>
            <w:r w:rsidRPr="000C4B69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MD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C79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635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D92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71531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Temperatura de răcire °C TT-315</w:t>
            </w:r>
          </w:p>
          <w:p w14:paraId="7B64CDD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 KW;W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ab/>
              <w:t>330W</w:t>
            </w:r>
          </w:p>
          <w:p w14:paraId="6539B78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 Ø315 mm</w:t>
            </w:r>
          </w:p>
          <w:p w14:paraId="72428AC9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Debitul min 2300 m3/h</w:t>
            </w:r>
          </w:p>
          <w:p w14:paraId="7DD32B9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Rotații 2500 ROT/MIN</w:t>
            </w:r>
          </w:p>
          <w:p w14:paraId="293B3EE8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 230 V</w:t>
            </w:r>
          </w:p>
          <w:p w14:paraId="60E90D0A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Material Polipropilenă neinflamabilă</w:t>
            </w:r>
          </w:p>
          <w:p w14:paraId="67A632C4" w14:textId="77777777" w:rsidR="000C4B69" w:rsidRPr="000C4B69" w:rsidRDefault="000C4B69" w:rsidP="000C4B69">
            <w:pPr>
              <w:spacing w:after="0" w:line="240" w:lineRule="auto"/>
              <w:ind w:left="33" w:right="30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Grad protecție IPX4</w:t>
            </w:r>
          </w:p>
          <w:p w14:paraId="6DF665E3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353FF7EE" wp14:editId="721725D2">
                  <wp:extent cx="596348" cy="492677"/>
                  <wp:effectExtent l="0" t="0" r="0" b="0"/>
                  <wp:docPr id="204392611" name="Рисунок 20439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75" cy="502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A9C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275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07327B4A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8FB3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*Lanterna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pe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>cap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A8A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2A3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5D7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0528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min (L x W x H x Ø)75 x 82 x 82 mm</w:t>
            </w:r>
          </w:p>
          <w:p w14:paraId="67DAFD0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Acumulator min   3 x AAA</w:t>
            </w:r>
          </w:p>
          <w:p w14:paraId="5728E1C9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Opţiuni Cu zoom</w:t>
            </w:r>
          </w:p>
          <w:p w14:paraId="566AAE5D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  90'</w:t>
            </w:r>
          </w:p>
          <w:p w14:paraId="55B0178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 material  ABS</w:t>
            </w:r>
          </w:p>
          <w:p w14:paraId="5F83658A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ind w:left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Flux luminos (lm)250</w:t>
            </w:r>
          </w:p>
          <w:p w14:paraId="4EDB549F" w14:textId="71272E52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7D12EA9D" wp14:editId="59BF76A7">
                  <wp:extent cx="645795" cy="556591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471" cy="558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4B6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FC8A96" wp14:editId="7833AAAA">
                      <wp:extent cx="304800" cy="304800"/>
                      <wp:effectExtent l="0" t="3175" r="635" b="0"/>
                      <wp:docPr id="13" name="Прямоугольник 13" descr="https://api.volta.md/media/images/1458f6d2-b627-11ea-8497-1866daf62419_1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17B029" id="Прямоугольник 13" o:spid="_x0000_s1026" alt="https://api.volta.md/media/images/1458f6d2-b627-11ea-8497-1866daf62419_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GlSH6GwMAACAGAAAOAAAAAAAAAAAAAAAAAC4C&#10;AABkcnMvZTJvRG9jLnhtbFBLAQItABQABgAIAAAAIQBMoOks2AAAAAMBAAAPAAAAAAAAAAAAAAAA&#10;AHU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A6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BF0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0651D68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7038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lotul 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FE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4B7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41A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C3CB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FC9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0F6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39D32EA4" w14:textId="77777777" w:rsidTr="000466AB">
        <w:trPr>
          <w:gridAfter w:val="1"/>
          <w:wAfter w:w="36" w:type="pct"/>
          <w:trHeight w:val="397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13D1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 w:eastAsia="ru-RU"/>
              </w:rPr>
              <w:t>Lotul 11</w:t>
            </w:r>
          </w:p>
        </w:tc>
      </w:tr>
      <w:tr w:rsidR="000C4B69" w:rsidRPr="000C4B69" w14:paraId="2AD3BEDB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AD6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Cutie metalică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BBF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AEE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81E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B28CF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334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Cutie de distribuţie ЩРН-9</w:t>
            </w:r>
          </w:p>
          <w:p w14:paraId="69A93A28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334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220 x 300 x 120 mm</w:t>
            </w:r>
          </w:p>
          <w:p w14:paraId="1C2900C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334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Gradul de protecție IP31</w:t>
            </w:r>
          </w:p>
          <w:p w14:paraId="6C0F2D8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334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 material Metal</w:t>
            </w:r>
          </w:p>
          <w:p w14:paraId="1D518096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ro-MD"/>
              </w:rPr>
              <w:drawing>
                <wp:inline distT="0" distB="0" distL="0" distR="0" wp14:anchorId="2137DAFB" wp14:editId="76D8A1C0">
                  <wp:extent cx="545281" cy="545281"/>
                  <wp:effectExtent l="0" t="0" r="7620" b="7620"/>
                  <wp:docPr id="145860139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30" cy="55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25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B19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89B1F45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899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*Doză de pardoseală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F28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3A27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AFA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1759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(L x W x H x Ø)160 x 100 x 82 mm</w:t>
            </w:r>
          </w:p>
          <w:p w14:paraId="25386A30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 material  Plastic</w:t>
            </w:r>
          </w:p>
          <w:p w14:paraId="004E687E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Model  ETK44104</w:t>
            </w:r>
          </w:p>
          <w:p w14:paraId="5B0B4DF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 4 module</w:t>
            </w:r>
          </w:p>
          <w:p w14:paraId="5BBACC4E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Gradul de protecţie (IP)IP20</w:t>
            </w:r>
          </w:p>
          <w:p w14:paraId="283CB0D1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6FC24965" wp14:editId="0B869145">
                  <wp:extent cx="601178" cy="448475"/>
                  <wp:effectExtent l="0" t="0" r="8890" b="8890"/>
                  <wp:docPr id="10578500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29" cy="453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BA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FBA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9181B48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8AD6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*Doză de pardoseală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F56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689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9D2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1B605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Doză de pardoseală min 199 x 275 x 72 mm</w:t>
            </w:r>
          </w:p>
          <w:p w14:paraId="05009C29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 8 module</w:t>
            </w:r>
          </w:p>
          <w:p w14:paraId="0373892B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 xml:space="preserve">Tip material Plastic, Gradul de p protecție (IP) IP20 PBT </w:t>
            </w:r>
          </w:p>
          <w:p w14:paraId="0261F9E9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Dispune de capac cu placa metalică ce poate fi acoperita cu mocheta, parchet, etc. Capac prevăzut cu mâner și garnituri de protecție</w:t>
            </w:r>
          </w:p>
          <w:p w14:paraId="03BD1778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447FB4FF" wp14:editId="724F6590">
                  <wp:extent cx="646430" cy="324837"/>
                  <wp:effectExtent l="0" t="0" r="0" b="0"/>
                  <wp:docPr id="2084157946" name="Рисунок 2084157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032" t="29910" r="9442" b="23982"/>
                          <a:stretch/>
                        </pic:blipFill>
                        <pic:spPr bwMode="auto">
                          <a:xfrm>
                            <a:off x="0" y="0"/>
                            <a:ext cx="660638" cy="33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67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87D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F38A1F3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5E9D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*Priză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modulară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957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97D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7B6F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CF583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Priză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modulară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IEK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PKC-20-30-П-К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16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  <w:t>A</w:t>
            </w:r>
          </w:p>
          <w:p w14:paraId="28A39887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Culoare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Alb,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Tensiune</w:t>
            </w:r>
            <w:r w:rsidRPr="000C4B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230</w:t>
            </w:r>
            <w:r w:rsidRPr="000C4B6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V,Curent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16</w:t>
            </w:r>
            <w:r w:rsidRPr="000C4B6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MD"/>
              </w:rPr>
              <w:t>A</w:t>
            </w:r>
          </w:p>
          <w:p w14:paraId="271F4923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6AF837BA" wp14:editId="4F7EC27F">
                  <wp:extent cx="457200" cy="457200"/>
                  <wp:effectExtent l="0" t="0" r="0" b="0"/>
                  <wp:docPr id="52633716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23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15C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2A48E0B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D0A1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before="1" w:after="0" w:line="22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*Senzor</w:t>
            </w:r>
            <w:r w:rsidRPr="000C4B6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MD"/>
              </w:rPr>
              <w:t>de</w:t>
            </w:r>
          </w:p>
          <w:p w14:paraId="7FB572CC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position w:val="2"/>
                <w:sz w:val="18"/>
                <w:szCs w:val="18"/>
                <w:lang w:val="ro-MD"/>
              </w:rPr>
              <w:t>mișcare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F2CB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B2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2FA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CBF49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Senzor</w:t>
            </w:r>
            <w:r w:rsidRPr="000C4B6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mișcare</w:t>
            </w:r>
            <w:r w:rsidRPr="000C4B6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PD-PIR104,</w:t>
            </w:r>
            <w:r w:rsidRPr="000C4B6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Frecvența</w:t>
            </w:r>
            <w:r w:rsidRPr="000C4B6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(Hz) 50/60 Putere maximă (W) 1200W, Raza de acțiune (m) 8, Setarea timpului 5 sec - 7 min, Tensiune de alimentare 220-240 V, Unghi de detecție (°) 360°, culoarea alb</w:t>
            </w:r>
          </w:p>
          <w:p w14:paraId="63F30E09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Termen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de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garanție</w:t>
            </w:r>
            <w:r w:rsidRPr="000C4B6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  <w:t>2</w:t>
            </w:r>
            <w:r w:rsidRPr="000C4B6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o-MD"/>
              </w:rPr>
              <w:t xml:space="preserve"> </w:t>
            </w:r>
            <w:r w:rsidRPr="000C4B69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ro-MD"/>
              </w:rPr>
              <w:t>ani</w:t>
            </w:r>
          </w:p>
          <w:p w14:paraId="7E6E6A26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MD"/>
              </w:rPr>
            </w:pPr>
          </w:p>
          <w:p w14:paraId="6CEB2FCF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4CF85994" wp14:editId="6E915BA1">
                  <wp:extent cx="368807" cy="368807"/>
                  <wp:effectExtent l="0" t="0" r="0" b="0"/>
                  <wp:docPr id="8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07" cy="3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9B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9283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3809E8F7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2FC2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*Priză modulară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17A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CE1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3F0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F31F4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Priză modulară IEK RJ-45 1.5 A 150 V Alb</w:t>
            </w:r>
          </w:p>
          <w:p w14:paraId="2D0C2BA4" w14:textId="4F439771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597519A9" wp14:editId="7C665111">
                  <wp:extent cx="445008" cy="44500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08" cy="445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4B6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5D6F71" wp14:editId="2771AE97">
                      <wp:extent cx="304800" cy="304800"/>
                      <wp:effectExtent l="0" t="0" r="1905" b="4445"/>
                      <wp:docPr id="12" name="Прямоугольник 12" descr="https://api.volta.md/media/images/09b4cb0b-6605-11e6-9236-0030489f37dc_1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24C43E" id="Прямоугольник 12" o:spid="_x0000_s1026" alt="https://api.volta.md/media/images/09b4cb0b-6605-11e6-9236-0030489f37dc_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wEy61GwMAACAGAAAOAAAAAAAAAAAAAAAAAC4C&#10;AABkcnMvZTJvRG9jLnhtbFBLAQItABQABgAIAAAAIQBMoOks2AAAAAMBAAAPAAAAAAAAAAAAAAAA&#10;AHU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FC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90B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5B490733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AF6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*Modular Plug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1A6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9EC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55CA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51F3F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RJ45 Modular Plug, Categoria 5 E</w:t>
            </w:r>
          </w:p>
          <w:p w14:paraId="454C66EA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7C40EFDC" wp14:editId="623EC055">
                  <wp:extent cx="522893" cy="333088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94" cy="335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D3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E28E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62278A24" w14:textId="77777777" w:rsidTr="000466AB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106A" w14:textId="77777777" w:rsidR="000C4B69" w:rsidRPr="000C4B69" w:rsidRDefault="000C4B69" w:rsidP="000C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MD"/>
              </w:rPr>
              <w:t>*Ethernet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6C2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FB9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96C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1CA3A" w14:textId="77777777" w:rsidR="000C4B69" w:rsidRPr="000C4B69" w:rsidRDefault="000C4B69" w:rsidP="000C4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Ethernet RJ45/RJ11 HT1E640 HOGERT</w:t>
            </w:r>
          </w:p>
          <w:p w14:paraId="2C87D190" w14:textId="77777777" w:rsidR="000C4B69" w:rsidRPr="000C4B69" w:rsidRDefault="000C4B69" w:rsidP="000C4B6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o-MD"/>
              </w:rPr>
              <w:drawing>
                <wp:inline distT="0" distB="0" distL="0" distR="0" wp14:anchorId="1C656EFF" wp14:editId="7A5FF89C">
                  <wp:extent cx="731520" cy="487679"/>
                  <wp:effectExtent l="0" t="0" r="0" b="825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083" cy="488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785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9AB9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7B66BA3C" w14:textId="77777777" w:rsidTr="000466AB">
        <w:trPr>
          <w:gridAfter w:val="1"/>
          <w:wAfter w:w="36" w:type="pct"/>
          <w:trHeight w:val="397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663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GENERAL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FFD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82A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F696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6C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D0EC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4B69" w:rsidRPr="000C4B69" w14:paraId="14EF524C" w14:textId="77777777" w:rsidTr="000466AB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37B1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339625C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22333562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Semnat:_______________ Numele, Prenumele:_____________________________ În calitate de: ________________</w:t>
            </w:r>
          </w:p>
          <w:p w14:paraId="2193A308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  <w:p w14:paraId="37E226C0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  <w:t>Ofertantul: _______________________ Adresa: __________________________</w:t>
            </w:r>
          </w:p>
          <w:tbl>
            <w:tblPr>
              <w:tblW w:w="15119" w:type="dxa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2269"/>
              <w:gridCol w:w="850"/>
              <w:gridCol w:w="851"/>
              <w:gridCol w:w="992"/>
              <w:gridCol w:w="992"/>
              <w:gridCol w:w="992"/>
              <w:gridCol w:w="857"/>
              <w:gridCol w:w="2311"/>
              <w:gridCol w:w="98"/>
              <w:gridCol w:w="1277"/>
              <w:gridCol w:w="300"/>
              <w:gridCol w:w="948"/>
              <w:gridCol w:w="23"/>
              <w:gridCol w:w="61"/>
              <w:gridCol w:w="152"/>
              <w:gridCol w:w="939"/>
              <w:gridCol w:w="13"/>
              <w:gridCol w:w="61"/>
            </w:tblGrid>
            <w:tr w:rsidR="000C4B69" w:rsidRPr="000C4B69" w14:paraId="6CC98770" w14:textId="77777777" w:rsidTr="000C4B69">
              <w:trPr>
                <w:gridAfter w:val="1"/>
                <w:wAfter w:w="61" w:type="dxa"/>
                <w:trHeight w:val="1111"/>
              </w:trPr>
              <w:tc>
                <w:tcPr>
                  <w:tcW w:w="13893" w:type="dxa"/>
                  <w:gridSpan w:val="14"/>
                  <w:shd w:val="clear" w:color="auto" w:fill="auto"/>
                  <w:vAlign w:val="center"/>
                </w:tcPr>
                <w:p w14:paraId="79F55A1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br w:type="page"/>
                  </w: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br w:type="page"/>
                  </w: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br w:type="page"/>
                  </w: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br w:type="page"/>
                  </w: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br w:type="page"/>
                  </w:r>
                </w:p>
                <w:p w14:paraId="548EAD2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0095880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038FA29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385C9FD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46C060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4F3000C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7F99A72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44AE887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76B61C7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436ED5E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0E10BC4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D13AB4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Anexa nr.23</w:t>
                  </w:r>
                </w:p>
                <w:p w14:paraId="669DD6B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la Documentația standard nr._____</w:t>
                  </w:r>
                </w:p>
                <w:p w14:paraId="50443A1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din “____” ________ 20___</w:t>
                  </w:r>
                </w:p>
                <w:p w14:paraId="6474B8D3" w14:textId="77777777" w:rsidR="000C4B69" w:rsidRPr="000C4B69" w:rsidRDefault="000C4B69" w:rsidP="000C4B69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outlineLvl w:val="1"/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4"/>
                      <w:szCs w:val="26"/>
                      <w:lang w:val="ro-RO"/>
                    </w:rPr>
                  </w:pPr>
                  <w:r w:rsidRPr="000C4B69"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6"/>
                      <w:szCs w:val="26"/>
                      <w:lang w:val="ro-RO"/>
                    </w:rPr>
                    <w:t>Specificații de preț</w:t>
                  </w:r>
                </w:p>
              </w:tc>
              <w:tc>
                <w:tcPr>
                  <w:tcW w:w="1165" w:type="dxa"/>
                  <w:gridSpan w:val="4"/>
                </w:tcPr>
                <w:p w14:paraId="6CE37341" w14:textId="77777777" w:rsidR="000C4B69" w:rsidRPr="000C4B69" w:rsidRDefault="000C4B69" w:rsidP="000C4B69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jc w:val="right"/>
                    <w:outlineLvl w:val="1"/>
                    <w:rPr>
                      <w:rFonts w:ascii="Calibri Light" w:eastAsia="Times New Roman" w:hAnsi="Calibri Light" w:cs="Times New Roman"/>
                      <w:bCs/>
                      <w:color w:val="5B9BD5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CC65089" w14:textId="77777777" w:rsidTr="000C4B69">
              <w:trPr>
                <w:gridAfter w:val="1"/>
                <w:wAfter w:w="61" w:type="dxa"/>
                <w:trHeight w:val="349"/>
              </w:trPr>
              <w:tc>
                <w:tcPr>
                  <w:tcW w:w="13893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5DB33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[Acest tabel va fi completat de către ofertant în coloanele 5,6,7,8 și 11 la necesitate, iar de către autoritatea contractantă – în coloanele 1,2,3,4,9,10]</w:t>
                  </w:r>
                </w:p>
                <w:p w14:paraId="47B15BF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165" w:type="dxa"/>
                  <w:gridSpan w:val="4"/>
                  <w:tcBorders>
                    <w:bottom w:val="single" w:sz="4" w:space="0" w:color="auto"/>
                  </w:tcBorders>
                </w:tcPr>
                <w:p w14:paraId="7A21C66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C4B69" w:rsidRPr="000C4B69" w14:paraId="47F242D6" w14:textId="77777777" w:rsidTr="000C4B69">
              <w:trPr>
                <w:gridAfter w:val="1"/>
                <w:wAfter w:w="61" w:type="dxa"/>
                <w:trHeight w:val="31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8B3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925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6533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Numărul  procedurii de achiziție______________din_________</w:t>
                  </w:r>
                </w:p>
              </w:tc>
            </w:tr>
            <w:tr w:rsidR="000C4B69" w:rsidRPr="000C4B69" w14:paraId="1295EBCD" w14:textId="77777777" w:rsidTr="000C4B69">
              <w:trPr>
                <w:gridAfter w:val="1"/>
                <w:wAfter w:w="61" w:type="dxa"/>
                <w:trHeight w:val="285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AE2E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925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EDB7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Obiectul de achiziției:______________</w:t>
                  </w:r>
                </w:p>
              </w:tc>
            </w:tr>
            <w:tr w:rsidR="000C4B69" w:rsidRPr="000C4B69" w14:paraId="4D5A7E3C" w14:textId="77777777" w:rsidTr="000C4B69">
              <w:trPr>
                <w:gridAfter w:val="1"/>
                <w:wAfter w:w="61" w:type="dxa"/>
                <w:trHeight w:val="260"/>
              </w:trPr>
              <w:tc>
                <w:tcPr>
                  <w:tcW w:w="12622" w:type="dxa"/>
                  <w:gridSpan w:val="11"/>
                  <w:shd w:val="clear" w:color="auto" w:fill="auto"/>
                </w:tcPr>
                <w:p w14:paraId="1C83D83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ro-RO"/>
                    </w:rPr>
                  </w:pPr>
                  <w:bookmarkStart w:id="4" w:name="_GoBack"/>
                  <w:bookmarkEnd w:id="4"/>
                </w:p>
              </w:tc>
              <w:tc>
                <w:tcPr>
                  <w:tcW w:w="1248" w:type="dxa"/>
                  <w:gridSpan w:val="2"/>
                </w:tcPr>
                <w:p w14:paraId="090A671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88" w:type="dxa"/>
                  <w:gridSpan w:val="5"/>
                </w:tcPr>
                <w:p w14:paraId="6F20835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C4B69" w:rsidRPr="000C4B69" w14:paraId="3BB6CADD" w14:textId="77777777" w:rsidTr="000C4B69">
              <w:trPr>
                <w:gridAfter w:val="2"/>
                <w:wAfter w:w="74" w:type="dxa"/>
                <w:trHeight w:val="533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9AC7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Cod CPV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A6E4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Denumirea bunurilor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58F3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Unitatea de măsură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3AFE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Canti-tatea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128D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 unitar (fără TVA)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8586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 unitar (cu TVA)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37BB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191F27A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fără</w:t>
                  </w:r>
                </w:p>
                <w:p w14:paraId="5B400BD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TVA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3852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5EE83D0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cu TVA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9114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Termenul de</w:t>
                  </w:r>
                </w:p>
                <w:p w14:paraId="55998AD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livrare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F579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Clasificație bugetară (IBAN)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FB8F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Discount</w:t>
                  </w:r>
                </w:p>
                <w:p w14:paraId="0EE67F8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%</w:t>
                  </w:r>
                </w:p>
              </w:tc>
            </w:tr>
            <w:tr w:rsidR="000C4B69" w:rsidRPr="000C4B69" w14:paraId="661F2CDB" w14:textId="77777777" w:rsidTr="000C4B69">
              <w:trPr>
                <w:gridAfter w:val="2"/>
                <w:wAfter w:w="74" w:type="dxa"/>
                <w:trHeight w:val="283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146F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B706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40C2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28A1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7382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19CF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05C9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7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C0B9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8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6067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9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3A07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07BE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11</w:t>
                  </w:r>
                </w:p>
              </w:tc>
            </w:tr>
            <w:tr w:rsidR="000C4B69" w:rsidRPr="000C4B69" w14:paraId="7B848DDF" w14:textId="77777777" w:rsidTr="000C4B69">
              <w:trPr>
                <w:gridAfter w:val="2"/>
                <w:wAfter w:w="74" w:type="dxa"/>
                <w:trHeight w:val="267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8ADC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F1AB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Bunuri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172A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8D1D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6856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8ED5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6783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F1D7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93F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FC8D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9F33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</w:tr>
            <w:tr w:rsidR="000C4B69" w:rsidRPr="000C4B69" w14:paraId="682DCD3E" w14:textId="77777777" w:rsidTr="000C4B69">
              <w:trPr>
                <w:gridAfter w:val="1"/>
                <w:wAfter w:w="61" w:type="dxa"/>
                <w:trHeight w:val="116"/>
              </w:trPr>
              <w:tc>
                <w:tcPr>
                  <w:tcW w:w="1505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39EB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o-RO" w:eastAsia="ru-RU"/>
                    </w:rPr>
                    <w:t>Lotul 1</w:t>
                  </w:r>
                  <w:r w:rsidRPr="000C4B6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ro-RO" w:eastAsia="ru-RU"/>
                    </w:rPr>
                    <w:t xml:space="preserve"> </w:t>
                  </w:r>
                </w:p>
              </w:tc>
            </w:tr>
            <w:tr w:rsidR="000C4B69" w:rsidRPr="000C4B69" w14:paraId="7AF2AEFB" w14:textId="77777777" w:rsidTr="000C4B69">
              <w:trPr>
                <w:gridAfter w:val="2"/>
                <w:wAfter w:w="74" w:type="dxa"/>
                <w:trHeight w:val="496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7A4C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95DA7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*Corp de iluminat LED cu senzor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AB711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DFA7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F7C2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5ACFD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4459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FA86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FD11E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în decurs de 30 zile lucrătoare din data semnării contractului și înregistrării acestuia la Agenția Achiziții Publice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4764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B485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B1E07FD" w14:textId="77777777" w:rsidTr="000C4B69">
              <w:trPr>
                <w:gridAfter w:val="2"/>
                <w:wAfter w:w="74" w:type="dxa"/>
                <w:trHeight w:val="496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C5A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F464F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*Corp de iluminat LED cu senzor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8EA9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D5F6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2D9F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2001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9BD1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7A2D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5F3EF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F654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DC6B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158D2AD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5721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97B075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*Corp de iluminat LED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93DE3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80EF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23FE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9EFD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2AEB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C73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AB800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BF19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05EF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5E9BC4BA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6E44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</w:tcBorders>
                  <w:vAlign w:val="center"/>
                </w:tcPr>
                <w:p w14:paraId="02BF6E4E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*Spot LED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incorporabil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7595E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C130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23CD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4B7C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4AD07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B4AA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BCD1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714A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0918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11917AF7" w14:textId="77777777" w:rsidTr="000C4B69">
              <w:trPr>
                <w:gridAfter w:val="2"/>
                <w:wAfter w:w="74" w:type="dxa"/>
                <w:trHeight w:val="241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D707DD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lotul 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5592B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A7CB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F7E3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A59A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F1D3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F7E0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27FE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08A2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16CA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1693282E" w14:textId="77777777" w:rsidTr="000C4B69">
              <w:trPr>
                <w:gridAfter w:val="1"/>
                <w:wAfter w:w="61" w:type="dxa"/>
                <w:trHeight w:val="318"/>
              </w:trPr>
              <w:tc>
                <w:tcPr>
                  <w:tcW w:w="1505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70FB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MD" w:eastAsia="ru-RU"/>
                    </w:rPr>
                    <w:t>Lotul 2</w:t>
                  </w:r>
                </w:p>
              </w:tc>
            </w:tr>
            <w:tr w:rsidR="000C4B69" w:rsidRPr="000C4B69" w14:paraId="2A167938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9212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8917F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*Bec LED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26E32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A471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56A0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1B5B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4C3D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8BAF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EA26C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în decurs de 30 zile lucrătoare din data semnării contractului și înregistrării acestuia la Agenția Achiziții Publice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E298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B472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5AE835D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5141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0796A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*Bec LED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EC726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AEF8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39EC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E18F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1C20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BD8D3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DE53F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6EE7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606C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863F856" w14:textId="77777777" w:rsidTr="000C4B69">
              <w:trPr>
                <w:gridAfter w:val="2"/>
                <w:wAfter w:w="74" w:type="dxa"/>
                <w:trHeight w:val="496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271C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3EE2E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PMingLiU" w:hAnsi="Times New Roman" w:cs="Times New Roman"/>
                      <w:bCs/>
                      <w:sz w:val="18"/>
                      <w:szCs w:val="18"/>
                      <w:lang w:val="ro-MD" w:eastAsia="zh-CN"/>
                    </w:rPr>
                    <w:t>*Bec led + senzor de mișcare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54376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9DD2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638D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EC2B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05B3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929E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BA18D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74B8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9D4C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149CF21E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AB74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54BC6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PMingLiU" w:hAnsi="Times New Roman" w:cs="Times New Roman"/>
                      <w:bCs/>
                      <w:sz w:val="18"/>
                      <w:szCs w:val="18"/>
                      <w:lang w:val="ro-MD" w:eastAsia="zh-CN"/>
                    </w:rPr>
                    <w:t>Bec incandescent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8BAE1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61C4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8E2F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8A0B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929D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64BB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B43B1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BF2B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B3F0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A922A55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119D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8A4F2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PMingLiU" w:hAnsi="Times New Roman" w:cs="Times New Roman"/>
                      <w:bCs/>
                      <w:sz w:val="18"/>
                      <w:szCs w:val="18"/>
                      <w:lang w:val="ro-MD" w:eastAsia="zh-CN"/>
                    </w:rPr>
                    <w:t>*Tub LED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CA3F8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B229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A7E8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4D70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B485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429E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B817A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1077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81BE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49BD7E0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EBD1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82C3D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PMingLiU" w:hAnsi="Times New Roman" w:cs="Times New Roman"/>
                      <w:bCs/>
                      <w:sz w:val="18"/>
                      <w:szCs w:val="18"/>
                      <w:lang w:val="ro-MD" w:eastAsia="zh-CN"/>
                    </w:rPr>
                    <w:t>*Tub LED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5EBB1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F9C6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ED5C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B46E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AB93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07BE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AD14B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1AB1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D8B0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20654D1D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56CA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689C1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PMingLiU" w:hAnsi="Times New Roman" w:cs="Times New Roman"/>
                      <w:bCs/>
                      <w:sz w:val="18"/>
                      <w:szCs w:val="18"/>
                      <w:lang w:val="ro-MD" w:eastAsia="zh-CN"/>
                    </w:rPr>
                    <w:t>Tub fluorescent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F7C58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1FD8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821C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47AD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8DEF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DD22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D37BF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7276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FFD4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27694068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C18B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D13C0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PMingLiU" w:hAnsi="Times New Roman" w:cs="Times New Roman"/>
                      <w:bCs/>
                      <w:sz w:val="18"/>
                      <w:szCs w:val="18"/>
                      <w:lang w:val="ro-MD" w:eastAsia="zh-CN"/>
                    </w:rPr>
                    <w:t>Tub fluorescent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B7C79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311F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5DD3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3895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81DE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FFE3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8288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84EE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8289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1B5C6567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8A7AE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lotul 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58625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7FB4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0AC3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B7B6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99B1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0CE6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B0C9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F38D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4D2E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1642946" w14:textId="77777777" w:rsidTr="000C4B69">
              <w:trPr>
                <w:gridAfter w:val="1"/>
                <w:wAfter w:w="61" w:type="dxa"/>
                <w:trHeight w:val="312"/>
              </w:trPr>
              <w:tc>
                <w:tcPr>
                  <w:tcW w:w="1505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AE6C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MD" w:eastAsia="ru-RU"/>
                    </w:rPr>
                    <w:t>Lotul 3</w:t>
                  </w:r>
                </w:p>
              </w:tc>
            </w:tr>
            <w:tr w:rsidR="000C4B69" w:rsidRPr="000C4B69" w14:paraId="3BC02106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0391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C3A2C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*Corp de iluminat LED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070A5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E286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1F08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572E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5545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2752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A6808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în decurs de 30 zile lucrătoare din data semnării contractului și înregistrării acestuia la Agenția Achiziții Publice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D05C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32AD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4E3009FF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FBA9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73EA0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*Corp de iluminat LED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A6A4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CCE3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FB6F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B41A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188C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99C4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D230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608E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070B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C17D4B0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C515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9E21B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*Corp de iluminat LED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3FBAD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FBD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BE80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04F1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738B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88F8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96982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85B9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EDC5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A897303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7511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F6BAC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*Corp de iluminat LED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290C9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926B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1E2C9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08F7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CAB7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39C50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4943A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49BC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A14B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4C6661CC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E45A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40D55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*Corp de iluminat LED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07004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5FFE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802F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6655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DBA45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D35C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44599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21D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4239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1F3D2441" w14:textId="77777777" w:rsidTr="000C4B69">
              <w:trPr>
                <w:gridAfter w:val="2"/>
                <w:wAfter w:w="74" w:type="dxa"/>
                <w:trHeight w:val="496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2B85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58970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Accesorii pentru corp de iluminat (suspendabil)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66641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set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D99E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678B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265C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7D7A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87FB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8D18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BAC9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8262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2F4F60D6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482EB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lotul 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F38C7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2081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DB72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8D1C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47B0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FF30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A9A8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6D7C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FCF4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0BD5084" w14:textId="77777777" w:rsidTr="000C4B69">
              <w:trPr>
                <w:gridAfter w:val="1"/>
                <w:wAfter w:w="61" w:type="dxa"/>
                <w:trHeight w:val="340"/>
              </w:trPr>
              <w:tc>
                <w:tcPr>
                  <w:tcW w:w="1505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2B24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MD" w:eastAsia="ru-RU"/>
                    </w:rPr>
                    <w:t>Lotul 4</w:t>
                  </w:r>
                </w:p>
              </w:tc>
            </w:tr>
            <w:tr w:rsidR="000C4B69" w:rsidRPr="000C4B69" w14:paraId="69128DAF" w14:textId="77777777" w:rsidTr="000C4B69">
              <w:trPr>
                <w:gridAfter w:val="2"/>
                <w:wAfter w:w="74" w:type="dxa"/>
                <w:trHeight w:val="496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696D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4B8FA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*Corp de iluminat suspendat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9272A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02FA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0F8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3CAD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9AC4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37B5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6F4DA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în decurs de 30 zile lucrătoare din data semnării contractului și înregistrării acestuia la Agenția Achiziții Publice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327D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AFA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D555D41" w14:textId="77777777" w:rsidTr="000C4B69">
              <w:trPr>
                <w:gridAfter w:val="2"/>
                <w:wAfter w:w="74" w:type="dxa"/>
                <w:trHeight w:val="496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26F0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A546F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*Corp de iluminat suspendat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5E796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2475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803B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349E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765F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F3A9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46F9B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5981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7E12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1E986D3D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7300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B275C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*Projector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9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 xml:space="preserve">LED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pe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șină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1B695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65AE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9410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09AD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0CFC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0869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D86BF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3523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55C7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C85FDB4" w14:textId="77777777" w:rsidTr="000C4B69">
              <w:trPr>
                <w:gridAfter w:val="2"/>
                <w:wAfter w:w="74" w:type="dxa"/>
                <w:trHeight w:val="496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37F5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8558B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Sina pentru proiector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3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LED cu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3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conector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de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alimentare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6666D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42E8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9BD1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8299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F967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B282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0DF8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BF2B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B4AE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E1AB33C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29E3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B48F7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lotul 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0B080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05F7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9A5CE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ABE4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31BE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1A8D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5E2C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963A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1C1F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B154BBE" w14:textId="77777777" w:rsidTr="000C4B69">
              <w:trPr>
                <w:gridAfter w:val="1"/>
                <w:wAfter w:w="61" w:type="dxa"/>
                <w:trHeight w:val="340"/>
              </w:trPr>
              <w:tc>
                <w:tcPr>
                  <w:tcW w:w="1505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AFFD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MD" w:eastAsia="ru-RU"/>
                    </w:rPr>
                    <w:t>Lotul 5</w:t>
                  </w:r>
                </w:p>
              </w:tc>
            </w:tr>
            <w:tr w:rsidR="000C4B69" w:rsidRPr="000C4B69" w14:paraId="38FAD6A1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7AF2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78A8A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*Contor electric trifazat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AB776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CEFE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D2A9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6E3D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0009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40F0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32504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în decurs de 30 zile lucrătoare din data semnării contractului și înregistrării acestuia la Agenția Achiziții Publice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E4C2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C028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4B2490D3" w14:textId="77777777" w:rsidTr="000C4B69">
              <w:trPr>
                <w:gridAfter w:val="2"/>
                <w:wAfter w:w="74" w:type="dxa"/>
                <w:trHeight w:val="496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8BE8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2D575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 xml:space="preserve">*Contor electronic monofazat </w:t>
                  </w:r>
                  <w:r w:rsidRPr="000C4B69"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  <w:lang w:val="ro-MD"/>
                    </w:rPr>
                    <w:t>pentru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3"/>
                      <w:position w:val="2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  <w:lang w:val="ro-MD"/>
                    </w:rPr>
                    <w:t>șină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39FC1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4761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26AE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BFC0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F954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E48E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60127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1812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47CC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CED4CE8" w14:textId="77777777" w:rsidTr="000C4B69">
              <w:trPr>
                <w:gridAfter w:val="2"/>
                <w:wAfter w:w="74" w:type="dxa"/>
                <w:trHeight w:val="496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4CC1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6553E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*Transformator de curent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0D88E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09FC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F284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91D7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C0BD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FE88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7D18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D8C6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FD78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5D6450DA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C56D2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lotul 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B778E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63E1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867A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D11B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E4F9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0E63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DB8C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7A05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ED37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536C9ACC" w14:textId="77777777" w:rsidTr="000C4B69">
              <w:trPr>
                <w:gridAfter w:val="1"/>
                <w:wAfter w:w="61" w:type="dxa"/>
                <w:trHeight w:val="312"/>
              </w:trPr>
              <w:tc>
                <w:tcPr>
                  <w:tcW w:w="1505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EB18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MD" w:eastAsia="ru-RU"/>
                    </w:rPr>
                    <w:t>Lotul 6</w:t>
                  </w:r>
                </w:p>
              </w:tc>
            </w:tr>
            <w:tr w:rsidR="000C4B69" w:rsidRPr="000C4B69" w14:paraId="614DD088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B648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CF993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*Cablu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3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electric VVG P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F1E0B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07B3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2DB0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92EF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AFBE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F1F7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B701C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în decurs de 30 zile lucrătoare din data semnării contractului și înregistrării acestuia la Agenția Achiziții Publice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D130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0C40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471CB83C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5D90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3E9C3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*Cablu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3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electric VVG P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BC038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A1C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1200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CDEE0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2760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7274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B0A9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31177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F2D2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48FC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6F0E04A7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4A1B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C3853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*Cablu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3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electric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PVS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9C25D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2272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4D3F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3970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680A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3341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52BFA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0685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F2A7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6A573AA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5758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B77DE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*Cablu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3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electric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PVS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24ABB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99B9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19C8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FEB1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AED0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51D4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C236C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BD99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74E5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486A17B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3179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D366E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*Cablu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3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electric VVG P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DD861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2C07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F04D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9F4D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42A72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4901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E7956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C216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97B9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D30B987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8E7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EB668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*Cablu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3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electric VVG P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88B72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A822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122E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421D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280C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440E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B484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145A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F54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1E53237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A38E0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lotul 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4B222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2842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41EF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5957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2FF7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F7C4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EA56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C277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2481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40D3ACDB" w14:textId="77777777" w:rsidTr="000C4B69">
              <w:trPr>
                <w:gridAfter w:val="1"/>
                <w:wAfter w:w="61" w:type="dxa"/>
                <w:trHeight w:val="312"/>
              </w:trPr>
              <w:tc>
                <w:tcPr>
                  <w:tcW w:w="1505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42BD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MD" w:eastAsia="ru-RU"/>
                    </w:rPr>
                    <w:t>Lotul 7</w:t>
                  </w:r>
                </w:p>
              </w:tc>
            </w:tr>
            <w:tr w:rsidR="000C4B69" w:rsidRPr="000C4B69" w14:paraId="6D469CD7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B12C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CC94B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Banda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3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de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izolare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30A07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488D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2288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8772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056B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C20E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87C12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în decurs de 30 zile lucrătoare din data semnării contractului și înregistrării acestuia la Agenția Achiziții Publice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A7AB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3A8F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1A277587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BE76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85713" w14:textId="77777777" w:rsidR="000C4B69" w:rsidRPr="000C4B69" w:rsidRDefault="000C4B69" w:rsidP="000C4B69">
                  <w:pPr>
                    <w:framePr w:hSpace="180" w:wrap="around" w:vAnchor="page" w:hAnchor="margin" w:y="347"/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Cutie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 xml:space="preserve"> de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distribuție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1176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C417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8115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D85A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E269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B92E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9E666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A6A4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B49B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604881EC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48E8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D1D72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*Priză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F8C09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C052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E280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3126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5BC2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1047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35BF5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B6D7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237E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49BF6986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D1A4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59340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*Fisa mobila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EAAF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249E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92F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9D1F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9865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3909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EFF58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A5C9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EB0B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2E8EA4DF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0274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084D8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*Priza fixă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5446F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F3AC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FBA9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51C5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C793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2FD8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45405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2460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6A25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61C4D35D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7BA8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AC93F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*Priză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modulară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73C53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1E5B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7563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3F5B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656F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3AB6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14896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82A9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65AC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DC650DF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D7F8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2820F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 xml:space="preserve">*Ramă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46ABE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FC71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50B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0BBA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C265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80A0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D4DB3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AF42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5129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318CD4D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928B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BED0A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Cs/>
                      <w:spacing w:val="-2"/>
                      <w:sz w:val="18"/>
                      <w:szCs w:val="18"/>
                      <w:lang w:val="ro-MD"/>
                    </w:rPr>
                    <w:t>*Priză modulară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17C6F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FAC6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Cs/>
                      <w:spacing w:val="-10"/>
                      <w:sz w:val="18"/>
                      <w:szCs w:val="18"/>
                      <w:lang w:val="ro-MD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6C65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3AB1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7164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F615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6FB0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86DD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AC37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5D5A5E66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8BF9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ADBAB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Cs/>
                      <w:spacing w:val="-2"/>
                      <w:sz w:val="18"/>
                      <w:szCs w:val="18"/>
                      <w:lang w:val="ro-MD"/>
                    </w:rPr>
                    <w:t>*Priză modulară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A2AD3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9DCA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Cs/>
                      <w:spacing w:val="-10"/>
                      <w:sz w:val="18"/>
                      <w:szCs w:val="18"/>
                      <w:lang w:val="ro-MD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30A8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87DD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F966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A320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3E285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F27E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A20D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4A849247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452C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8B9CB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*Priză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C7365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3AA9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3D52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4BD1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5F9B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A82D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CAD21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9AD1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2402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4877432A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C93E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38E50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*Întrerupător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77B23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BD30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B307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F5AA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5006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D132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14D80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026A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7077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6A618114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8CA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8E02C" w14:textId="77777777" w:rsidR="000C4B69" w:rsidRPr="000C4B69" w:rsidRDefault="000C4B69" w:rsidP="000C4B69">
                  <w:pPr>
                    <w:framePr w:hSpace="180" w:wrap="around" w:vAnchor="page" w:hAnchor="margin" w:y="347"/>
                    <w:widowControl w:val="0"/>
                    <w:autoSpaceDE w:val="0"/>
                    <w:autoSpaceDN w:val="0"/>
                    <w:spacing w:after="0" w:line="23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*Senzor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7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 xml:space="preserve">de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position w:val="2"/>
                      <w:sz w:val="18"/>
                      <w:szCs w:val="18"/>
                      <w:lang w:val="ro-MD"/>
                    </w:rPr>
                    <w:t>mișcare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CDB56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76CE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18"/>
                      <w:szCs w:val="18"/>
                      <w:lang w:val="ro-MD"/>
                    </w:rPr>
                    <w:t>2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99AA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EF67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258D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65A7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49497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449F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5C27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8F9D848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1CB2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BB725" w14:textId="77777777" w:rsidR="000C4B69" w:rsidRPr="000C4B69" w:rsidRDefault="000C4B69" w:rsidP="000C4B69">
                  <w:pPr>
                    <w:framePr w:hSpace="180" w:wrap="around" w:vAnchor="page" w:hAnchor="margin" w:y="347"/>
                    <w:widowControl w:val="0"/>
                    <w:autoSpaceDE w:val="0"/>
                    <w:autoSpaceDN w:val="0"/>
                    <w:spacing w:before="1" w:after="0" w:line="229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*Senzor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7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 xml:space="preserve">de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position w:val="2"/>
                      <w:sz w:val="18"/>
                      <w:szCs w:val="18"/>
                      <w:lang w:val="ro-MD"/>
                    </w:rPr>
                    <w:t>mișcare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DB259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FEB1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B3E6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6D0B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1AC4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B420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0509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0B97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74FB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45FCFAE5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AE9A4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lotul 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22E38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3D4B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4371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13EB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F235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C3B1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3C3D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BCFF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6028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A350889" w14:textId="77777777" w:rsidTr="000C4B69">
              <w:trPr>
                <w:gridAfter w:val="1"/>
                <w:wAfter w:w="61" w:type="dxa"/>
                <w:trHeight w:val="312"/>
              </w:trPr>
              <w:tc>
                <w:tcPr>
                  <w:tcW w:w="1505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1FFF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MD" w:eastAsia="ru-RU"/>
                    </w:rPr>
                    <w:t>Lotul 8</w:t>
                  </w:r>
                </w:p>
              </w:tc>
            </w:tr>
            <w:tr w:rsidR="000C4B69" w:rsidRPr="000C4B69" w14:paraId="144D8025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541E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DA4AA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*Automat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2E99E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946C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9C841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59EE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F127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E4185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8611B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în decurs de 30 zile lucrătoare din data semnării contractului și înregistrării acestuia la Agenția Achiziții Publice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2E3C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9805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7B4A188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9CCB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EF73F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*Automat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00E6B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5F33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1593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8FF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8685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82B5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13C95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F66D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84ED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78430DF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5D70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7858E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*Automat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B7A24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9A3F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3783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6E49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D3BB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37DB4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E414C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EC66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F282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1511AAA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3802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91BC9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*Automat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BB4FB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AB52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5A82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10FC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7FC5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7AF5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0E05A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CA7B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B30F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9979E28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8BD6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7FE5A" w14:textId="77777777" w:rsidR="000C4B69" w:rsidRPr="000C4B69" w:rsidRDefault="000C4B69" w:rsidP="000C4B69">
                  <w:pPr>
                    <w:framePr w:hSpace="180" w:wrap="around" w:vAnchor="page" w:hAnchor="margin" w:y="347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*Automat diferențial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590E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5797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27C6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AC2D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1D35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5F95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5B49C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9786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E15D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218DB27C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B5D5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7BEC7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Cutie de distribuţie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E7D4F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A0F3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5E6A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6E675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E4F6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8755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794A9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E619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37BB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6A7A9881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50FD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CBDC9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Cutie de distribuţie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9A155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F278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  <w:lang w:val="ro-MD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B297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1F35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17DC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2994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F00C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E814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3561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22554679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97922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lotul 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8F940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ED54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9EEF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2886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884A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4F5D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7514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50DE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2EE8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205CC25" w14:textId="77777777" w:rsidTr="000C4B69">
              <w:trPr>
                <w:gridAfter w:val="1"/>
                <w:wAfter w:w="61" w:type="dxa"/>
                <w:trHeight w:val="312"/>
              </w:trPr>
              <w:tc>
                <w:tcPr>
                  <w:tcW w:w="1505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D67D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MD" w:eastAsia="ru-RU"/>
                    </w:rPr>
                    <w:t>Lotul 9</w:t>
                  </w:r>
                </w:p>
              </w:tc>
            </w:tr>
            <w:tr w:rsidR="000C4B69" w:rsidRPr="000C4B69" w14:paraId="0198647C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578E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B874F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*Canal pentru cablu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2E2A8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DEB5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B790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EA90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F7672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E3B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87587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în decurs de 30 zile lucrătoare din data semnării contractului și înregistrării acestuia la Agenția Achiziții Publice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9C90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154A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2C87F2E3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391C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D84D8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*Canal pentru cablu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E452F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0F98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0DD7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D3E5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DE2E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69A7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30022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F338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7FBE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6A97C347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DAEC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5F61B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*Canal pentru cablu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F5B79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51FD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3C17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00DE5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DDA9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69A0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9F147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02B7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023B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206BFBA8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B6ED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8AF43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*Colț intern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85FC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019B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8084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17FF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775E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3283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498A4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AEBF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BF7B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1C18765E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2286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414F7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*Conector cablu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507A6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31C7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7945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28D4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35F3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8D38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83A0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8451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E5B1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635E0B5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1A9DF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lotul 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EB2E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2B23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BE7C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8C56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97B5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CEB8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39CB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05A2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EA25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5C6EC35B" w14:textId="77777777" w:rsidTr="000C4B69">
              <w:trPr>
                <w:gridAfter w:val="1"/>
                <w:wAfter w:w="61" w:type="dxa"/>
                <w:trHeight w:val="312"/>
              </w:trPr>
              <w:tc>
                <w:tcPr>
                  <w:tcW w:w="1505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A4D2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MD" w:eastAsia="ru-RU"/>
                    </w:rPr>
                    <w:t>Lotul 10</w:t>
                  </w:r>
                </w:p>
              </w:tc>
            </w:tr>
            <w:tr w:rsidR="000C4B69" w:rsidRPr="000C4B69" w14:paraId="5B7E0ED8" w14:textId="77777777" w:rsidTr="000C4B69">
              <w:trPr>
                <w:gridAfter w:val="2"/>
                <w:wAfter w:w="74" w:type="dxa"/>
                <w:trHeight w:val="576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9735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BB9E9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*Ventilator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13"/>
                      <w:sz w:val="18"/>
                      <w:szCs w:val="18"/>
                      <w:lang w:val="ro-MD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7F48A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D244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4AE7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54DA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05A9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FBCF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519B2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în decurs de 30 zile lucrătoare din data semnării contractului și înregistrării acestuia la Agenția Achiziții Publice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A53A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80C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1719B7CE" w14:textId="77777777" w:rsidTr="000C4B69">
              <w:trPr>
                <w:gridAfter w:val="2"/>
                <w:wAfter w:w="74" w:type="dxa"/>
                <w:trHeight w:val="34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C604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6DF56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*Lanterna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pe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cap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2A1A9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0ABC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BEE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331B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6030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F186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91B9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42B6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2B79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13FF5E8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D2A29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lotul 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735F2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D509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99C3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B421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2A70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F508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1045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13BF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6B7A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7F07C35" w14:textId="77777777" w:rsidTr="000C4B69">
              <w:trPr>
                <w:gridAfter w:val="1"/>
                <w:wAfter w:w="61" w:type="dxa"/>
                <w:trHeight w:val="312"/>
              </w:trPr>
              <w:tc>
                <w:tcPr>
                  <w:tcW w:w="1505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98B4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MD" w:eastAsia="ru-RU"/>
                    </w:rPr>
                    <w:t>Lotul 11</w:t>
                  </w:r>
                </w:p>
              </w:tc>
            </w:tr>
            <w:tr w:rsidR="000C4B69" w:rsidRPr="000C4B69" w14:paraId="5FB42BC6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9C24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E6957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Cutie metalică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C291D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216C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0909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7784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DEE9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71D0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0261C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în decurs de 30 zile lucrătoare din data semnării contractului și înregistrării acestuia la Agenția Achiziții Publice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DDD7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5233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3786102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0396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5E7AD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*Doză de pardoseală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59C7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1033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4F10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E8AA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A19F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2BE6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6FF6B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8E7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FBB1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5CD09515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E376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16F85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*Doză de pardoseală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0251F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CEE0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36AB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2AE5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7768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A1B7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2C6D9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4E6A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1D33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2D6E017A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437F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504A8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*Priză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modulară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084C3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1FD9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B428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3434C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A445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C62F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EE9C9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B13E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7F2E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6FC3E565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B677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DC26F" w14:textId="77777777" w:rsidR="000C4B69" w:rsidRPr="000C4B69" w:rsidRDefault="000C4B69" w:rsidP="000C4B69">
                  <w:pPr>
                    <w:framePr w:hSpace="180" w:wrap="around" w:vAnchor="page" w:hAnchor="margin" w:y="347"/>
                    <w:widowControl w:val="0"/>
                    <w:autoSpaceDE w:val="0"/>
                    <w:autoSpaceDN w:val="0"/>
                    <w:spacing w:before="1" w:after="0" w:line="229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*Senzor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7"/>
                      <w:sz w:val="18"/>
                      <w:szCs w:val="18"/>
                      <w:lang w:val="ro-MD"/>
                    </w:rPr>
                    <w:t xml:space="preserve">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 xml:space="preserve">de </w:t>
                  </w: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position w:val="2"/>
                      <w:sz w:val="18"/>
                      <w:szCs w:val="18"/>
                      <w:lang w:val="ro-MD"/>
                    </w:rPr>
                    <w:t>mișcare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8F3C3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C7F1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5"/>
                      <w:sz w:val="18"/>
                      <w:szCs w:val="18"/>
                      <w:lang w:val="ro-MD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3998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493A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214F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AF55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C3BC0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0A70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4274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AC58019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457C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8C336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*Priză modulară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5DED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37B8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5FF0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63A83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F948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29A5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5819D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4B20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DF38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22B3730E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04668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9B90F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*Modular Plug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D2D8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9171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6E4C2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2AA7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15AD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79166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61C9F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E401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D2B5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7E69C090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1B58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31681410-0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CFDE7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val="ro-MD"/>
                    </w:rPr>
                    <w:t>*Ethernet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55598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1776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F1D7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B012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9011A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C0F8B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D442D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D55C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08E8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3B49DDE3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D527E" w14:textId="77777777" w:rsidR="000C4B69" w:rsidRPr="000C4B69" w:rsidRDefault="000C4B69" w:rsidP="000C4B69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lotul 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2811E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0317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68CB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0B38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314B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F44F7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59B5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40EE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C684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02383E75" w14:textId="77777777" w:rsidTr="000C4B69">
              <w:trPr>
                <w:gridAfter w:val="2"/>
                <w:wAfter w:w="74" w:type="dxa"/>
                <w:trHeight w:val="312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222B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GENERAL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B54E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4C3C9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7D3C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375D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DAEEC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C757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2447F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A8AD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C1CC4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4B69" w:rsidRPr="000C4B69" w14:paraId="4FADEA09" w14:textId="77777777" w:rsidTr="000C4B69">
              <w:trPr>
                <w:trHeight w:val="397"/>
              </w:trPr>
              <w:tc>
                <w:tcPr>
                  <w:tcW w:w="1124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C0CB45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  <w:p w14:paraId="7942FBD1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  <w:t>Semnat:_______________ Numele, Prenumele:_____________________________ În calitate de: ______________</w:t>
                  </w:r>
                </w:p>
                <w:p w14:paraId="19C38B65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  <w:p w14:paraId="7DC76EF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  <w:t>Ofertantul: ___________________  Adresa: ________________________________________________________</w:t>
                  </w:r>
                </w:p>
                <w:p w14:paraId="66F7F7CE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67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EA752C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03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9E02EF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E35E86" w14:textId="77777777" w:rsidR="000C4B69" w:rsidRPr="000C4B69" w:rsidRDefault="000C4B69" w:rsidP="000C4B69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</w:tr>
          </w:tbl>
          <w:p w14:paraId="5DF82D51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</w:tc>
      </w:tr>
    </w:tbl>
    <w:p w14:paraId="5810218C" w14:textId="77777777" w:rsidR="00E2294D" w:rsidRDefault="00E2294D"/>
    <w:sectPr w:rsidR="00E2294D" w:rsidSect="000C4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7AA"/>
    <w:multiLevelType w:val="hybridMultilevel"/>
    <w:tmpl w:val="F99C7D88"/>
    <w:lvl w:ilvl="0" w:tplc="71FAFA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117D27EE"/>
    <w:multiLevelType w:val="hybridMultilevel"/>
    <w:tmpl w:val="3198D980"/>
    <w:lvl w:ilvl="0" w:tplc="40BAA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65B41"/>
    <w:multiLevelType w:val="hybridMultilevel"/>
    <w:tmpl w:val="527CCF5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B9F6340"/>
    <w:multiLevelType w:val="hybridMultilevel"/>
    <w:tmpl w:val="1B00495E"/>
    <w:lvl w:ilvl="0" w:tplc="208E5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16291C"/>
    <w:multiLevelType w:val="hybridMultilevel"/>
    <w:tmpl w:val="B32A02E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9E7354F"/>
    <w:multiLevelType w:val="multilevel"/>
    <w:tmpl w:val="CC9AD6EC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D0421B9"/>
    <w:multiLevelType w:val="multilevel"/>
    <w:tmpl w:val="BB0E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F681F"/>
    <w:multiLevelType w:val="hybridMultilevel"/>
    <w:tmpl w:val="4600DA74"/>
    <w:lvl w:ilvl="0" w:tplc="4B88139A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DC5AD5"/>
    <w:multiLevelType w:val="multilevel"/>
    <w:tmpl w:val="CB365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3096FFF"/>
    <w:multiLevelType w:val="hybridMultilevel"/>
    <w:tmpl w:val="CC6CC3D4"/>
    <w:lvl w:ilvl="0" w:tplc="448AB8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BB0730"/>
    <w:multiLevelType w:val="multilevel"/>
    <w:tmpl w:val="BB00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461653"/>
    <w:multiLevelType w:val="multilevel"/>
    <w:tmpl w:val="2DB26A2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2F6DEF"/>
    <w:multiLevelType w:val="hybridMultilevel"/>
    <w:tmpl w:val="2C287756"/>
    <w:lvl w:ilvl="0" w:tplc="689210B4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644B97"/>
    <w:multiLevelType w:val="multilevel"/>
    <w:tmpl w:val="3AB6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C2E46"/>
    <w:multiLevelType w:val="hybridMultilevel"/>
    <w:tmpl w:val="97341988"/>
    <w:lvl w:ilvl="0" w:tplc="98149D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B6277E"/>
    <w:multiLevelType w:val="hybridMultilevel"/>
    <w:tmpl w:val="20523400"/>
    <w:lvl w:ilvl="0" w:tplc="D91CBB68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575BB3"/>
    <w:multiLevelType w:val="hybridMultilevel"/>
    <w:tmpl w:val="D832A328"/>
    <w:lvl w:ilvl="0" w:tplc="03E4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2499D"/>
    <w:multiLevelType w:val="multilevel"/>
    <w:tmpl w:val="93604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B9914FE"/>
    <w:multiLevelType w:val="multilevel"/>
    <w:tmpl w:val="EE863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6"/>
  </w:num>
  <w:num w:numId="8">
    <w:abstractNumId w:val="1"/>
  </w:num>
  <w:num w:numId="9">
    <w:abstractNumId w:val="12"/>
  </w:num>
  <w:num w:numId="10">
    <w:abstractNumId w:val="15"/>
  </w:num>
  <w:num w:numId="11">
    <w:abstractNumId w:val="7"/>
  </w:num>
  <w:num w:numId="12">
    <w:abstractNumId w:val="17"/>
    <w:lvlOverride w:ilvl="0">
      <w:startOverride w:val="2"/>
    </w:lvlOverride>
  </w:num>
  <w:num w:numId="13">
    <w:abstractNumId w:val="9"/>
  </w:num>
  <w:num w:numId="14">
    <w:abstractNumId w:val="13"/>
  </w:num>
  <w:num w:numId="15">
    <w:abstractNumId w:val="6"/>
  </w:num>
  <w:num w:numId="16">
    <w:abstractNumId w:val="11"/>
  </w:num>
  <w:num w:numId="17">
    <w:abstractNumId w:val="10"/>
  </w:num>
  <w:num w:numId="18">
    <w:abstractNumId w:val="14"/>
  </w:num>
  <w:num w:numId="19">
    <w:abstractNumId w:val="8"/>
  </w:num>
  <w:num w:numId="20">
    <w:abstractNumId w:val="19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4D"/>
    <w:rsid w:val="000C4B69"/>
    <w:rsid w:val="00E2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C3B9DE3-3A08-4FCF-A435-FE55FE32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"/>
    <w:next w:val="a0"/>
    <w:link w:val="10"/>
    <w:qFormat/>
    <w:rsid w:val="000C4B69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semiHidden/>
    <w:unhideWhenUsed/>
    <w:qFormat/>
    <w:rsid w:val="000C4B6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paragraph" w:styleId="3">
    <w:name w:val="heading 3"/>
    <w:basedOn w:val="a0"/>
    <w:next w:val="a0"/>
    <w:link w:val="30"/>
    <w:semiHidden/>
    <w:unhideWhenUsed/>
    <w:qFormat/>
    <w:rsid w:val="000C4B6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4">
    <w:name w:val="heading 4"/>
    <w:aliases w:val=" Sub-Clause Sub-paragraph"/>
    <w:basedOn w:val="a0"/>
    <w:next w:val="a0"/>
    <w:link w:val="40"/>
    <w:qFormat/>
    <w:rsid w:val="000C4B69"/>
    <w:pPr>
      <w:keepNext/>
      <w:spacing w:after="0" w:line="240" w:lineRule="auto"/>
      <w:outlineLvl w:val="3"/>
    </w:pPr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paragraph" w:styleId="5">
    <w:name w:val="heading 5"/>
    <w:basedOn w:val="a0"/>
    <w:next w:val="a0"/>
    <w:link w:val="50"/>
    <w:qFormat/>
    <w:rsid w:val="000C4B69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0C4B6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9">
    <w:name w:val="heading 9"/>
    <w:basedOn w:val="a0"/>
    <w:next w:val="a0"/>
    <w:link w:val="90"/>
    <w:semiHidden/>
    <w:unhideWhenUsed/>
    <w:qFormat/>
    <w:rsid w:val="000C4B69"/>
    <w:pPr>
      <w:spacing w:before="240" w:after="60" w:line="240" w:lineRule="auto"/>
      <w:outlineLvl w:val="8"/>
    </w:pPr>
    <w:rPr>
      <w:rFonts w:ascii="Cambria" w:eastAsia="Times New Roman" w:hAnsi="Cambria" w:cs="Times New Roman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4B69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21">
    <w:name w:val="Заголовок 21"/>
    <w:basedOn w:val="a0"/>
    <w:next w:val="a0"/>
    <w:unhideWhenUsed/>
    <w:qFormat/>
    <w:rsid w:val="000C4B69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ro-RO"/>
    </w:rPr>
  </w:style>
  <w:style w:type="paragraph" w:customStyle="1" w:styleId="31">
    <w:name w:val="Заголовок 31"/>
    <w:basedOn w:val="a0"/>
    <w:next w:val="a0"/>
    <w:unhideWhenUsed/>
    <w:qFormat/>
    <w:rsid w:val="000C4B69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0C4B69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0C4B69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0C4B69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0C4B69"/>
    <w:rPr>
      <w:rFonts w:ascii="Cambria" w:eastAsia="Times New Roman" w:hAnsi="Cambria" w:cs="Times New Roman"/>
      <w:lang w:val="ro-RO"/>
    </w:rPr>
  </w:style>
  <w:style w:type="numbering" w:customStyle="1" w:styleId="11">
    <w:name w:val="Нет списка1"/>
    <w:next w:val="a3"/>
    <w:uiPriority w:val="99"/>
    <w:semiHidden/>
    <w:unhideWhenUsed/>
    <w:rsid w:val="000C4B69"/>
  </w:style>
  <w:style w:type="character" w:customStyle="1" w:styleId="20">
    <w:name w:val="Заголовок 2 Знак"/>
    <w:basedOn w:val="a1"/>
    <w:link w:val="2"/>
    <w:rsid w:val="000C4B69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0C4B69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a4">
    <w:name w:val="footer"/>
    <w:basedOn w:val="a0"/>
    <w:link w:val="a5"/>
    <w:uiPriority w:val="99"/>
    <w:rsid w:val="000C4B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Нижний колонтитул Знак"/>
    <w:basedOn w:val="a1"/>
    <w:link w:val="a4"/>
    <w:uiPriority w:val="99"/>
    <w:rsid w:val="000C4B69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a6">
    <w:name w:val="page number"/>
    <w:basedOn w:val="a1"/>
    <w:rsid w:val="000C4B69"/>
  </w:style>
  <w:style w:type="paragraph" w:styleId="a">
    <w:name w:val="List Paragraph"/>
    <w:aliases w:val="HotarirePunct1"/>
    <w:basedOn w:val="a0"/>
    <w:link w:val="a7"/>
    <w:uiPriority w:val="34"/>
    <w:qFormat/>
    <w:rsid w:val="000C4B69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rsid w:val="000C4B69"/>
    <w:pPr>
      <w:spacing w:after="0" w:line="240" w:lineRule="auto"/>
    </w:pPr>
    <w:rPr>
      <w:rFonts w:ascii="Baltica RR" w:eastAsia="Times New Roman" w:hAnsi="Baltica RR" w:cs="Times New Roman"/>
      <w:sz w:val="24"/>
      <w:szCs w:val="20"/>
      <w:lang w:val="ro-RO"/>
    </w:rPr>
  </w:style>
  <w:style w:type="character" w:customStyle="1" w:styleId="a9">
    <w:name w:val="Основной текст Знак"/>
    <w:basedOn w:val="a1"/>
    <w:link w:val="a8"/>
    <w:rsid w:val="000C4B69"/>
    <w:rPr>
      <w:rFonts w:ascii="Baltica RR" w:eastAsia="Times New Roman" w:hAnsi="Baltica RR" w:cs="Times New Roman"/>
      <w:sz w:val="24"/>
      <w:szCs w:val="20"/>
      <w:lang w:val="ro-RO"/>
    </w:rPr>
  </w:style>
  <w:style w:type="paragraph" w:styleId="aa">
    <w:name w:val="header"/>
    <w:basedOn w:val="a0"/>
    <w:link w:val="ab"/>
    <w:rsid w:val="000C4B6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0C4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0"/>
    <w:link w:val="ad"/>
    <w:qFormat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d">
    <w:name w:val="Подзаголовок Знак"/>
    <w:basedOn w:val="a1"/>
    <w:link w:val="ac"/>
    <w:rsid w:val="000C4B69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e">
    <w:name w:val="Body Text Indent"/>
    <w:basedOn w:val="a0"/>
    <w:link w:val="af"/>
    <w:rsid w:val="000C4B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af">
    <w:name w:val="Основной текст с отступом Знак"/>
    <w:basedOn w:val="a1"/>
    <w:link w:val="ae"/>
    <w:rsid w:val="000C4B69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2">
    <w:name w:val="Body Text Indent 2"/>
    <w:basedOn w:val="a0"/>
    <w:link w:val="23"/>
    <w:rsid w:val="000C4B69"/>
    <w:pPr>
      <w:spacing w:after="0" w:line="240" w:lineRule="auto"/>
      <w:ind w:firstLine="567"/>
    </w:pPr>
    <w:rPr>
      <w:rFonts w:ascii="Baltica RR" w:eastAsia="Times New Roman" w:hAnsi="Baltica RR" w:cs="Times New Roman"/>
      <w:sz w:val="24"/>
      <w:szCs w:val="20"/>
      <w:lang w:val="ro-RO" w:eastAsia="ru-RU"/>
    </w:rPr>
  </w:style>
  <w:style w:type="character" w:customStyle="1" w:styleId="23">
    <w:name w:val="Основной текст с отступом 2 Знак"/>
    <w:basedOn w:val="a1"/>
    <w:link w:val="22"/>
    <w:rsid w:val="000C4B69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4">
    <w:name w:val="Body Text 2"/>
    <w:basedOn w:val="a0"/>
    <w:link w:val="25"/>
    <w:rsid w:val="000C4B69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="Times New Roman"/>
      <w:sz w:val="24"/>
      <w:szCs w:val="20"/>
      <w:lang w:val="ro-RO" w:eastAsia="ru-RU"/>
    </w:rPr>
  </w:style>
  <w:style w:type="character" w:customStyle="1" w:styleId="25">
    <w:name w:val="Основной текст 2 Знак"/>
    <w:basedOn w:val="a1"/>
    <w:link w:val="24"/>
    <w:rsid w:val="000C4B69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0">
    <w:name w:val="Balloon Text"/>
    <w:basedOn w:val="a0"/>
    <w:link w:val="af1"/>
    <w:semiHidden/>
    <w:rsid w:val="000C4B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0C4B69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39"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0"/>
    <w:unhideWhenUsed/>
    <w:rsid w:val="000C4B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0"/>
    <w:link w:val="33"/>
    <w:rsid w:val="000C4B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33">
    <w:name w:val="Основной текст с отступом 3 Знак"/>
    <w:basedOn w:val="a1"/>
    <w:link w:val="32"/>
    <w:rsid w:val="000C4B69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4">
    <w:name w:val="Hyperlink"/>
    <w:uiPriority w:val="99"/>
    <w:rsid w:val="000C4B69"/>
    <w:rPr>
      <w:color w:val="0000FF"/>
      <w:u w:val="single"/>
    </w:rPr>
  </w:style>
  <w:style w:type="paragraph" w:customStyle="1" w:styleId="cp">
    <w:name w:val="cp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customStyle="1" w:styleId="rg">
    <w:name w:val="rg"/>
    <w:basedOn w:val="a0"/>
    <w:rsid w:val="000C4B6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f1">
    <w:name w:val="Listă paragraf1"/>
    <w:basedOn w:val="a0"/>
    <w:qFormat/>
    <w:rsid w:val="000C4B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Sub-ClauseText">
    <w:name w:val="Sub-Clause Text"/>
    <w:basedOn w:val="a0"/>
    <w:rsid w:val="000C4B6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customStyle="1" w:styleId="i">
    <w:name w:val="(i)"/>
    <w:basedOn w:val="a0"/>
    <w:rsid w:val="000C4B69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val="en-US"/>
    </w:rPr>
  </w:style>
  <w:style w:type="paragraph" w:customStyle="1" w:styleId="ListParagraph1">
    <w:name w:val="List Paragraph1"/>
    <w:basedOn w:val="a0"/>
    <w:qFormat/>
    <w:rsid w:val="000C4B69"/>
    <w:pPr>
      <w:spacing w:after="200" w:line="276" w:lineRule="auto"/>
      <w:ind w:left="720"/>
      <w:contextualSpacing/>
    </w:pPr>
    <w:rPr>
      <w:rFonts w:ascii="Calibri" w:eastAsia="PMingLiU" w:hAnsi="Calibri" w:cs="Times New Roman"/>
      <w:lang w:val="en-US" w:eastAsia="zh-CN"/>
    </w:rPr>
  </w:style>
  <w:style w:type="paragraph" w:customStyle="1" w:styleId="BankNormal">
    <w:name w:val="BankNormal"/>
    <w:basedOn w:val="a0"/>
    <w:rsid w:val="000C4B6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5">
    <w:name w:val="TOC Heading"/>
    <w:basedOn w:val="1"/>
    <w:next w:val="a0"/>
    <w:uiPriority w:val="39"/>
    <w:unhideWhenUsed/>
    <w:qFormat/>
    <w:rsid w:val="000C4B69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6">
    <w:name w:val="toc 2"/>
    <w:basedOn w:val="a0"/>
    <w:next w:val="a0"/>
    <w:autoRedefine/>
    <w:uiPriority w:val="39"/>
    <w:unhideWhenUsed/>
    <w:rsid w:val="000C4B69"/>
    <w:pPr>
      <w:tabs>
        <w:tab w:val="left" w:pos="660"/>
        <w:tab w:val="right" w:leader="dot" w:pos="9628"/>
      </w:tabs>
      <w:spacing w:after="100"/>
      <w:ind w:left="220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styleId="12">
    <w:name w:val="toc 1"/>
    <w:basedOn w:val="a0"/>
    <w:next w:val="a0"/>
    <w:autoRedefine/>
    <w:uiPriority w:val="39"/>
    <w:unhideWhenUsed/>
    <w:rsid w:val="000C4B69"/>
    <w:pPr>
      <w:tabs>
        <w:tab w:val="right" w:leader="dot" w:pos="9638"/>
      </w:tabs>
      <w:spacing w:after="100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styleId="34">
    <w:name w:val="toc 3"/>
    <w:basedOn w:val="a0"/>
    <w:next w:val="a0"/>
    <w:autoRedefine/>
    <w:uiPriority w:val="39"/>
    <w:unhideWhenUsed/>
    <w:rsid w:val="000C4B69"/>
    <w:pPr>
      <w:spacing w:after="100"/>
      <w:ind w:left="440"/>
    </w:pPr>
    <w:rPr>
      <w:rFonts w:ascii="Calibri" w:eastAsia="SimSun" w:hAnsi="Calibri" w:cs="Times New Roman"/>
      <w:lang w:val="en-US"/>
    </w:rPr>
  </w:style>
  <w:style w:type="paragraph" w:styleId="af6">
    <w:name w:val="footnote text"/>
    <w:basedOn w:val="a0"/>
    <w:link w:val="af7"/>
    <w:rsid w:val="000C4B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rsid w:val="000C4B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rsid w:val="000C4B69"/>
    <w:rPr>
      <w:vertAlign w:val="superscript"/>
    </w:rPr>
  </w:style>
  <w:style w:type="character" w:styleId="af9">
    <w:name w:val="annotation reference"/>
    <w:uiPriority w:val="99"/>
    <w:rsid w:val="000C4B69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0C4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0C4B69"/>
    <w:rPr>
      <w:b/>
      <w:bCs/>
    </w:rPr>
  </w:style>
  <w:style w:type="character" w:customStyle="1" w:styleId="afd">
    <w:name w:val="Тема примечания Знак"/>
    <w:basedOn w:val="afb"/>
    <w:link w:val="afc"/>
    <w:rsid w:val="000C4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0C4B69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0C4B69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0C4B69"/>
  </w:style>
  <w:style w:type="paragraph" w:customStyle="1" w:styleId="Style3">
    <w:name w:val="Style3"/>
    <w:basedOn w:val="3"/>
    <w:link w:val="Style3Char"/>
    <w:qFormat/>
    <w:rsid w:val="000C4B69"/>
  </w:style>
  <w:style w:type="character" w:customStyle="1" w:styleId="Style3Char">
    <w:name w:val="Style3 Char"/>
    <w:link w:val="Style3"/>
    <w:rsid w:val="000C4B69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41">
    <w:name w:val="toc 4"/>
    <w:basedOn w:val="a0"/>
    <w:next w:val="a0"/>
    <w:autoRedefine/>
    <w:uiPriority w:val="39"/>
    <w:unhideWhenUsed/>
    <w:rsid w:val="000C4B69"/>
    <w:pPr>
      <w:spacing w:after="100" w:line="276" w:lineRule="auto"/>
      <w:ind w:left="660"/>
    </w:pPr>
    <w:rPr>
      <w:rFonts w:ascii="Calibri" w:eastAsia="Times New Roman" w:hAnsi="Calibri" w:cs="Times New Roman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0C4B69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0C4B69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0C4B69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0C4B69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0C4B69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paragraph" w:customStyle="1" w:styleId="Style153">
    <w:name w:val="Style153"/>
    <w:basedOn w:val="a0"/>
    <w:uiPriority w:val="99"/>
    <w:rsid w:val="000C4B6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5">
    <w:name w:val="Font Style195"/>
    <w:uiPriority w:val="99"/>
    <w:rsid w:val="000C4B6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0C4B69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7">
    <w:name w:val="Font Style197"/>
    <w:uiPriority w:val="99"/>
    <w:rsid w:val="000C4B6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0C4B69"/>
    <w:pPr>
      <w:spacing w:after="0" w:line="240" w:lineRule="auto"/>
    </w:pPr>
    <w:rPr>
      <w:rFonts w:ascii="Consolas" w:eastAsia="Times New Roman" w:hAnsi="Consolas" w:cs="Times New Roman"/>
      <w:sz w:val="20"/>
      <w:szCs w:val="20"/>
      <w:lang w:val="ro-RO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C4B69"/>
    <w:rPr>
      <w:rFonts w:ascii="Consolas" w:eastAsia="Times New Roman" w:hAnsi="Consolas" w:cs="Times New Roman"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0C4B69"/>
    <w:rPr>
      <w:rFonts w:ascii="Calibri Light" w:eastAsia="Calibri" w:hAnsi="Calibri Light" w:cs="Times New Roman"/>
      <w:b/>
      <w:bCs/>
      <w:noProof/>
      <w:color w:val="5B9BD5"/>
      <w:sz w:val="24"/>
      <w:szCs w:val="24"/>
      <w:lang w:val="ru-RU" w:bidi="ar-SA"/>
    </w:rPr>
  </w:style>
  <w:style w:type="character" w:customStyle="1" w:styleId="shorttext">
    <w:name w:val="short_text"/>
    <w:rsid w:val="000C4B69"/>
  </w:style>
  <w:style w:type="paragraph" w:styleId="afe">
    <w:name w:val="caption"/>
    <w:basedOn w:val="a0"/>
    <w:qFormat/>
    <w:rsid w:val="000C4B69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f">
    <w:name w:val="Основной текст + Курсив"/>
    <w:rsid w:val="000C4B6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0">
    <w:name w:val="Strong"/>
    <w:basedOn w:val="a1"/>
    <w:uiPriority w:val="22"/>
    <w:qFormat/>
    <w:rsid w:val="000C4B69"/>
    <w:rPr>
      <w:b/>
      <w:bCs/>
    </w:rPr>
  </w:style>
  <w:style w:type="paragraph" w:styleId="aff1">
    <w:name w:val="Revision"/>
    <w:hidden/>
    <w:uiPriority w:val="99"/>
    <w:semiHidden/>
    <w:rsid w:val="000C4B6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2"/>
    <w:uiPriority w:val="39"/>
    <w:rsid w:val="000C4B69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1"/>
    <w:uiPriority w:val="99"/>
    <w:semiHidden/>
    <w:rsid w:val="000C4B69"/>
    <w:rPr>
      <w:color w:val="808080"/>
    </w:rPr>
  </w:style>
  <w:style w:type="character" w:customStyle="1" w:styleId="ln2paragraf1">
    <w:name w:val="ln2paragraf1"/>
    <w:rsid w:val="000C4B69"/>
    <w:rPr>
      <w:b/>
      <w:bCs/>
    </w:rPr>
  </w:style>
  <w:style w:type="character" w:customStyle="1" w:styleId="ln2tparagraf">
    <w:name w:val="ln2tparagraf"/>
    <w:rsid w:val="000C4B69"/>
  </w:style>
  <w:style w:type="character" w:customStyle="1" w:styleId="ln2tpunct">
    <w:name w:val="ln2tpunct"/>
    <w:rsid w:val="000C4B69"/>
  </w:style>
  <w:style w:type="character" w:customStyle="1" w:styleId="a7">
    <w:name w:val="Абзац списка Знак"/>
    <w:aliases w:val="HotarirePunct1 Знак"/>
    <w:link w:val="a"/>
    <w:uiPriority w:val="34"/>
    <w:locked/>
    <w:rsid w:val="000C4B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0C4B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0C4B69"/>
    <w:rPr>
      <w:color w:val="605E5C"/>
      <w:shd w:val="clear" w:color="auto" w:fill="E1DFDD"/>
    </w:rPr>
  </w:style>
  <w:style w:type="character" w:customStyle="1" w:styleId="tax1">
    <w:name w:val="tax1"/>
    <w:rsid w:val="000C4B69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0C4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0C4B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3">
    <w:name w:val="No Spacing"/>
    <w:uiPriority w:val="1"/>
    <w:qFormat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C4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customStyle="1" w:styleId="210">
    <w:name w:val="Заголовок 2 Знак1"/>
    <w:basedOn w:val="a1"/>
    <w:link w:val="2"/>
    <w:uiPriority w:val="9"/>
    <w:semiHidden/>
    <w:rsid w:val="000C4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1"/>
    <w:link w:val="3"/>
    <w:uiPriority w:val="9"/>
    <w:semiHidden/>
    <w:rsid w:val="000C4B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jpe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2548</Words>
  <Characters>14527</Characters>
  <Application>Microsoft Office Word</Application>
  <DocSecurity>0</DocSecurity>
  <Lines>121</Lines>
  <Paragraphs>34</Paragraphs>
  <ScaleCrop>false</ScaleCrop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usarb</dc:creator>
  <cp:keywords/>
  <dc:description/>
  <cp:lastModifiedBy>usarb</cp:lastModifiedBy>
  <cp:revision>2</cp:revision>
  <dcterms:created xsi:type="dcterms:W3CDTF">2024-05-29T08:38:00Z</dcterms:created>
  <dcterms:modified xsi:type="dcterms:W3CDTF">2024-05-29T08:40:00Z</dcterms:modified>
</cp:coreProperties>
</file>