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22FA" w14:textId="0D4699BC" w:rsidR="00F2202F" w:rsidRDefault="00F2202F" w:rsidP="00F22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205386439"/>
      <w:r w:rsidRPr="000C4B69">
        <w:rPr>
          <w:rFonts w:ascii="Times New Roman" w:eastAsia="Times New Roman" w:hAnsi="Times New Roman" w:cs="Times New Roman"/>
          <w:sz w:val="24"/>
          <w:szCs w:val="24"/>
          <w:lang w:val="ro-RO"/>
        </w:rPr>
        <w:t>Anexa nr.22</w:t>
      </w:r>
    </w:p>
    <w:p w14:paraId="3C94C0B2" w14:textId="77777777" w:rsidR="00F2202F" w:rsidRPr="000C4B69" w:rsidRDefault="00F2202F" w:rsidP="00F22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C4B69">
        <w:rPr>
          <w:rFonts w:ascii="Times New Roman" w:eastAsia="Times New Roman" w:hAnsi="Times New Roman" w:cs="Times New Roman"/>
          <w:sz w:val="24"/>
          <w:szCs w:val="24"/>
          <w:lang w:val="ro-RO"/>
        </w:rPr>
        <w:t>la Documentația standard nr._____</w:t>
      </w:r>
    </w:p>
    <w:p w14:paraId="6EF46B91" w14:textId="7A4664E2" w:rsidR="00CF02E7" w:rsidRDefault="00F2202F" w:rsidP="00F2202F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C4B69">
        <w:rPr>
          <w:rFonts w:ascii="Times New Roman" w:eastAsia="Times New Roman" w:hAnsi="Times New Roman" w:cs="Times New Roman"/>
          <w:sz w:val="24"/>
          <w:szCs w:val="24"/>
          <w:lang w:val="ro-RO"/>
        </w:rPr>
        <w:t>din “____” ________ 20___</w:t>
      </w:r>
    </w:p>
    <w:p w14:paraId="799931ED" w14:textId="7F33EE45" w:rsidR="00F2202F" w:rsidRDefault="00F2202F" w:rsidP="00F2202F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val="ro-RO"/>
        </w:rPr>
      </w:pPr>
      <w:bookmarkStart w:id="1" w:name="_Hlk77771394"/>
      <w:bookmarkEnd w:id="0"/>
      <w:r w:rsidRPr="000C4B69"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val="ro-RO"/>
        </w:rPr>
        <w:t>Specificaţii tehnice</w:t>
      </w:r>
      <w:bookmarkEnd w:id="1"/>
    </w:p>
    <w:p w14:paraId="0648C268" w14:textId="7709DD86" w:rsidR="00F2202F" w:rsidRDefault="00F2202F" w:rsidP="00F2202F">
      <w:pPr>
        <w:jc w:val="center"/>
        <w:rPr>
          <w:rFonts w:ascii="Times New Roman" w:eastAsia="Times New Roman" w:hAnsi="Times New Roman" w:cs="Times New Roman"/>
          <w:i/>
          <w:iCs/>
          <w:lang w:val="ro-RO"/>
        </w:rPr>
      </w:pPr>
      <w:r w:rsidRPr="000C4B69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[</w:t>
      </w:r>
      <w:r w:rsidRPr="000C4B69">
        <w:rPr>
          <w:rFonts w:ascii="Times New Roman" w:eastAsia="Times New Roman" w:hAnsi="Times New Roman" w:cs="Times New Roman"/>
          <w:i/>
          <w:iCs/>
          <w:lang w:val="ro-RO"/>
        </w:rPr>
        <w:t>Acest tabel va fi completat de către ofertant în coloanele 2, 3, 4, 6, 7, iar de către autoritatea contractantă – în coloanele 1, 5,]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4536"/>
        <w:gridCol w:w="3827"/>
        <w:gridCol w:w="1418"/>
      </w:tblGrid>
      <w:tr w:rsidR="00F2202F" w:rsidRPr="00E65A97" w14:paraId="67FB5FE3" w14:textId="77777777" w:rsidTr="00F2202F">
        <w:trPr>
          <w:trHeight w:val="136"/>
        </w:trPr>
        <w:tc>
          <w:tcPr>
            <w:tcW w:w="14454" w:type="dxa"/>
            <w:gridSpan w:val="7"/>
          </w:tcPr>
          <w:p w14:paraId="2A610B4D" w14:textId="79673060" w:rsidR="00F2202F" w:rsidRDefault="00F2202F" w:rsidP="00F2202F">
            <w:pPr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F2202F" w14:paraId="42AC671F" w14:textId="77777777" w:rsidTr="00F2202F">
        <w:tc>
          <w:tcPr>
            <w:tcW w:w="14454" w:type="dxa"/>
            <w:gridSpan w:val="7"/>
          </w:tcPr>
          <w:p w14:paraId="3DAA2078" w14:textId="745DD1E7" w:rsidR="00F2202F" w:rsidRDefault="00F2202F" w:rsidP="00F2202F">
            <w:pPr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</w:t>
            </w:r>
            <w:r w:rsidRPr="00473FE0">
              <w:rPr>
                <w:lang w:val="en-US"/>
              </w:rPr>
              <w:t xml:space="preserve"> </w:t>
            </w:r>
            <w:r w:rsidRPr="005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Cărbune</w:t>
            </w:r>
          </w:p>
        </w:tc>
      </w:tr>
      <w:tr w:rsidR="00F2202F" w14:paraId="07AA59BD" w14:textId="77777777" w:rsidTr="00F220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EDB2" w14:textId="51537AFE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B2EA" w14:textId="0AA23B24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6830" w14:textId="0CC397E4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795" w14:textId="46A6C811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196C" w14:textId="0755FD89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F2FD" w14:textId="08EC1D95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BAF1" w14:textId="65378211" w:rsidR="00F2202F" w:rsidRDefault="00F2202F" w:rsidP="00F2202F">
            <w:pPr>
              <w:jc w:val="center"/>
              <w:rPr>
                <w:lang w:val="en-US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F2202F" w14:paraId="007CF51A" w14:textId="77777777" w:rsidTr="00F2202F">
        <w:tc>
          <w:tcPr>
            <w:tcW w:w="1555" w:type="dxa"/>
          </w:tcPr>
          <w:p w14:paraId="2D416541" w14:textId="6D2EA9CB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40D62DEE" w14:textId="3234B0F5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73ACC997" w14:textId="2A75632C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46BEA6A8" w14:textId="746A635A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36" w:type="dxa"/>
          </w:tcPr>
          <w:p w14:paraId="1B0C5E2A" w14:textId="307261C4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14:paraId="448530A6" w14:textId="2F1D6F9A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14:paraId="44A81D68" w14:textId="174F20CB" w:rsidR="00F2202F" w:rsidRDefault="00F2202F" w:rsidP="00F22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2202F" w14:paraId="2AC0149C" w14:textId="77777777" w:rsidTr="00F2202F">
        <w:tc>
          <w:tcPr>
            <w:tcW w:w="14454" w:type="dxa"/>
            <w:gridSpan w:val="7"/>
          </w:tcPr>
          <w:p w14:paraId="69A99B84" w14:textId="0BBDDF8B" w:rsidR="00F2202F" w:rsidRDefault="00F2202F" w:rsidP="00F2202F">
            <w:pPr>
              <w:jc w:val="center"/>
              <w:rPr>
                <w:lang w:val="en-US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Lotul 1</w:t>
            </w:r>
          </w:p>
        </w:tc>
      </w:tr>
      <w:tr w:rsidR="00F2202F" w:rsidRPr="00E65A97" w14:paraId="6952E8B0" w14:textId="77777777" w:rsidTr="00F2202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7B11" w14:textId="706A060E" w:rsidR="00F2202F" w:rsidRDefault="00F2202F" w:rsidP="00F2202F">
            <w:pPr>
              <w:rPr>
                <w:lang w:val="en-US"/>
              </w:rPr>
            </w:pPr>
            <w:r w:rsidRPr="005C2C0C">
              <w:rPr>
                <w:rFonts w:ascii="Times New Roman" w:hAnsi="Times New Roman" w:cs="Times New Roman"/>
                <w:lang w:val="ro-MD"/>
              </w:rPr>
              <w:t>Cărbune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FF36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91C3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2D5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3B00" w14:textId="7104E1AB" w:rsidR="00F2202F" w:rsidRPr="005C2C0C" w:rsidRDefault="00F2202F" w:rsidP="00F2202F">
            <w:pPr>
              <w:pStyle w:val="TableParagraph"/>
              <w:rPr>
                <w:lang w:val="ro-MD"/>
              </w:rPr>
            </w:pPr>
            <w:r w:rsidRPr="005C2C0C">
              <w:rPr>
                <w:lang w:val="ro-MD"/>
              </w:rPr>
              <w:t xml:space="preserve">Marca </w:t>
            </w:r>
            <w:r w:rsidR="00E65A97" w:rsidRPr="00E65A97">
              <w:rPr>
                <w:lang w:val="ro-MD"/>
              </w:rPr>
              <w:t>Semușca</w:t>
            </w:r>
            <w:r w:rsidR="00E65A97" w:rsidRPr="00E65A97">
              <w:rPr>
                <w:lang w:val="ro-MD"/>
              </w:rPr>
              <w:t xml:space="preserve"> </w:t>
            </w:r>
            <w:bookmarkStart w:id="2" w:name="_GoBack"/>
            <w:bookmarkEnd w:id="2"/>
            <w:r w:rsidRPr="005C2C0C">
              <w:rPr>
                <w:lang w:val="ro-MD"/>
              </w:rPr>
              <w:t>AS (6-13) mm</w:t>
            </w:r>
          </w:p>
          <w:p w14:paraId="2F1F48D7" w14:textId="77777777" w:rsidR="00F2202F" w:rsidRPr="005C2C0C" w:rsidRDefault="00F2202F" w:rsidP="00F2202F">
            <w:pPr>
              <w:pStyle w:val="TableParagraph"/>
              <w:rPr>
                <w:lang w:val="ro-MD"/>
              </w:rPr>
            </w:pPr>
            <w:r w:rsidRPr="005C2C0C">
              <w:rPr>
                <w:lang w:val="ro-MD"/>
              </w:rPr>
              <w:t>Norma medie a puterii calorice – 7 080</w:t>
            </w:r>
          </w:p>
          <w:p w14:paraId="5E3A31C7" w14:textId="77777777" w:rsidR="00F2202F" w:rsidRPr="005C2C0C" w:rsidRDefault="00F2202F" w:rsidP="00F2202F">
            <w:pPr>
              <w:pStyle w:val="TableParagraph"/>
              <w:rPr>
                <w:lang w:val="ro-MD"/>
              </w:rPr>
            </w:pPr>
            <w:r w:rsidRPr="005C2C0C">
              <w:rPr>
                <w:lang w:val="ro-MD"/>
              </w:rPr>
              <w:t>Fracția masivă de sulf - 1.26 %</w:t>
            </w:r>
          </w:p>
          <w:p w14:paraId="799478AE" w14:textId="77777777" w:rsidR="00F2202F" w:rsidRPr="005C2C0C" w:rsidRDefault="00F2202F" w:rsidP="00F2202F">
            <w:pPr>
              <w:pStyle w:val="TableParagraph"/>
              <w:rPr>
                <w:lang w:val="ro-MD"/>
              </w:rPr>
            </w:pPr>
            <w:r w:rsidRPr="005C2C0C">
              <w:rPr>
                <w:lang w:val="ro-MD"/>
              </w:rPr>
              <w:t>Dimensiunea 6-13 mm, fără praf.</w:t>
            </w:r>
          </w:p>
          <w:p w14:paraId="3FEE99AC" w14:textId="4FE69FCC" w:rsidR="00F2202F" w:rsidRDefault="00F2202F" w:rsidP="00F2202F">
            <w:pPr>
              <w:rPr>
                <w:lang w:val="en-US"/>
              </w:rPr>
            </w:pPr>
            <w:r w:rsidRPr="005C2C0C">
              <w:rPr>
                <w:rFonts w:ascii="Times New Roman" w:hAnsi="Times New Roman" w:cs="Times New Roman"/>
                <w:lang w:val="ro-MD"/>
              </w:rPr>
              <w:t>Gost SM 259:2025</w:t>
            </w:r>
          </w:p>
        </w:tc>
        <w:tc>
          <w:tcPr>
            <w:tcW w:w="3827" w:type="dxa"/>
          </w:tcPr>
          <w:p w14:paraId="3F8A4296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6294BEF" w14:textId="77777777" w:rsidR="00F2202F" w:rsidRDefault="00F2202F" w:rsidP="00F2202F">
            <w:pPr>
              <w:rPr>
                <w:lang w:val="en-US"/>
              </w:rPr>
            </w:pPr>
          </w:p>
        </w:tc>
      </w:tr>
      <w:tr w:rsidR="00F2202F" w14:paraId="35B97D0B" w14:textId="77777777" w:rsidTr="00470A22">
        <w:tc>
          <w:tcPr>
            <w:tcW w:w="2547" w:type="dxa"/>
            <w:gridSpan w:val="2"/>
          </w:tcPr>
          <w:p w14:paraId="4CB324C5" w14:textId="64D6BE72" w:rsidR="00F2202F" w:rsidRDefault="00F2202F" w:rsidP="00F2202F">
            <w:pPr>
              <w:rPr>
                <w:lang w:val="en-US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GENERAL</w:t>
            </w:r>
          </w:p>
        </w:tc>
        <w:tc>
          <w:tcPr>
            <w:tcW w:w="1134" w:type="dxa"/>
          </w:tcPr>
          <w:p w14:paraId="0F96894A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D1D88B1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1111B99B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700A37D6" w14:textId="77777777" w:rsidR="00F2202F" w:rsidRDefault="00F2202F" w:rsidP="00F2202F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530D065A" w14:textId="77777777" w:rsidR="00F2202F" w:rsidRDefault="00F2202F" w:rsidP="00F2202F">
            <w:pPr>
              <w:rPr>
                <w:lang w:val="en-US"/>
              </w:rPr>
            </w:pPr>
          </w:p>
        </w:tc>
      </w:tr>
    </w:tbl>
    <w:p w14:paraId="508445FB" w14:textId="1633B9AA" w:rsidR="00F2202F" w:rsidRDefault="00F2202F" w:rsidP="00F2202F">
      <w:pPr>
        <w:rPr>
          <w:lang w:val="en-US"/>
        </w:rPr>
      </w:pPr>
    </w:p>
    <w:p w14:paraId="596673C4" w14:textId="4A740B35" w:rsidR="00F2202F" w:rsidRDefault="00F2202F" w:rsidP="00F2202F">
      <w:pPr>
        <w:rPr>
          <w:lang w:val="en-US"/>
        </w:rPr>
      </w:pPr>
    </w:p>
    <w:p w14:paraId="2BF921E5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 xml:space="preserve">Semnat:_______________ </w:t>
      </w:r>
    </w:p>
    <w:p w14:paraId="0F960977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Numele, Prenumele:_____________________________</w:t>
      </w:r>
    </w:p>
    <w:p w14:paraId="09F5C159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Funcţia în cadrul firmei: __________________________</w:t>
      </w:r>
    </w:p>
    <w:p w14:paraId="34071FC4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 xml:space="preserve">Denumirea firmei:  ______________________________ </w:t>
      </w:r>
    </w:p>
    <w:p w14:paraId="105A7108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Adresa: _______________________________________</w:t>
      </w:r>
    </w:p>
    <w:p w14:paraId="60DEC466" w14:textId="6238B2FD" w:rsid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Data completării: “___” ____________ 2025</w:t>
      </w:r>
    </w:p>
    <w:p w14:paraId="34378F51" w14:textId="5281F67C" w:rsidR="00F2202F" w:rsidRDefault="00F2202F" w:rsidP="00F2202F">
      <w:pPr>
        <w:rPr>
          <w:rFonts w:ascii="Times New Roman" w:hAnsi="Times New Roman" w:cs="Times New Roman"/>
          <w:lang w:val="ro-MD"/>
        </w:rPr>
      </w:pPr>
    </w:p>
    <w:p w14:paraId="5ED9C7A4" w14:textId="63CCBB30" w:rsidR="00F2202F" w:rsidRDefault="00F2202F" w:rsidP="00F2202F">
      <w:pPr>
        <w:rPr>
          <w:rFonts w:ascii="Times New Roman" w:hAnsi="Times New Roman" w:cs="Times New Roman"/>
          <w:lang w:val="ro-MD"/>
        </w:rPr>
      </w:pPr>
    </w:p>
    <w:p w14:paraId="6BB4A18A" w14:textId="53FCD35E" w:rsidR="00F2202F" w:rsidRDefault="00F2202F" w:rsidP="00F22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C4B69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Anexa nr.2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</w:p>
    <w:p w14:paraId="0BA6159C" w14:textId="77777777" w:rsidR="00F2202F" w:rsidRPr="000C4B69" w:rsidRDefault="00F2202F" w:rsidP="00F22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C4B69">
        <w:rPr>
          <w:rFonts w:ascii="Times New Roman" w:eastAsia="Times New Roman" w:hAnsi="Times New Roman" w:cs="Times New Roman"/>
          <w:sz w:val="24"/>
          <w:szCs w:val="24"/>
          <w:lang w:val="ro-RO"/>
        </w:rPr>
        <w:t>la Documentația standard nr._____</w:t>
      </w:r>
    </w:p>
    <w:p w14:paraId="7D97B97D" w14:textId="2545A11B" w:rsidR="00F2202F" w:rsidRDefault="00F2202F" w:rsidP="00F2202F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C4B69">
        <w:rPr>
          <w:rFonts w:ascii="Times New Roman" w:eastAsia="Times New Roman" w:hAnsi="Times New Roman" w:cs="Times New Roman"/>
          <w:sz w:val="24"/>
          <w:szCs w:val="24"/>
          <w:lang w:val="ro-RO"/>
        </w:rPr>
        <w:t>din “____” ________ 20___</w:t>
      </w:r>
    </w:p>
    <w:p w14:paraId="40360DC2" w14:textId="4FB46B8C" w:rsidR="00F2202F" w:rsidRDefault="00F2202F" w:rsidP="00F2202F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val="ro-RO"/>
        </w:rPr>
      </w:pPr>
      <w:r w:rsidRPr="000C4B69"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val="ro-RO"/>
        </w:rPr>
        <w:t>Specificații de preț</w:t>
      </w:r>
    </w:p>
    <w:p w14:paraId="578EA78F" w14:textId="3888C921" w:rsidR="00F2202F" w:rsidRDefault="00F2202F" w:rsidP="00776E7B">
      <w:pPr>
        <w:jc w:val="center"/>
        <w:rPr>
          <w:rFonts w:ascii="Times New Roman" w:eastAsia="Times New Roman" w:hAnsi="Times New Roman" w:cs="Times New Roman"/>
          <w:i/>
          <w:iCs/>
          <w:lang w:val="ro-RO"/>
        </w:rPr>
      </w:pPr>
      <w:r w:rsidRPr="000C4B69">
        <w:rPr>
          <w:rFonts w:ascii="Times New Roman" w:eastAsia="Times New Roman" w:hAnsi="Times New Roman" w:cs="Times New Roman"/>
          <w:i/>
          <w:iCs/>
          <w:lang w:val="ro-RO"/>
        </w:rPr>
        <w:t>[Acest tabel va fi completat de către ofertant în coloanele 5,6,7,8 și 11 la necesitate, iar de către autoritatea contractantă – în coloanele 1,2,3,4,9,10]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56"/>
        <w:gridCol w:w="1040"/>
        <w:gridCol w:w="803"/>
        <w:gridCol w:w="652"/>
        <w:gridCol w:w="1017"/>
        <w:gridCol w:w="1017"/>
        <w:gridCol w:w="1015"/>
        <w:gridCol w:w="1015"/>
        <w:gridCol w:w="2973"/>
        <w:gridCol w:w="2839"/>
        <w:gridCol w:w="1110"/>
      </w:tblGrid>
      <w:tr w:rsidR="00F2202F" w:rsidRPr="00E65A97" w14:paraId="298B4414" w14:textId="77777777" w:rsidTr="00776E7B">
        <w:tc>
          <w:tcPr>
            <w:tcW w:w="14737" w:type="dxa"/>
            <w:gridSpan w:val="11"/>
          </w:tcPr>
          <w:p w14:paraId="15243829" w14:textId="33848268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 procedurii de achiziție______________din_________</w:t>
            </w:r>
          </w:p>
        </w:tc>
      </w:tr>
      <w:tr w:rsidR="00F2202F" w14:paraId="685542A0" w14:textId="77777777" w:rsidTr="00776E7B">
        <w:tc>
          <w:tcPr>
            <w:tcW w:w="14737" w:type="dxa"/>
            <w:gridSpan w:val="11"/>
          </w:tcPr>
          <w:p w14:paraId="786F7E82" w14:textId="20AE98CF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Obiectul de achiziției: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73FE0">
              <w:rPr>
                <w:lang w:val="en-US"/>
              </w:rPr>
              <w:t xml:space="preserve"> </w:t>
            </w:r>
            <w:r w:rsidRPr="005C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Cărbune</w:t>
            </w:r>
          </w:p>
        </w:tc>
      </w:tr>
      <w:tr w:rsidR="00F2202F" w14:paraId="5B1A007B" w14:textId="77777777" w:rsidTr="00776E7B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E8A4" w14:textId="134808D0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Cod CPV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5EC9" w14:textId="4D86C9F6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A05E" w14:textId="46FEB743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Unitatea de măsură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DFE2" w14:textId="34C95776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Canti-tatea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C19C" w14:textId="2B2D26B4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Preţ unitar (fără TVA)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5B7" w14:textId="7E32A340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Preţ unitar (cu TVA)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C29C" w14:textId="77777777" w:rsidR="00F2202F" w:rsidRPr="000C4B69" w:rsidRDefault="00F2202F" w:rsidP="00F220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Suma</w:t>
            </w:r>
          </w:p>
          <w:p w14:paraId="600FDE52" w14:textId="77777777" w:rsidR="00F2202F" w:rsidRPr="000C4B69" w:rsidRDefault="00F2202F" w:rsidP="00F220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fără</w:t>
            </w:r>
          </w:p>
          <w:p w14:paraId="4128115E" w14:textId="5BD0CF2C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TVA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AD96" w14:textId="77777777" w:rsidR="00F2202F" w:rsidRPr="000C4B69" w:rsidRDefault="00F2202F" w:rsidP="00F220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Suma</w:t>
            </w:r>
          </w:p>
          <w:p w14:paraId="392F0C5B" w14:textId="06185532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cu TVA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2D2" w14:textId="77777777" w:rsidR="00F2202F" w:rsidRPr="000C4B69" w:rsidRDefault="00F2202F" w:rsidP="00F220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Termenul de</w:t>
            </w:r>
          </w:p>
          <w:p w14:paraId="5CF9C44A" w14:textId="1E09D351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livrare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4CA" w14:textId="79FC9C2B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Clasificație bugetară (IBAN)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457" w14:textId="77777777" w:rsidR="00F2202F" w:rsidRPr="000C4B69" w:rsidRDefault="00F2202F" w:rsidP="00F220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Discount</w:t>
            </w:r>
          </w:p>
          <w:p w14:paraId="2717E787" w14:textId="7F7F0E38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%</w:t>
            </w:r>
          </w:p>
        </w:tc>
      </w:tr>
      <w:tr w:rsidR="00F2202F" w14:paraId="564CFFA0" w14:textId="77777777" w:rsidTr="00776E7B">
        <w:tc>
          <w:tcPr>
            <w:tcW w:w="14737" w:type="dxa"/>
            <w:gridSpan w:val="11"/>
            <w:vAlign w:val="center"/>
          </w:tcPr>
          <w:p w14:paraId="1DFB8C95" w14:textId="59B6D680" w:rsidR="00F2202F" w:rsidRDefault="00F2202F" w:rsidP="00F2202F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EE4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Lotul 1</w:t>
            </w:r>
          </w:p>
        </w:tc>
      </w:tr>
      <w:tr w:rsidR="00F2202F" w:rsidRPr="00776E7B" w14:paraId="7D01404C" w14:textId="77777777" w:rsidTr="00776E7B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929C" w14:textId="7D962ACB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776E7B">
              <w:rPr>
                <w:rFonts w:ascii="Times New Roman" w:hAnsi="Times New Roman" w:cs="Times New Roman"/>
                <w:spacing w:val="-2"/>
                <w:sz w:val="20"/>
                <w:szCs w:val="20"/>
                <w:lang w:val="ro-MD"/>
              </w:rPr>
              <w:t>09111100-1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5074" w14:textId="04F4A87C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776E7B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Cărbune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63AE" w14:textId="38F03E8A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776E7B">
              <w:rPr>
                <w:rFonts w:ascii="Times New Roman" w:hAnsi="Times New Roman" w:cs="Times New Roman"/>
                <w:spacing w:val="-4"/>
                <w:sz w:val="20"/>
                <w:szCs w:val="20"/>
                <w:lang w:val="ro-MD"/>
              </w:rPr>
              <w:t>tone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176" w14:textId="739C1563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776E7B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40</w:t>
            </w:r>
          </w:p>
        </w:tc>
        <w:tc>
          <w:tcPr>
            <w:tcW w:w="1017" w:type="dxa"/>
          </w:tcPr>
          <w:p w14:paraId="7C88213E" w14:textId="77777777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017" w:type="dxa"/>
          </w:tcPr>
          <w:p w14:paraId="0D703E83" w14:textId="77777777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015" w:type="dxa"/>
          </w:tcPr>
          <w:p w14:paraId="261AEC27" w14:textId="77777777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015" w:type="dxa"/>
          </w:tcPr>
          <w:p w14:paraId="71E24F5C" w14:textId="77777777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973" w:type="dxa"/>
          </w:tcPr>
          <w:p w14:paraId="120B694C" w14:textId="191E33C6" w:rsidR="00F2202F" w:rsidRPr="00776E7B" w:rsidRDefault="00F2202F" w:rsidP="00F2202F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776E7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Livrarea, încărcarea, descărcarea și depozitare cărbunelui în depozitul Colegiului Pedagogic Ion</w:t>
            </w:r>
            <w:r w:rsidR="00776E7B" w:rsidRPr="00776E7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r w:rsidRPr="00776E7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Cereangă, filiala Lipcani, adresa str. Independenției, 75, de către furnizor. Termen de livrare 30 zile din data semnării contractului</w:t>
            </w:r>
          </w:p>
        </w:tc>
        <w:tc>
          <w:tcPr>
            <w:tcW w:w="2839" w:type="dxa"/>
            <w:vAlign w:val="center"/>
          </w:tcPr>
          <w:p w14:paraId="5AD3393D" w14:textId="22A558C9" w:rsidR="00F2202F" w:rsidRPr="00776E7B" w:rsidRDefault="00776E7B" w:rsidP="0077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776E7B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MD63ML000000022515211812</w:t>
            </w:r>
          </w:p>
        </w:tc>
        <w:tc>
          <w:tcPr>
            <w:tcW w:w="1110" w:type="dxa"/>
          </w:tcPr>
          <w:p w14:paraId="7447AE93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776E7B" w14:paraId="698FABAD" w14:textId="77777777" w:rsidTr="00776E7B">
        <w:tc>
          <w:tcPr>
            <w:tcW w:w="2296" w:type="dxa"/>
            <w:gridSpan w:val="2"/>
          </w:tcPr>
          <w:p w14:paraId="1C24A798" w14:textId="7BCE2D52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  <w:r w:rsidRPr="00EE4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Total lotul 1</w:t>
            </w:r>
          </w:p>
        </w:tc>
        <w:tc>
          <w:tcPr>
            <w:tcW w:w="803" w:type="dxa"/>
          </w:tcPr>
          <w:p w14:paraId="65D81E95" w14:textId="56A53D11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" w:type="dxa"/>
          </w:tcPr>
          <w:p w14:paraId="2F1A18B1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7" w:type="dxa"/>
          </w:tcPr>
          <w:p w14:paraId="1731FA9F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7" w:type="dxa"/>
          </w:tcPr>
          <w:p w14:paraId="736861B4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5" w:type="dxa"/>
          </w:tcPr>
          <w:p w14:paraId="06791C39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5" w:type="dxa"/>
          </w:tcPr>
          <w:p w14:paraId="6F3C647C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973" w:type="dxa"/>
          </w:tcPr>
          <w:p w14:paraId="7AE7E892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9" w:type="dxa"/>
          </w:tcPr>
          <w:p w14:paraId="2DD22F3D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110" w:type="dxa"/>
          </w:tcPr>
          <w:p w14:paraId="736AF6EC" w14:textId="77777777" w:rsidR="00776E7B" w:rsidRDefault="00776E7B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2202F" w14:paraId="1A7E6E46" w14:textId="77777777" w:rsidTr="00776E7B">
        <w:tc>
          <w:tcPr>
            <w:tcW w:w="2296" w:type="dxa"/>
            <w:gridSpan w:val="2"/>
          </w:tcPr>
          <w:p w14:paraId="7E527726" w14:textId="2F5B71ED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  <w:r w:rsidRPr="00EE4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TOTAL GENERAL</w:t>
            </w:r>
          </w:p>
        </w:tc>
        <w:tc>
          <w:tcPr>
            <w:tcW w:w="803" w:type="dxa"/>
          </w:tcPr>
          <w:p w14:paraId="43D549C7" w14:textId="453E33B5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" w:type="dxa"/>
          </w:tcPr>
          <w:p w14:paraId="687C3F11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7" w:type="dxa"/>
          </w:tcPr>
          <w:p w14:paraId="018C5EF9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7" w:type="dxa"/>
          </w:tcPr>
          <w:p w14:paraId="01242A3D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5" w:type="dxa"/>
          </w:tcPr>
          <w:p w14:paraId="637506FA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015" w:type="dxa"/>
          </w:tcPr>
          <w:p w14:paraId="1B999F97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973" w:type="dxa"/>
          </w:tcPr>
          <w:p w14:paraId="6F8C2B42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9" w:type="dxa"/>
          </w:tcPr>
          <w:p w14:paraId="6F648726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110" w:type="dxa"/>
          </w:tcPr>
          <w:p w14:paraId="7EA1A686" w14:textId="77777777" w:rsidR="00F2202F" w:rsidRDefault="00F2202F" w:rsidP="00F2202F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0ADC74CE" w14:textId="77777777" w:rsidR="00776E7B" w:rsidRDefault="00776E7B" w:rsidP="00F2202F">
      <w:pPr>
        <w:rPr>
          <w:rFonts w:ascii="Times New Roman" w:hAnsi="Times New Roman" w:cs="Times New Roman"/>
          <w:lang w:val="ro-MD"/>
        </w:rPr>
      </w:pPr>
    </w:p>
    <w:p w14:paraId="2C4BCBC8" w14:textId="686F249C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 xml:space="preserve">Semnat:_______________ </w:t>
      </w:r>
    </w:p>
    <w:p w14:paraId="72D58534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Numele, Prenumele:_____________________________</w:t>
      </w:r>
    </w:p>
    <w:p w14:paraId="04641C06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Funcţia în cadrul firmei: __________________________</w:t>
      </w:r>
    </w:p>
    <w:p w14:paraId="0F93B6AC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 xml:space="preserve">Denumirea firmei:  ______________________________ </w:t>
      </w:r>
    </w:p>
    <w:p w14:paraId="30D3A992" w14:textId="77777777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Adresa: _______________________________________</w:t>
      </w:r>
    </w:p>
    <w:p w14:paraId="7298D53F" w14:textId="431D0BA6" w:rsidR="00F2202F" w:rsidRPr="00F2202F" w:rsidRDefault="00F2202F" w:rsidP="00F2202F">
      <w:pPr>
        <w:rPr>
          <w:rFonts w:ascii="Times New Roman" w:hAnsi="Times New Roman" w:cs="Times New Roman"/>
          <w:lang w:val="ro-MD"/>
        </w:rPr>
      </w:pPr>
      <w:r w:rsidRPr="00F2202F">
        <w:rPr>
          <w:rFonts w:ascii="Times New Roman" w:hAnsi="Times New Roman" w:cs="Times New Roman"/>
          <w:lang w:val="ro-MD"/>
        </w:rPr>
        <w:t>Data completării: “___” ____________ 2025</w:t>
      </w:r>
    </w:p>
    <w:sectPr w:rsidR="00F2202F" w:rsidRPr="00F2202F" w:rsidSect="00F22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E7"/>
    <w:rsid w:val="00776E7B"/>
    <w:rsid w:val="00CF02E7"/>
    <w:rsid w:val="00E65A97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A57E"/>
  <w15:chartTrackingRefBased/>
  <w15:docId w15:val="{4C458DE6-36C1-4BF0-B978-B1AB93DE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2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4</cp:revision>
  <dcterms:created xsi:type="dcterms:W3CDTF">2025-08-06T12:19:00Z</dcterms:created>
  <dcterms:modified xsi:type="dcterms:W3CDTF">2025-08-12T10:39:00Z</dcterms:modified>
</cp:coreProperties>
</file>