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5209" w:type="pct"/>
        <w:tblLayout w:type="fixed"/>
        <w:tblLook w:val="04A0" w:firstRow="1" w:lastRow="0" w:firstColumn="1" w:lastColumn="0" w:noHBand="0" w:noVBand="1"/>
      </w:tblPr>
      <w:tblGrid>
        <w:gridCol w:w="1631"/>
        <w:gridCol w:w="966"/>
        <w:gridCol w:w="695"/>
        <w:gridCol w:w="695"/>
        <w:gridCol w:w="5510"/>
        <w:gridCol w:w="4186"/>
        <w:gridCol w:w="1387"/>
        <w:gridCol w:w="109"/>
      </w:tblGrid>
      <w:tr w:rsidR="000C4B69" w:rsidRPr="00D47DA4" w14:paraId="2581D899" w14:textId="77777777" w:rsidTr="008D0F41">
        <w:trPr>
          <w:trHeight w:val="993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4154C31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nr.22</w:t>
            </w:r>
          </w:p>
          <w:p w14:paraId="2018E88B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Documentația standard nr._____</w:t>
            </w:r>
          </w:p>
          <w:p w14:paraId="769DCFD2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“____” ________ 20___</w:t>
            </w:r>
          </w:p>
          <w:p w14:paraId="1F3A9564" w14:textId="77777777" w:rsidR="000C4B69" w:rsidRPr="000C4B69" w:rsidRDefault="000C4B69" w:rsidP="000C4B69">
            <w:pPr>
              <w:keepNext/>
              <w:keepLines/>
              <w:spacing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0C4B69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0C4B69" w:rsidRPr="00D47DA4" w14:paraId="7C6A32B7" w14:textId="77777777" w:rsidTr="008D0F41">
        <w:trPr>
          <w:trHeight w:val="21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0C4B69" w:rsidRPr="00D47DA4" w14:paraId="3C36993F" w14:textId="77777777" w:rsidTr="008D0F41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5F33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15A1D4B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4B69" w:rsidRPr="00D47DA4" w14:paraId="5AB125C5" w14:textId="77777777" w:rsidTr="008D0F41">
        <w:trPr>
          <w:gridAfter w:val="1"/>
          <w:wAfter w:w="36" w:type="pct"/>
          <w:trHeight w:val="182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863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0C4B69" w:rsidRPr="00E85488" w14:paraId="609F624C" w14:textId="77777777" w:rsidTr="008D0F41">
        <w:trPr>
          <w:gridAfter w:val="1"/>
          <w:wAfter w:w="36" w:type="pct"/>
          <w:trHeight w:val="228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F33" w14:textId="36BFCE30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</w:t>
            </w:r>
            <w:r w:rsidR="00473FE0" w:rsidRPr="00473FE0">
              <w:rPr>
                <w:lang w:val="en-US"/>
              </w:rPr>
              <w:t xml:space="preserve"> </w:t>
            </w:r>
            <w:r w:rsidR="00E85488" w:rsidRPr="00E85488">
              <w:rPr>
                <w:lang w:val="en-US"/>
              </w:rPr>
              <w:t xml:space="preserve"> </w:t>
            </w:r>
            <w:r w:rsidR="00E85488" w:rsidRPr="00E85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ro-RO"/>
              </w:rPr>
              <w:t>Mobilier de birou</w:t>
            </w:r>
          </w:p>
        </w:tc>
      </w:tr>
      <w:tr w:rsidR="000C4B69" w:rsidRPr="000C4B69" w14:paraId="4C951EDA" w14:textId="77777777" w:rsidTr="00077E12">
        <w:trPr>
          <w:gridAfter w:val="1"/>
          <w:wAfter w:w="36" w:type="pct"/>
          <w:trHeight w:val="53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F79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0F8" w14:textId="77777777" w:rsidR="000C4B69" w:rsidRPr="000C4B69" w:rsidRDefault="000C4B69" w:rsidP="0026118E">
            <w:pPr>
              <w:spacing w:after="0" w:line="240" w:lineRule="auto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1044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FD6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61E2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D55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84BC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0C4B69" w:rsidRPr="000C4B69" w14:paraId="6AD4224B" w14:textId="77777777" w:rsidTr="00077E12">
        <w:trPr>
          <w:gridAfter w:val="1"/>
          <w:wAfter w:w="36" w:type="pct"/>
          <w:trHeight w:val="28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631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57A6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38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254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2EF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44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3BC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</w:tr>
      <w:tr w:rsidR="000C4B69" w:rsidRPr="000C4B69" w14:paraId="0126D86D" w14:textId="77777777" w:rsidTr="00077E12">
        <w:trPr>
          <w:gridAfter w:val="1"/>
          <w:wAfter w:w="36" w:type="pct"/>
          <w:trHeight w:val="23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6AA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Bunuri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57E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9587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4551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1635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AA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CA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4B69" w:rsidRPr="00D47DA4" w14:paraId="0059CE0C" w14:textId="77777777" w:rsidTr="00540606">
        <w:trPr>
          <w:gridAfter w:val="1"/>
          <w:wAfter w:w="36" w:type="pct"/>
          <w:trHeight w:val="623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D54" w14:textId="7F82597A" w:rsidR="000C4B69" w:rsidRPr="00304C41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o-RO" w:eastAsia="ru-RU"/>
              </w:rPr>
              <w:t xml:space="preserve"> </w:t>
            </w:r>
            <w:r w:rsidR="00E85488" w:rsidRPr="00E85488">
              <w:rPr>
                <w:lang w:val="en-US"/>
              </w:rPr>
              <w:t xml:space="preserve"> </w:t>
            </w:r>
            <w:r w:rsidR="00E85488" w:rsidRPr="00E8548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o-RO" w:eastAsia="ru-RU"/>
              </w:rPr>
              <w:t>Lotul 1 Proiectul Nr. DRRM/C/15  TRANSFORMAREA SĂLII DE CONFERINŢE A BIBLIOTECII ŞTIINŢIFICE A USARB ÎN SALA „REGELE FERDINAND I”</w:t>
            </w:r>
          </w:p>
        </w:tc>
      </w:tr>
      <w:tr w:rsidR="00473FE0" w:rsidRPr="00E85488" w14:paraId="161E583F" w14:textId="77777777" w:rsidTr="0039795D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FBA1" w14:textId="5199AB7A" w:rsidR="00473FE0" w:rsidRPr="00C2462C" w:rsidRDefault="00E85488" w:rsidP="00473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C2462C">
              <w:rPr>
                <w:rFonts w:ascii="Times New Roman" w:hAnsi="Times New Roman" w:cs="Times New Roman"/>
                <w:lang w:val="ro-MD"/>
              </w:rPr>
              <w:t xml:space="preserve">Scaun </w:t>
            </w:r>
            <w:r w:rsidR="00D47DA4">
              <w:rPr>
                <w:rFonts w:ascii="Times New Roman" w:hAnsi="Times New Roman" w:cs="Times New Roman"/>
                <w:lang w:val="ro-MD"/>
              </w:rPr>
              <w:t>b</w:t>
            </w:r>
            <w:r w:rsidRPr="00C2462C">
              <w:rPr>
                <w:rFonts w:ascii="Times New Roman" w:hAnsi="Times New Roman" w:cs="Times New Roman"/>
                <w:lang w:val="ro-MD"/>
              </w:rPr>
              <w:t>irou cu masuta rabatabila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C35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AC98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045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C3B4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>Cadru: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 Metal,Plastic Dur</w:t>
            </w:r>
          </w:p>
          <w:p w14:paraId="455B8BCF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>Brațe: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 Plastic</w:t>
            </w:r>
          </w:p>
          <w:p w14:paraId="640F5F9C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Tapițerie: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Stofă/Plasă Acrilică</w:t>
            </w:r>
          </w:p>
          <w:p w14:paraId="3CD3D497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Lățime: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63 cm</w:t>
            </w:r>
          </w:p>
          <w:p w14:paraId="258F746E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Adâncime: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58 cm</w:t>
            </w:r>
          </w:p>
          <w:p w14:paraId="0B72760F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Înălțime: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84 cm</w:t>
            </w:r>
          </w:p>
          <w:p w14:paraId="4127C59C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Lățime șezut: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46 cm</w:t>
            </w:r>
          </w:p>
          <w:p w14:paraId="2DD4D94D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Adâncime șezut: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48 cm</w:t>
            </w:r>
          </w:p>
          <w:p w14:paraId="59A11A77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>Înălțime până la șezut: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44 cm</w:t>
            </w:r>
          </w:p>
          <w:p w14:paraId="1481299D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Înălțime spătar: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40 cm</w:t>
            </w:r>
          </w:p>
          <w:p w14:paraId="3A263278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Înălțime cotiere: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65 cm</w:t>
            </w:r>
          </w:p>
          <w:p w14:paraId="666AF58A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Înălțime cotiere pe interior: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24 cm</w:t>
            </w:r>
          </w:p>
          <w:p w14:paraId="305AA811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 xml:space="preserve">Culoare: 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Black</w:t>
            </w:r>
          </w:p>
          <w:p w14:paraId="20EE7476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>Picioarele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 se fie dotate cu dopuri din plastic</w:t>
            </w:r>
          </w:p>
          <w:p w14:paraId="76F69600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US" w:eastAsia="ru-RU"/>
              </w:rPr>
              <w:t>Scaunul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 se fie echipat cu un mecanism pliabil compact și o măsuță rabatabilă din polipropilenă de 22×38 cm</w:t>
            </w:r>
          </w:p>
          <w:p w14:paraId="674FD10D" w14:textId="0AF26D2F" w:rsidR="00540606" w:rsidRDefault="00540606" w:rsidP="00E8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MD" w:eastAsia="ru-RU"/>
              </w:rPr>
            </w:pPr>
            <w:r w:rsidRPr="00D47D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ro-MD" w:eastAsia="ru-RU"/>
              </w:rPr>
              <w:t>Garanție solicitată:</w:t>
            </w:r>
            <w:r w:rsidRPr="005406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MD" w:eastAsia="ru-RU"/>
              </w:rPr>
              <w:t xml:space="preserve"> minimum 12 luni</w:t>
            </w:r>
          </w:p>
          <w:p w14:paraId="737F6471" w14:textId="5834D778" w:rsidR="00E85488" w:rsidRPr="00E85488" w:rsidRDefault="00E85488" w:rsidP="00E8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MD" w:eastAsia="ru-RU"/>
              </w:rPr>
              <w:drawing>
                <wp:inline distT="0" distB="0" distL="0" distR="0" wp14:anchorId="485751C4" wp14:editId="7496F2F7">
                  <wp:extent cx="749935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MD" w:eastAsia="ru-RU"/>
              </w:rPr>
              <w:drawing>
                <wp:inline distT="0" distB="0" distL="0" distR="0" wp14:anchorId="70DAEF3B" wp14:editId="2D2AA626">
                  <wp:extent cx="652145" cy="6642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259D56" w14:textId="1231F4F1" w:rsidR="00473FE0" w:rsidRPr="00E85488" w:rsidRDefault="00473FE0" w:rsidP="00304C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43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C445" w14:textId="77777777" w:rsidR="00473FE0" w:rsidRPr="00065072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73FE0" w:rsidRPr="0026118E" w14:paraId="13A04680" w14:textId="77777777" w:rsidTr="0039795D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F6B3" w14:textId="076EA99A" w:rsidR="00D47DA4" w:rsidRPr="00C2462C" w:rsidRDefault="00E85488" w:rsidP="00D47D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C2462C">
              <w:rPr>
                <w:rFonts w:ascii="Times New Roman" w:hAnsi="Times New Roman" w:cs="Times New Roman"/>
                <w:lang w:val="ro-MD"/>
              </w:rPr>
              <w:lastRenderedPageBreak/>
              <w:t xml:space="preserve">Fotoliu </w:t>
            </w:r>
          </w:p>
          <w:p w14:paraId="252C1FD0" w14:textId="0F5444E9" w:rsidR="00473FE0" w:rsidRPr="00C2462C" w:rsidRDefault="00473FE0" w:rsidP="00E85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782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81DD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DABE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09E" w14:textId="77777777" w:rsidR="00D47DA4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Șezut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Placaj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Plastic,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Spumă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poliuretanică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14:paraId="466CF392" w14:textId="3B6D338A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Tapițerie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Piele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Eco</w:t>
            </w:r>
          </w:p>
          <w:p w14:paraId="5CC8F630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Brațe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D47D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Oțel</w:t>
            </w:r>
            <w:proofErr w:type="spellEnd"/>
            <w:r w:rsidRPr="00D47D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47D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cromat</w:t>
            </w:r>
            <w:proofErr w:type="spellEnd"/>
          </w:p>
          <w:p w14:paraId="24997A96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Bază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Oțel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cromat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14:paraId="2F009C98" w14:textId="450D7549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Mecanism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Tilt</w:t>
            </w:r>
            <w:r w:rsidR="00D47D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ridicare-coborâre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balansare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liberă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cu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fixare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în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poziție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lucru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verticală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spătarului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și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ajustare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tensiune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balans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14:paraId="45842D5D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Lățime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 cm</w:t>
            </w:r>
          </w:p>
          <w:p w14:paraId="7ACD20D3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Adîncime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 cm</w:t>
            </w:r>
          </w:p>
          <w:p w14:paraId="2A7128E7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Înălțime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min/max: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118-128 cm</w:t>
            </w:r>
          </w:p>
          <w:p w14:paraId="523AEF46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Lățime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șezut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 cm</w:t>
            </w:r>
          </w:p>
          <w:p w14:paraId="39FA239A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Înălțime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pînă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șezut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50-60 cm</w:t>
            </w:r>
          </w:p>
          <w:p w14:paraId="4C34963F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Înălțime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spătar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 cm</w:t>
            </w: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14:paraId="1874DDC9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ru-RU"/>
              </w:rPr>
              <w:t>Diametru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ru-RU"/>
              </w:rPr>
              <w:t>bază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70 cm</w:t>
            </w:r>
          </w:p>
          <w:p w14:paraId="6E38AAE4" w14:textId="19586E25" w:rsidR="00540606" w:rsidRPr="00E85488" w:rsidRDefault="00540606" w:rsidP="00E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D47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Garanție solicitată: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minimum 12 luni</w:t>
            </w:r>
          </w:p>
          <w:p w14:paraId="5BC79499" w14:textId="495CBC53" w:rsidR="00473FE0" w:rsidRPr="00304C41" w:rsidRDefault="00E85488" w:rsidP="00304C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o-RO"/>
              </w:rPr>
              <w:drawing>
                <wp:inline distT="0" distB="0" distL="0" distR="0" wp14:anchorId="1D483426" wp14:editId="26B6AECD">
                  <wp:extent cx="450850" cy="69469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8CD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46F" w14:textId="77777777" w:rsidR="00473FE0" w:rsidRPr="00065072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85488" w:rsidRPr="00E85488" w14:paraId="14BAC437" w14:textId="77777777" w:rsidTr="00077E12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3E7C" w14:textId="1BFEA17E" w:rsidR="00E85488" w:rsidRPr="00C2462C" w:rsidRDefault="00E85488" w:rsidP="00473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2462C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Masă - prezidiu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3E0" w14:textId="77777777" w:rsidR="00E85488" w:rsidRPr="00304C41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605A" w14:textId="77777777" w:rsidR="00E85488" w:rsidRPr="00304C41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041C" w14:textId="77777777" w:rsidR="00E85488" w:rsidRPr="00304C41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B41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Material blat:PAL dublat 36 mm cu îmbinări ascunse cant ABS 2 mm,</w:t>
            </w:r>
          </w:p>
          <w:p w14:paraId="31AC097F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Piciorușe reglabile</w:t>
            </w:r>
          </w:p>
          <w:p w14:paraId="2FF51F69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 xml:space="preserve">Ecran: decorativ din PAL 18 mm </w:t>
            </w:r>
          </w:p>
          <w:p w14:paraId="69C2C38D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Înălţimea: 75 cm</w:t>
            </w:r>
          </w:p>
          <w:p w14:paraId="6FD4F234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Lăţimea: 300 cm</w:t>
            </w:r>
          </w:p>
          <w:p w14:paraId="575CAA01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Adâncimea: 60 cm</w:t>
            </w:r>
          </w:p>
          <w:p w14:paraId="18F2BE9C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Prevazută  cu  2 priză încadrata  +USBA+USB- C</w:t>
            </w:r>
          </w:p>
          <w:p w14:paraId="33871CC5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 xml:space="preserve">Culoare: Sur deschis (grey) </w:t>
            </w:r>
          </w:p>
          <w:p w14:paraId="2CFF6571" w14:textId="77777777" w:rsid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 xml:space="preserve">Antracit se coordonează cu beneficiarul </w:t>
            </w:r>
          </w:p>
          <w:p w14:paraId="47F8EF60" w14:textId="5F320C07" w:rsid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Garanție solicitată: minimum 12 luni</w:t>
            </w:r>
          </w:p>
          <w:p w14:paraId="365D6E7B" w14:textId="76D2CD29" w:rsidR="00E85488" w:rsidRPr="00E85488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E8548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MD" w:eastAsia="ru-RU"/>
              </w:rPr>
              <w:drawing>
                <wp:inline distT="0" distB="0" distL="0" distR="0" wp14:anchorId="10159C4D" wp14:editId="0968391B">
                  <wp:extent cx="1673808" cy="628153"/>
                  <wp:effectExtent l="133350" t="114300" r="136525" b="1530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048" cy="6410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306" w14:textId="77777777" w:rsidR="00E85488" w:rsidRPr="00304C41" w:rsidRDefault="00E85488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7BD0" w14:textId="77777777" w:rsidR="00E85488" w:rsidRPr="00065072" w:rsidRDefault="00E85488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85488" w:rsidRPr="00E85488" w14:paraId="0147D2CD" w14:textId="77777777" w:rsidTr="00540606">
        <w:trPr>
          <w:gridAfter w:val="1"/>
          <w:wAfter w:w="36" w:type="pct"/>
          <w:trHeight w:val="226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D7AC" w14:textId="79F087E3" w:rsidR="00E85488" w:rsidRPr="00C2462C" w:rsidRDefault="00E85488" w:rsidP="00473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C2462C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lastRenderedPageBreak/>
              <w:t>Tribună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2D1" w14:textId="77777777" w:rsidR="00E85488" w:rsidRPr="00304C41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A3E4" w14:textId="77777777" w:rsidR="00E85488" w:rsidRPr="00304C41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451C" w14:textId="77777777" w:rsidR="00E85488" w:rsidRPr="00304C41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272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Material: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PAL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dublat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36 mm cu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îmbinări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ascunse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37CBC3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Piciorușe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reglabile</w:t>
            </w:r>
            <w:proofErr w:type="spellEnd"/>
          </w:p>
          <w:p w14:paraId="5D90C457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Dotări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: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decupaje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pentru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microfoane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(2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buc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.),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poliță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pentru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sticlă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apă</w:t>
            </w:r>
            <w:proofErr w:type="spellEnd"/>
          </w:p>
          <w:p w14:paraId="15C928E8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Înălţimea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 cm</w:t>
            </w:r>
          </w:p>
          <w:p w14:paraId="613303F4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Lăţimea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60/30/50 cm</w:t>
            </w:r>
          </w:p>
          <w:p w14:paraId="7D2B7FE7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Adâncimea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60/30/50 cm</w:t>
            </w:r>
          </w:p>
          <w:p w14:paraId="08D6C013" w14:textId="77777777" w:rsidR="00540606" w:rsidRPr="00540606" w:rsidRDefault="00540606" w:rsidP="0054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Culoare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Antracit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se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coordonează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cu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beneficiarul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14:paraId="24D9189C" w14:textId="45DF8CAA" w:rsidR="00540606" w:rsidRPr="00E85488" w:rsidRDefault="00540606" w:rsidP="00E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 xml:space="preserve">Garanție solicitată: </w:t>
            </w:r>
            <w:r w:rsidRPr="00D47DA4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minimum 12 luni</w:t>
            </w:r>
          </w:p>
          <w:p w14:paraId="5DF3107F" w14:textId="65319A4E" w:rsidR="00E85488" w:rsidRPr="00E85488" w:rsidRDefault="00E85488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o-MD"/>
              </w:rPr>
              <w:drawing>
                <wp:inline distT="0" distB="0" distL="0" distR="0" wp14:anchorId="75AC0E1D" wp14:editId="70A42BCF">
                  <wp:extent cx="567055" cy="853440"/>
                  <wp:effectExtent l="0" t="0" r="444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35C" w14:textId="77777777" w:rsidR="00E85488" w:rsidRPr="00304C41" w:rsidRDefault="00E85488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777D" w14:textId="77777777" w:rsidR="00E85488" w:rsidRPr="00065072" w:rsidRDefault="00E85488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73FE0" w:rsidRPr="00E44959" w14:paraId="374AD2FF" w14:textId="77777777" w:rsidTr="00D47DA4">
        <w:trPr>
          <w:gridAfter w:val="1"/>
          <w:wAfter w:w="36" w:type="pct"/>
          <w:trHeight w:val="39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D9E" w14:textId="6939D14F" w:rsidR="00473FE0" w:rsidRPr="00304C41" w:rsidRDefault="00473FE0" w:rsidP="00473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Total lotul 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23F5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3243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2063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CF4" w14:textId="3E68C2AB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86B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3C5" w14:textId="77777777" w:rsidR="00473FE0" w:rsidRPr="00065072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73FE0" w:rsidRPr="00D47DA4" w14:paraId="0E15317A" w14:textId="77777777" w:rsidTr="00D47DA4">
        <w:trPr>
          <w:gridAfter w:val="1"/>
          <w:wAfter w:w="36" w:type="pct"/>
          <w:trHeight w:val="412"/>
        </w:trPr>
        <w:tc>
          <w:tcPr>
            <w:tcW w:w="4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5B7" w14:textId="59CF4476" w:rsidR="00473FE0" w:rsidRPr="00304C41" w:rsidRDefault="000C36D5" w:rsidP="00473F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  <w:r w:rsidRPr="000C36D5">
              <w:rPr>
                <w:lang w:val="en-US"/>
              </w:rPr>
              <w:t xml:space="preserve"> </w:t>
            </w:r>
            <w:r w:rsidRPr="000C36D5">
              <w:rPr>
                <w:rFonts w:ascii="Times New Roman" w:eastAsia="Times New Roman" w:hAnsi="Times New Roman" w:cs="Times New Roman"/>
                <w:b/>
                <w:lang w:val="ro-RO"/>
              </w:rPr>
              <w:t>Lotul 2 Proiectul: DIGITIZAREA COLECȚIEI DE DOCUMENTE RARE A BIBLIOTECII ȘTIINȚIFICE A USARB</w:t>
            </w:r>
          </w:p>
        </w:tc>
      </w:tr>
      <w:tr w:rsidR="00473FE0" w:rsidRPr="0026118E" w14:paraId="6D43BAC3" w14:textId="77777777" w:rsidTr="00BF1B89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E08C" w14:textId="1E4D6220" w:rsidR="00473FE0" w:rsidRPr="00304C41" w:rsidRDefault="00E85488" w:rsidP="00473FE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E85488">
              <w:rPr>
                <w:rFonts w:ascii="Times New Roman" w:hAnsi="Times New Roman" w:cs="Times New Roman"/>
                <w:lang w:val="ro-MD"/>
              </w:rPr>
              <w:t>Masa birou reglată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42C9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F063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D7DC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7C42" w14:textId="77777777" w:rsidR="00540606" w:rsidRPr="00540606" w:rsidRDefault="00540606" w:rsidP="0054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5406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Material</w:t>
            </w:r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: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Melamină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, PP (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polipropilenă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), PVC, PAL,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Oţel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, </w:t>
            </w:r>
          </w:p>
          <w:p w14:paraId="11F8A733" w14:textId="77777777" w:rsidR="00D47DA4" w:rsidRDefault="00540606" w:rsidP="00540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Caracteristică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:</w:t>
            </w:r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Picioare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reglabile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="00D47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Anti-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coliziune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</w:p>
          <w:p w14:paraId="6990B893" w14:textId="3BD9149D" w:rsidR="00540606" w:rsidRPr="00540606" w:rsidRDefault="00540606" w:rsidP="00540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Înălțime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reglabilă</w:t>
            </w:r>
            <w:proofErr w:type="spellEnd"/>
          </w:p>
          <w:p w14:paraId="7005D988" w14:textId="77777777" w:rsidR="00540606" w:rsidRPr="00540606" w:rsidRDefault="00540606" w:rsidP="00540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Lățime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 80 cm</w:t>
            </w:r>
          </w:p>
          <w:p w14:paraId="2B773975" w14:textId="77777777" w:rsidR="00540606" w:rsidRPr="00540606" w:rsidRDefault="00540606" w:rsidP="00540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Lungime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 160 cm,</w:t>
            </w:r>
          </w:p>
          <w:p w14:paraId="17E40B82" w14:textId="10597E3F" w:rsidR="00540606" w:rsidRPr="00540606" w:rsidRDefault="00540606" w:rsidP="00540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Înălțime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70-119 cm</w:t>
            </w:r>
          </w:p>
          <w:p w14:paraId="229A3114" w14:textId="77777777" w:rsidR="00540606" w:rsidRPr="00540606" w:rsidRDefault="00540606" w:rsidP="00540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406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Culoare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Stejar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Negru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se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coordonează</w:t>
            </w:r>
            <w:proofErr w:type="spellEnd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cu </w:t>
            </w:r>
            <w:proofErr w:type="spellStart"/>
            <w:r w:rsidRPr="0054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beneficiarul</w:t>
            </w:r>
            <w:proofErr w:type="spellEnd"/>
          </w:p>
          <w:p w14:paraId="03C42C70" w14:textId="584EABFA" w:rsidR="00540606" w:rsidRPr="00E85488" w:rsidRDefault="00540606" w:rsidP="00540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o-MD" w:eastAsia="ru-RU"/>
              </w:rPr>
            </w:pPr>
            <w:r w:rsidRPr="00D47DA4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val="ro-MD" w:eastAsia="ru-RU"/>
              </w:rPr>
              <w:t>Garanție solicitată:</w:t>
            </w:r>
            <w:r w:rsidRPr="00540606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o-MD" w:eastAsia="ru-RU"/>
              </w:rPr>
              <w:t xml:space="preserve"> minimum 12 luni</w:t>
            </w:r>
          </w:p>
          <w:p w14:paraId="1CC433D4" w14:textId="77777777" w:rsidR="00E85488" w:rsidRPr="00E85488" w:rsidRDefault="00E85488" w:rsidP="00E85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en-US" w:eastAsia="ru-RU"/>
              </w:rPr>
            </w:pPr>
          </w:p>
          <w:p w14:paraId="58340137" w14:textId="653C3514" w:rsidR="00540606" w:rsidRPr="00304C41" w:rsidRDefault="00E85488" w:rsidP="00E85488">
            <w:pPr>
              <w:pStyle w:val="TableParagraph"/>
              <w:spacing w:before="1"/>
              <w:ind w:right="96"/>
              <w:jc w:val="both"/>
            </w:pPr>
            <w:r w:rsidRPr="00E85488">
              <w:rPr>
                <w:rFonts w:cs="Calibri"/>
                <w:noProof/>
                <w:color w:val="000000"/>
                <w:sz w:val="20"/>
                <w:szCs w:val="20"/>
                <w:lang w:val="en-US" w:eastAsia="ru-RU"/>
              </w:rPr>
              <w:drawing>
                <wp:inline distT="0" distB="0" distL="0" distR="0" wp14:anchorId="153CA33C" wp14:editId="524EF981">
                  <wp:extent cx="796105" cy="391886"/>
                  <wp:effectExtent l="0" t="0" r="444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51" cy="399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334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5521" w14:textId="77777777" w:rsidR="00473FE0" w:rsidRPr="00065072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73FE0" w:rsidRPr="00E85488" w14:paraId="7E4BDF58" w14:textId="77777777" w:rsidTr="00BF1B89">
        <w:trPr>
          <w:gridAfter w:val="1"/>
          <w:wAfter w:w="36" w:type="pct"/>
          <w:trHeight w:val="397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60DE" w14:textId="647DC1E3" w:rsidR="00473FE0" w:rsidRPr="00304C41" w:rsidRDefault="00E85488" w:rsidP="00473FE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E85488">
              <w:rPr>
                <w:rFonts w:ascii="Times New Roman" w:eastAsia="Times New Roman" w:hAnsi="Times New Roman" w:cs="Times New Roman"/>
                <w:lang w:val="ro-MD"/>
              </w:rPr>
              <w:t xml:space="preserve">Scaun de birou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9E1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56A5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E629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BD2F" w14:textId="77777777" w:rsidR="00D47DA4" w:rsidRPr="00D47DA4" w:rsidRDefault="00D47DA4" w:rsidP="00D47DA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Culoare: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Negru</w:t>
            </w:r>
          </w:p>
          <w:p w14:paraId="797D6F7D" w14:textId="77777777" w:rsidR="00D47DA4" w:rsidRPr="00D47DA4" w:rsidRDefault="00D47DA4" w:rsidP="00D47DA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Material tapiterie: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Mesh (poliester)</w:t>
            </w:r>
          </w:p>
          <w:p w14:paraId="5C2B102F" w14:textId="77777777" w:rsidR="00D47DA4" w:rsidRPr="00D47DA4" w:rsidRDefault="00D47DA4" w:rsidP="00D47DA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>Material cadru: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 Oțel</w:t>
            </w:r>
          </w:p>
          <w:p w14:paraId="7B18CBFD" w14:textId="77777777" w:rsidR="00D47DA4" w:rsidRPr="00D47DA4" w:rsidRDefault="00D47DA4" w:rsidP="00D47DA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Tip de picioare: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Cu rotile</w:t>
            </w:r>
          </w:p>
          <w:p w14:paraId="01569EDA" w14:textId="77777777" w:rsidR="00D47DA4" w:rsidRPr="00D47DA4" w:rsidRDefault="00D47DA4" w:rsidP="00D47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>Dimensiuni:</w:t>
            </w:r>
          </w:p>
          <w:p w14:paraId="7318C112" w14:textId="77777777" w:rsidR="00D47DA4" w:rsidRPr="00D47DA4" w:rsidRDefault="00D47DA4" w:rsidP="00D47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Înălțime totală reglabilă: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85 – 95 cm</w:t>
            </w:r>
          </w:p>
          <w:p w14:paraId="17B3D25E" w14:textId="77777777" w:rsidR="00D47DA4" w:rsidRPr="00D47DA4" w:rsidRDefault="00D47DA4" w:rsidP="00D47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Înălțime reglabilă a șezutului: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44 – 54 cm</w:t>
            </w:r>
          </w:p>
          <w:p w14:paraId="689A24B5" w14:textId="77777777" w:rsidR="00D47DA4" w:rsidRPr="00D47DA4" w:rsidRDefault="00D47DA4" w:rsidP="00D47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Lățime șezut: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50 cm</w:t>
            </w:r>
          </w:p>
          <w:p w14:paraId="7C7F154F" w14:textId="77777777" w:rsidR="00D47DA4" w:rsidRPr="00D47DA4" w:rsidRDefault="00D47DA4" w:rsidP="00D47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Lățime spătar: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50 cm</w:t>
            </w:r>
          </w:p>
          <w:p w14:paraId="32616492" w14:textId="77777777" w:rsidR="00D47DA4" w:rsidRPr="00D47DA4" w:rsidRDefault="00D47DA4" w:rsidP="00D47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Adâncime șezut: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52 cm</w:t>
            </w:r>
          </w:p>
          <w:p w14:paraId="5D5C0C08" w14:textId="77777777" w:rsidR="00D47DA4" w:rsidRPr="00D47DA4" w:rsidRDefault="00D47DA4" w:rsidP="00D4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 w:eastAsia="ru-RU"/>
              </w:rPr>
            </w:pPr>
            <w:r w:rsidRPr="00D47D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Cotiera: </w:t>
            </w:r>
            <w:r w:rsidRPr="00D47D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o-MD"/>
              </w:rPr>
              <w:t>Cu cotieră</w:t>
            </w:r>
            <w:r w:rsidRPr="00D47D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 w:eastAsia="ru-RU"/>
              </w:rPr>
              <w:t xml:space="preserve"> </w:t>
            </w:r>
          </w:p>
          <w:p w14:paraId="2F466453" w14:textId="77777777" w:rsidR="00D47DA4" w:rsidRPr="00D47DA4" w:rsidRDefault="00D47DA4" w:rsidP="00D47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ro-MD" w:eastAsia="ru-RU"/>
              </w:rPr>
            </w:pPr>
            <w:r w:rsidRPr="00D47D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 w:eastAsia="ru-RU"/>
              </w:rPr>
              <w:t>Mecanism:</w:t>
            </w:r>
            <w:r w:rsidRPr="00D47D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47DA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ro-MD" w:eastAsia="ru-RU"/>
              </w:rPr>
              <w:t>Suport lombar,Amortizor,Mecanism cu balans,Ajustabil pe inaltime,Spatar reglabil,Rotatie 360°</w:t>
            </w:r>
          </w:p>
          <w:p w14:paraId="3A83A0B0" w14:textId="77777777" w:rsidR="00D47DA4" w:rsidRPr="00D47DA4" w:rsidRDefault="00D47DA4" w:rsidP="00D4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MD" w:eastAsia="ru-RU"/>
              </w:rPr>
            </w:pPr>
            <w:r w:rsidRPr="00D47D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 w:eastAsia="ru-RU"/>
              </w:rPr>
              <w:t>Garanție solicitată:</w:t>
            </w:r>
            <w:r w:rsidRPr="00D47D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ro-MD" w:eastAsia="ru-RU"/>
              </w:rPr>
              <w:t xml:space="preserve"> minimum 12 luni</w:t>
            </w:r>
          </w:p>
          <w:p w14:paraId="2A8A9427" w14:textId="66B8664A" w:rsidR="00473FE0" w:rsidRPr="00304C41" w:rsidRDefault="00D47DA4" w:rsidP="00D47DA4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val="ro-RO"/>
              </w:rPr>
            </w:pPr>
            <w:r w:rsidRPr="00D47DA4">
              <w:rPr>
                <w:rFonts w:ascii="Times New Roman" w:eastAsia="Times New Roman" w:hAnsi="Times New Roman" w:cs="Calibri"/>
                <w:b/>
                <w:noProof/>
                <w:color w:val="000000"/>
                <w:sz w:val="21"/>
                <w:szCs w:val="21"/>
                <w:shd w:val="clear" w:color="auto" w:fill="FFFFFF"/>
                <w:lang w:val="ro-MD" w:eastAsia="ru-RU"/>
              </w:rPr>
              <w:drawing>
                <wp:inline distT="0" distB="0" distL="0" distR="0" wp14:anchorId="4B39035E" wp14:editId="654308DC">
                  <wp:extent cx="1136650" cy="1136650"/>
                  <wp:effectExtent l="0" t="0" r="635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6D2B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CBA8" w14:textId="77777777" w:rsidR="00473FE0" w:rsidRPr="00065072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73FE0" w:rsidRPr="000C4B69" w14:paraId="7B66BA3C" w14:textId="77777777" w:rsidTr="00077E12">
        <w:trPr>
          <w:gridAfter w:val="1"/>
          <w:wAfter w:w="36" w:type="pct"/>
          <w:trHeight w:val="284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63D" w14:textId="609F4963" w:rsidR="00473FE0" w:rsidRPr="000C36D5" w:rsidRDefault="000C36D5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0C36D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Total lotul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FFDC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2A0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696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6C0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D0EC" w14:textId="77777777" w:rsidR="00473FE0" w:rsidRPr="000C4B69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C36D5" w:rsidRPr="000C4B69" w14:paraId="02B5BF6D" w14:textId="77777777" w:rsidTr="00077E12">
        <w:trPr>
          <w:gridAfter w:val="1"/>
          <w:wAfter w:w="36" w:type="pct"/>
          <w:trHeight w:val="284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F0F" w14:textId="1FEF39EB" w:rsidR="000C36D5" w:rsidRPr="00304C41" w:rsidRDefault="000C36D5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TOTAL GENERAL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6C8" w14:textId="77777777" w:rsidR="000C36D5" w:rsidRPr="00304C41" w:rsidRDefault="000C36D5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273" w14:textId="77777777" w:rsidR="000C36D5" w:rsidRPr="00304C41" w:rsidRDefault="000C36D5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8DAC" w14:textId="77777777" w:rsidR="000C36D5" w:rsidRPr="00304C41" w:rsidRDefault="000C36D5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3D1" w14:textId="77777777" w:rsidR="000C36D5" w:rsidRPr="00304C41" w:rsidRDefault="000C36D5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1BF1" w14:textId="77777777" w:rsidR="000C36D5" w:rsidRPr="000C4B69" w:rsidRDefault="000C36D5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73FE0" w:rsidRPr="00C2462C" w14:paraId="14EF524C" w14:textId="77777777" w:rsidTr="008D0F41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37B18" w14:textId="77777777" w:rsidR="00473FE0" w:rsidRPr="00C2462C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  <w:p w14:paraId="339625C1" w14:textId="77777777" w:rsidR="00473FE0" w:rsidRPr="00C2462C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  <w:tbl>
            <w:tblPr>
              <w:tblW w:w="14682" w:type="dxa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2269"/>
              <w:gridCol w:w="850"/>
              <w:gridCol w:w="851"/>
              <w:gridCol w:w="984"/>
              <w:gridCol w:w="992"/>
              <w:gridCol w:w="992"/>
              <w:gridCol w:w="721"/>
              <w:gridCol w:w="1867"/>
              <w:gridCol w:w="117"/>
              <w:gridCol w:w="1277"/>
              <w:gridCol w:w="281"/>
              <w:gridCol w:w="967"/>
              <w:gridCol w:w="23"/>
              <w:gridCol w:w="42"/>
              <w:gridCol w:w="171"/>
              <w:gridCol w:w="939"/>
              <w:gridCol w:w="13"/>
              <w:gridCol w:w="42"/>
            </w:tblGrid>
            <w:tr w:rsidR="00473FE0" w:rsidRPr="00D47DA4" w14:paraId="6CC98770" w14:textId="77777777" w:rsidTr="00C574D7">
              <w:trPr>
                <w:gridAfter w:val="1"/>
                <w:wAfter w:w="42" w:type="dxa"/>
                <w:trHeight w:val="1111"/>
              </w:trPr>
              <w:tc>
                <w:tcPr>
                  <w:tcW w:w="13475" w:type="dxa"/>
                  <w:gridSpan w:val="14"/>
                  <w:shd w:val="clear" w:color="auto" w:fill="auto"/>
                  <w:vAlign w:val="center"/>
                </w:tcPr>
                <w:p w14:paraId="67F0257D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Semnat:_______________ </w:t>
                  </w:r>
                </w:p>
                <w:p w14:paraId="02DB09C6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Numele, Prenumele:_____________________________</w:t>
                  </w:r>
                </w:p>
                <w:p w14:paraId="2812B0D8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Funcţia în cadrul firmei: __________________________</w:t>
                  </w:r>
                </w:p>
                <w:p w14:paraId="701725FC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Denumirea firmei:  ______________________________ </w:t>
                  </w:r>
                </w:p>
                <w:p w14:paraId="43192B62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Adresa: _______________________________________</w:t>
                  </w:r>
                </w:p>
                <w:p w14:paraId="79F55A1B" w14:textId="37A22BBD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Data completării: “___” ____________ 2025</w:t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548EAD27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  <w:p w14:paraId="49AAAE89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  <w:p w14:paraId="0E10BC4A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  <w:p w14:paraId="45646254" w14:textId="77777777" w:rsidR="00304C41" w:rsidRPr="00C2462C" w:rsidRDefault="00304C41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6E1ACE23" w14:textId="77777777" w:rsidR="00304C41" w:rsidRPr="00C2462C" w:rsidRDefault="00304C41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11E1D2AE" w14:textId="77777777" w:rsidR="00304C41" w:rsidRPr="00C2462C" w:rsidRDefault="00304C41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2B661130" w14:textId="77777777" w:rsidR="00304C41" w:rsidRPr="00C2462C" w:rsidRDefault="00304C41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03EED8CB" w14:textId="77777777" w:rsidR="00304C41" w:rsidRPr="00C2462C" w:rsidRDefault="00304C41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593F8CCB" w14:textId="4BE982BF" w:rsidR="00304C41" w:rsidRPr="00C2462C" w:rsidRDefault="00304C41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5849AD4E" w14:textId="1D8A73F6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638F6A0C" w14:textId="0FE44BB8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443980E6" w14:textId="6D12D41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30D948AA" w14:textId="77777777" w:rsid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2D13AB42" w14:textId="4DA793AE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Anexa nr.23</w:t>
                  </w:r>
                </w:p>
                <w:p w14:paraId="669DD6BF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la Documentația standard nr._____</w:t>
                  </w:r>
                </w:p>
                <w:p w14:paraId="50443A13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din “____” ________ 20___</w:t>
                  </w:r>
                </w:p>
                <w:p w14:paraId="206944B4" w14:textId="77777777" w:rsidR="00D47DA4" w:rsidRDefault="00D47DA4" w:rsidP="00D47DA4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i/>
                      <w:iCs/>
                      <w:color w:val="5B9BD5"/>
                      <w:sz w:val="26"/>
                      <w:szCs w:val="26"/>
                      <w:lang w:val="ro-RO"/>
                    </w:rPr>
                  </w:pPr>
                </w:p>
                <w:p w14:paraId="6474B8D3" w14:textId="1AC55C0E" w:rsidR="00473FE0" w:rsidRPr="00C2462C" w:rsidRDefault="00473FE0" w:rsidP="00D47DA4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i/>
                      <w:iCs/>
                      <w:color w:val="5B9BD5"/>
                      <w:sz w:val="24"/>
                      <w:szCs w:val="26"/>
                      <w:lang w:val="ro-RO"/>
                    </w:rPr>
                  </w:pPr>
                  <w:r w:rsidRPr="00C2462C">
                    <w:rPr>
                      <w:rFonts w:ascii="Calibri Light" w:eastAsia="Times New Roman" w:hAnsi="Calibri Light" w:cs="Times New Roman"/>
                      <w:b/>
                      <w:bCs/>
                      <w:i/>
                      <w:i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1165" w:type="dxa"/>
                  <w:gridSpan w:val="4"/>
                </w:tcPr>
                <w:p w14:paraId="6CE37341" w14:textId="77777777" w:rsidR="00473FE0" w:rsidRPr="00C2462C" w:rsidRDefault="00473FE0" w:rsidP="00D47DA4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i/>
                      <w:i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73FE0" w:rsidRPr="00D47DA4" w14:paraId="7CC65089" w14:textId="77777777" w:rsidTr="00C574D7">
              <w:trPr>
                <w:gridAfter w:val="1"/>
                <w:wAfter w:w="42" w:type="dxa"/>
                <w:trHeight w:val="349"/>
              </w:trPr>
              <w:tc>
                <w:tcPr>
                  <w:tcW w:w="13475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5DB33A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47B15BF6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bottom w:val="single" w:sz="4" w:space="0" w:color="auto"/>
                  </w:tcBorders>
                </w:tcPr>
                <w:p w14:paraId="7A21C66E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473FE0" w:rsidRPr="00D47DA4" w14:paraId="47F242D6" w14:textId="77777777" w:rsidTr="00C574D7">
              <w:trPr>
                <w:gridAfter w:val="1"/>
                <w:wAfter w:w="42" w:type="dxa"/>
                <w:trHeight w:val="31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3C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5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65330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473FE0" w:rsidRPr="00C2462C" w14:paraId="1295EBCD" w14:textId="77777777" w:rsidTr="00C574D7">
              <w:trPr>
                <w:gridAfter w:val="1"/>
                <w:wAfter w:w="42" w:type="dxa"/>
                <w:trHeight w:val="285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AE2E3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5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EDB75" w14:textId="2C7D47FA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 xml:space="preserve">Obiectul de achiziției: </w:t>
                  </w:r>
                  <w:r w:rsidRPr="00C2462C">
                    <w:rPr>
                      <w:i/>
                      <w:iCs/>
                      <w:lang w:val="en-US"/>
                    </w:rPr>
                    <w:t xml:space="preserve"> </w:t>
                  </w:r>
                  <w:r w:rsidR="000C36D5" w:rsidRPr="00C2462C">
                    <w:rPr>
                      <w:i/>
                      <w:iCs/>
                      <w:lang w:val="en-US"/>
                    </w:rPr>
                    <w:t xml:space="preserve"> </w:t>
                  </w:r>
                  <w:r w:rsidR="000C36D5"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u w:val="single"/>
                      <w:lang w:val="ro-RO"/>
                    </w:rPr>
                    <w:t>Mobilier de birou</w:t>
                  </w:r>
                </w:p>
              </w:tc>
            </w:tr>
            <w:tr w:rsidR="00473FE0" w:rsidRPr="00C2462C" w14:paraId="4D5A7E3C" w14:textId="77777777" w:rsidTr="00C574D7">
              <w:trPr>
                <w:gridAfter w:val="1"/>
                <w:wAfter w:w="42" w:type="dxa"/>
                <w:trHeight w:val="260"/>
              </w:trPr>
              <w:tc>
                <w:tcPr>
                  <w:tcW w:w="12204" w:type="dxa"/>
                  <w:gridSpan w:val="11"/>
                  <w:shd w:val="clear" w:color="auto" w:fill="auto"/>
                </w:tcPr>
                <w:p w14:paraId="1C83D837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48" w:type="dxa"/>
                  <w:gridSpan w:val="2"/>
                </w:tcPr>
                <w:p w14:paraId="090A6710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88" w:type="dxa"/>
                  <w:gridSpan w:val="5"/>
                </w:tcPr>
                <w:p w14:paraId="6F208350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473FE0" w:rsidRPr="00C2462C" w14:paraId="3BB6CADD" w14:textId="77777777" w:rsidTr="00D47DA4">
              <w:trPr>
                <w:gridAfter w:val="2"/>
                <w:wAfter w:w="55" w:type="dxa"/>
                <w:trHeight w:val="703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AC79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A6E48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58F35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3AFEF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128D5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85861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7BBE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91F27A1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5B400BDA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38529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Suma</w:t>
                  </w:r>
                </w:p>
                <w:p w14:paraId="5EE83D00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9114E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55998AD1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5794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FB8F0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0EE67F85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473FE0" w:rsidRPr="00C2462C" w14:paraId="661F2CDB" w14:textId="77777777" w:rsidTr="00C574D7">
              <w:trPr>
                <w:gridAfter w:val="2"/>
                <w:wAfter w:w="55" w:type="dxa"/>
                <w:trHeight w:val="283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146F1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B7067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40C24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8A10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3823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19CFC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05C91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C0B9A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067C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A07C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7BEF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473FE0" w:rsidRPr="00C2462C" w14:paraId="7B848DDF" w14:textId="77777777" w:rsidTr="00C574D7">
              <w:trPr>
                <w:gridAfter w:val="2"/>
                <w:wAfter w:w="55" w:type="dxa"/>
                <w:trHeight w:val="284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8ADC4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F1ABC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  <w:t>Bunuri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172AA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8D1D4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68569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8ED5B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6783B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F1D70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93FC1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C8DE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F338" w14:textId="77777777" w:rsidR="00473FE0" w:rsidRPr="00C2462C" w:rsidRDefault="00473FE0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73FE0" w:rsidRPr="00D47DA4" w14:paraId="682DCD3E" w14:textId="77777777" w:rsidTr="0061324F">
              <w:trPr>
                <w:gridAfter w:val="1"/>
                <w:wAfter w:w="42" w:type="dxa"/>
                <w:trHeight w:val="396"/>
              </w:trPr>
              <w:tc>
                <w:tcPr>
                  <w:tcW w:w="14640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39EBF" w14:textId="5854D2DE" w:rsidR="00473FE0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 w:eastAsia="ru-RU"/>
                    </w:rPr>
                    <w:t>Lotul 1 Proiectul Nr. DRRM/C/15  TRANSFORMAREA SĂLII DE CONFERINŢE A BIBLIOTECII ŞTIINŢIFICE A USARB ÎN SALA „REGELE FERDINAND I”</w:t>
                  </w:r>
                </w:p>
              </w:tc>
            </w:tr>
            <w:tr w:rsidR="00D47DA4" w:rsidRPr="00C2462C" w14:paraId="70322711" w14:textId="77777777" w:rsidTr="00D47DA4">
              <w:trPr>
                <w:gridAfter w:val="2"/>
                <w:wAfter w:w="55" w:type="dxa"/>
                <w:trHeight w:val="687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8E8C0B" w14:textId="1457F7F5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39100000-3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F3CD1" w14:textId="2FA2961C" w:rsidR="00D47DA4" w:rsidRPr="00D47DA4" w:rsidRDefault="00D47DA4" w:rsidP="00D47DA4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 xml:space="preserve">Scaun 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>b</w:t>
                  </w:r>
                  <w:r w:rsidRPr="00D47DA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>irou cu masuta rabatabila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ECE7F4" w14:textId="79B6D888" w:rsidR="00D47DA4" w:rsidRPr="00D47DA4" w:rsidRDefault="00D47DA4" w:rsidP="00D47DA4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B672B" w14:textId="584B1AE9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>65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182D5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517A5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8EEDC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02033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019CC" w14:textId="5E6659FA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>Livrarea, transportarea și descărcarea bunurilor urmează a fi realizate în termen de cel mult 30 (treizeci) de zile lucrătoare din data semnării contractului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A75B6" w14:textId="51DA2768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28F59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7DA4" w:rsidRPr="00C2462C" w14:paraId="03AE8C38" w14:textId="77777777" w:rsidTr="00D47DA4">
              <w:trPr>
                <w:gridAfter w:val="2"/>
                <w:wAfter w:w="55" w:type="dxa"/>
                <w:trHeight w:val="55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199EE" w14:textId="68FA3A8F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39100000-3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4B28E2" w14:textId="6F3340C1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  <w:t xml:space="preserve">Fotoliu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6C55BE" w14:textId="2D7FBC50" w:rsidR="00D47DA4" w:rsidRPr="00D47DA4" w:rsidRDefault="00D47DA4" w:rsidP="00D47DA4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224CBD" w14:textId="3D14AABE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>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6CC18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0A1F7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25420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22FD5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91E0E8" w14:textId="77777777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1F04" w14:textId="3926A7CF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A428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7DA4" w:rsidRPr="00C2462C" w14:paraId="110B6A2D" w14:textId="77777777" w:rsidTr="00D47DA4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BD57E6" w14:textId="644A2EB4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39100000-3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1E652" w14:textId="2292B50F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  <w:t>Masă - prezidiu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4DDAD7" w14:textId="105CBC8D" w:rsidR="00D47DA4" w:rsidRPr="00D47DA4" w:rsidRDefault="00D47DA4" w:rsidP="00D47DA4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1381A" w14:textId="13F99CDE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24105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53527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51F4B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E391F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620890" w14:textId="77777777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F8642" w14:textId="69D1CEDB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E54E4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7DA4" w:rsidRPr="00C2462C" w14:paraId="2B0F7AF4" w14:textId="77777777" w:rsidTr="00D47DA4">
              <w:trPr>
                <w:gridAfter w:val="2"/>
                <w:wAfter w:w="55" w:type="dxa"/>
                <w:trHeight w:val="548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8E6AD" w14:textId="7D92E946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39100000-3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C64747" w14:textId="10D8B402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  <w:t>Tribună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A92CC3" w14:textId="766111F8" w:rsidR="00D47DA4" w:rsidRPr="00D47DA4" w:rsidRDefault="00D47DA4" w:rsidP="00D47DA4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26F0A1" w14:textId="04FB42EB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A4EBE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BAB68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BB390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45BAE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DD6CF" w14:textId="77777777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6B0AC" w14:textId="30F98E70" w:rsidR="00D47DA4" w:rsidRPr="00D47DA4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4787F" w14:textId="77777777" w:rsidR="00D47DA4" w:rsidRPr="00C2462C" w:rsidRDefault="00D47DA4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36D5" w:rsidRPr="00C2462C" w14:paraId="5FB2E947" w14:textId="77777777" w:rsidTr="00C574D7">
              <w:trPr>
                <w:gridAfter w:val="2"/>
                <w:wAfter w:w="55" w:type="dxa"/>
                <w:trHeight w:val="284"/>
              </w:trPr>
              <w:tc>
                <w:tcPr>
                  <w:tcW w:w="52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46412" w14:textId="6044D68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/>
                    </w:rPr>
                    <w:t>Total lotul 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FCFE5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7575D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F5617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678E3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86FB6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26B64" w14:textId="7181AE26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MD"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E9FBC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36D5" w:rsidRPr="00D47DA4" w14:paraId="57CACA92" w14:textId="77777777" w:rsidTr="0061324F">
              <w:trPr>
                <w:gridAfter w:val="2"/>
                <w:wAfter w:w="55" w:type="dxa"/>
                <w:trHeight w:val="468"/>
              </w:trPr>
              <w:tc>
                <w:tcPr>
                  <w:tcW w:w="1462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5EF52" w14:textId="350A6392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u-RU"/>
                    </w:rPr>
                    <w:t>Lotul 2 Proiectul: DIGITIZAREA COLECȚIEI DE DOCUMENTE RARE A BIBLIOTECII ȘTIINȚIFICE A USARB</w:t>
                  </w:r>
                </w:p>
              </w:tc>
            </w:tr>
            <w:tr w:rsidR="000C36D5" w:rsidRPr="00C2462C" w14:paraId="04D90754" w14:textId="77777777" w:rsidTr="00D47DA4">
              <w:trPr>
                <w:gridAfter w:val="2"/>
                <w:wAfter w:w="55" w:type="dxa"/>
                <w:trHeight w:val="943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A1C35" w14:textId="07E01F64" w:rsidR="000C36D5" w:rsidRPr="00C2462C" w:rsidRDefault="00C2462C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39100000-3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8D692" w14:textId="573484D5" w:rsidR="000C36D5" w:rsidRPr="00D47DA4" w:rsidRDefault="000C36D5" w:rsidP="00D47DA4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>Masa birou reglată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3C9D84" w14:textId="70E2707B" w:rsidR="000C36D5" w:rsidRPr="00D47DA4" w:rsidRDefault="000C36D5" w:rsidP="00D47DA4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3C22B" w14:textId="5D2BDE23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5"/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CD711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3934C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6A891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DBA57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25228" w14:textId="7790A296" w:rsidR="000C36D5" w:rsidRPr="00D47DA4" w:rsidRDefault="00C574D7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>Livrarea, transportarea și descărcarea bunurilor urmează a fi realizate în termen de cel mult 30 (treizeci) de zile lucrătoare din data semnării contractului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68500" w14:textId="45186D1B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  <w:t>MD03</w:t>
                  </w:r>
                  <w:bookmarkStart w:id="4" w:name="_GoBack"/>
                  <w:bookmarkEnd w:id="4"/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  <w:t>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91AE0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36D5" w:rsidRPr="00C2462C" w14:paraId="1FBA584D" w14:textId="77777777" w:rsidTr="00C574D7">
              <w:trPr>
                <w:gridAfter w:val="2"/>
                <w:wAfter w:w="55" w:type="dxa"/>
                <w:trHeight w:val="284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3B1D8" w14:textId="622080CC" w:rsidR="000C36D5" w:rsidRPr="00C2462C" w:rsidRDefault="00C2462C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39100000-3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6A7C50" w14:textId="378C387C" w:rsidR="000C36D5" w:rsidRPr="00D47DA4" w:rsidRDefault="000C36D5" w:rsidP="00D47DA4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/>
                    </w:rPr>
                    <w:t xml:space="preserve">Scaun de birou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008E3" w14:textId="20D4954C" w:rsidR="000C36D5" w:rsidRPr="00D47DA4" w:rsidRDefault="000C36D5" w:rsidP="00D47DA4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D1E82C" w14:textId="5F820131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hAnsi="Times New Roman" w:cs="Times New Roman"/>
                      <w:iCs/>
                      <w:spacing w:val="-5"/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4B58D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5CCB2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AA6C5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CD92A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3F501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AEB8C" w14:textId="551E8FA8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  <w:t>MD03ML000000022519211717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B3EF0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36D5" w:rsidRPr="00C2462C" w14:paraId="16C19FBC" w14:textId="77777777" w:rsidTr="00C574D7">
              <w:trPr>
                <w:gridAfter w:val="2"/>
                <w:wAfter w:w="55" w:type="dxa"/>
                <w:trHeight w:val="284"/>
              </w:trPr>
              <w:tc>
                <w:tcPr>
                  <w:tcW w:w="52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689F7" w14:textId="7EEC1F68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 w:eastAsia="ru-RU"/>
                    </w:rPr>
                    <w:t>Total lotul 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78499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6C071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192C7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8D36E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3F574" w14:textId="77777777" w:rsidR="000C36D5" w:rsidRPr="00D47DA4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C62D1" w14:textId="21C4807E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MD"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7D98B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36D5" w:rsidRPr="00C2462C" w14:paraId="02383E75" w14:textId="77777777" w:rsidTr="00C574D7">
              <w:trPr>
                <w:gridAfter w:val="2"/>
                <w:wAfter w:w="55" w:type="dxa"/>
                <w:trHeight w:val="312"/>
              </w:trPr>
              <w:tc>
                <w:tcPr>
                  <w:tcW w:w="3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222BC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  <w:t>TOTAL GENERAL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B54E5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4C3C9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7D3C1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375DF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DAEEC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C7570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2447F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8AD1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C1CC4" w14:textId="77777777" w:rsidR="000C36D5" w:rsidRPr="00C2462C" w:rsidRDefault="000C36D5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0C36D5" w:rsidRPr="00C2462C" w14:paraId="4FADEA09" w14:textId="77777777" w:rsidTr="00C574D7">
              <w:trPr>
                <w:trHeight w:val="70"/>
              </w:trPr>
              <w:tc>
                <w:tcPr>
                  <w:tcW w:w="1081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C0CB45" w14:textId="77777777" w:rsidR="000C36D5" w:rsidRPr="00C2462C" w:rsidRDefault="000C36D5" w:rsidP="00D47DA4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  <w:p w14:paraId="2D988700" w14:textId="77777777" w:rsidR="00C574D7" w:rsidRPr="00C2462C" w:rsidRDefault="00C574D7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Semnat:_______________ </w:t>
                  </w:r>
                </w:p>
                <w:p w14:paraId="4F7FDBFF" w14:textId="77777777" w:rsidR="00C574D7" w:rsidRPr="00C2462C" w:rsidRDefault="00C574D7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Numele, Prenumele:_____________________________</w:t>
                  </w:r>
                </w:p>
                <w:p w14:paraId="7727AD09" w14:textId="77777777" w:rsidR="00C574D7" w:rsidRPr="00C2462C" w:rsidRDefault="00C574D7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Funcţia în cadrul firmei: __________________________</w:t>
                  </w:r>
                </w:p>
                <w:p w14:paraId="48262596" w14:textId="77777777" w:rsidR="00C574D7" w:rsidRPr="00C2462C" w:rsidRDefault="00C574D7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Denumirea firmei:  ______________________________ </w:t>
                  </w:r>
                </w:p>
                <w:p w14:paraId="7A7CB3F2" w14:textId="77777777" w:rsidR="00C574D7" w:rsidRPr="00C2462C" w:rsidRDefault="00C574D7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Adresa: _______________________________________</w:t>
                  </w:r>
                </w:p>
                <w:p w14:paraId="1D103D8F" w14:textId="77777777" w:rsidR="00C574D7" w:rsidRPr="00C2462C" w:rsidRDefault="00C574D7" w:rsidP="00D47D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Data completării: “___” ____________ 2025</w:t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66F7F7CE" w14:textId="5833B3D6" w:rsidR="000C36D5" w:rsidRPr="00C2462C" w:rsidRDefault="000C36D5" w:rsidP="00D47DA4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EA752C" w14:textId="77777777" w:rsidR="000C36D5" w:rsidRPr="00C2462C" w:rsidRDefault="000C36D5" w:rsidP="00D47DA4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9E02EF" w14:textId="77777777" w:rsidR="000C36D5" w:rsidRPr="00C2462C" w:rsidRDefault="000C36D5" w:rsidP="00D47DA4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35E86" w14:textId="77777777" w:rsidR="000C36D5" w:rsidRPr="00C2462C" w:rsidRDefault="000C36D5" w:rsidP="00D47DA4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5DF82D51" w14:textId="77777777" w:rsidR="00473FE0" w:rsidRPr="00C2462C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</w:tbl>
    <w:p w14:paraId="5810218C" w14:textId="77777777" w:rsidR="00E2294D" w:rsidRPr="00081078" w:rsidRDefault="00E2294D" w:rsidP="00C2462C">
      <w:pPr>
        <w:rPr>
          <w:lang w:val="en-US"/>
        </w:rPr>
      </w:pPr>
    </w:p>
    <w:sectPr w:rsidR="00E2294D" w:rsidRPr="00081078" w:rsidSect="000C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9E7354F"/>
    <w:multiLevelType w:val="multilevel"/>
    <w:tmpl w:val="CC9AD6E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D0421B9"/>
    <w:multiLevelType w:val="multilevel"/>
    <w:tmpl w:val="BB0E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DC5AD5"/>
    <w:multiLevelType w:val="multilevel"/>
    <w:tmpl w:val="CB365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3096FFF"/>
    <w:multiLevelType w:val="hybridMultilevel"/>
    <w:tmpl w:val="CC6CC3D4"/>
    <w:lvl w:ilvl="0" w:tplc="448AB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B0730"/>
    <w:multiLevelType w:val="multilevel"/>
    <w:tmpl w:val="BB0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461653"/>
    <w:multiLevelType w:val="multilevel"/>
    <w:tmpl w:val="2DB26A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644B97"/>
    <w:multiLevelType w:val="multilevel"/>
    <w:tmpl w:val="3AB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C2E46"/>
    <w:multiLevelType w:val="hybridMultilevel"/>
    <w:tmpl w:val="97341988"/>
    <w:lvl w:ilvl="0" w:tplc="98149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499D"/>
    <w:multiLevelType w:val="multilevel"/>
    <w:tmpl w:val="93604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B9914FE"/>
    <w:multiLevelType w:val="multilevel"/>
    <w:tmpl w:val="EE863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1"/>
  </w:num>
  <w:num w:numId="9">
    <w:abstractNumId w:val="13"/>
  </w:num>
  <w:num w:numId="10">
    <w:abstractNumId w:val="16"/>
  </w:num>
  <w:num w:numId="11">
    <w:abstractNumId w:val="7"/>
  </w:num>
  <w:num w:numId="12">
    <w:abstractNumId w:val="18"/>
    <w:lvlOverride w:ilvl="0">
      <w:startOverride w:val="2"/>
    </w:lvlOverride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15"/>
  </w:num>
  <w:num w:numId="19">
    <w:abstractNumId w:val="8"/>
  </w:num>
  <w:num w:numId="20">
    <w:abstractNumId w:val="20"/>
  </w:num>
  <w:num w:numId="21">
    <w:abstractNumId w:val="5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D"/>
    <w:rsid w:val="00065072"/>
    <w:rsid w:val="00077E12"/>
    <w:rsid w:val="00081078"/>
    <w:rsid w:val="000C36D5"/>
    <w:rsid w:val="000C4B69"/>
    <w:rsid w:val="000E72BD"/>
    <w:rsid w:val="00196792"/>
    <w:rsid w:val="0026118E"/>
    <w:rsid w:val="00304C41"/>
    <w:rsid w:val="00473FE0"/>
    <w:rsid w:val="00503C74"/>
    <w:rsid w:val="00534F55"/>
    <w:rsid w:val="00540606"/>
    <w:rsid w:val="0061324F"/>
    <w:rsid w:val="0084324E"/>
    <w:rsid w:val="008D0F41"/>
    <w:rsid w:val="00A54CEE"/>
    <w:rsid w:val="00C2462C"/>
    <w:rsid w:val="00C574D7"/>
    <w:rsid w:val="00D47DA4"/>
    <w:rsid w:val="00DA4295"/>
    <w:rsid w:val="00DC6216"/>
    <w:rsid w:val="00E2294D"/>
    <w:rsid w:val="00E44959"/>
    <w:rsid w:val="00E85488"/>
    <w:rsid w:val="00EE4A5E"/>
    <w:rsid w:val="00F40057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E87C"/>
  <w15:chartTrackingRefBased/>
  <w15:docId w15:val="{7C3B9DE3-3A08-4FCF-A435-FE55FE3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"/>
    <w:next w:val="a0"/>
    <w:link w:val="10"/>
    <w:qFormat/>
    <w:rsid w:val="000C4B69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semiHidden/>
    <w:unhideWhenUsed/>
    <w:qFormat/>
    <w:rsid w:val="000C4B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paragraph" w:styleId="3">
    <w:name w:val="heading 3"/>
    <w:basedOn w:val="a0"/>
    <w:next w:val="a0"/>
    <w:link w:val="30"/>
    <w:semiHidden/>
    <w:unhideWhenUsed/>
    <w:qFormat/>
    <w:rsid w:val="000C4B6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">
    <w:name w:val="heading 4"/>
    <w:aliases w:val=" Sub-Clause Sub-paragraph"/>
    <w:basedOn w:val="a0"/>
    <w:next w:val="a0"/>
    <w:link w:val="40"/>
    <w:qFormat/>
    <w:rsid w:val="000C4B69"/>
    <w:pPr>
      <w:keepNext/>
      <w:spacing w:after="0" w:line="240" w:lineRule="auto"/>
      <w:outlineLvl w:val="3"/>
    </w:pPr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paragraph" w:styleId="5">
    <w:name w:val="heading 5"/>
    <w:basedOn w:val="a0"/>
    <w:next w:val="a0"/>
    <w:link w:val="50"/>
    <w:qFormat/>
    <w:rsid w:val="000C4B69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C4B6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9">
    <w:name w:val="heading 9"/>
    <w:basedOn w:val="a0"/>
    <w:next w:val="a0"/>
    <w:link w:val="90"/>
    <w:semiHidden/>
    <w:unhideWhenUsed/>
    <w:qFormat/>
    <w:rsid w:val="000C4B69"/>
    <w:pPr>
      <w:spacing w:before="240" w:after="60" w:line="240" w:lineRule="auto"/>
      <w:outlineLvl w:val="8"/>
    </w:pPr>
    <w:rPr>
      <w:rFonts w:ascii="Cambria" w:eastAsia="Times New Roman" w:hAnsi="Cambria" w:cs="Times New Roman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4B6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21">
    <w:name w:val="Заголовок 2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ro-RO"/>
    </w:rPr>
  </w:style>
  <w:style w:type="paragraph" w:customStyle="1" w:styleId="31">
    <w:name w:val="Заголовок 3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0C4B69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0C4B6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0C4B69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0C4B69"/>
    <w:rPr>
      <w:rFonts w:ascii="Cambria" w:eastAsia="Times New Roman" w:hAnsi="Cambria" w:cs="Times New Roman"/>
      <w:lang w:val="ro-RO"/>
    </w:rPr>
  </w:style>
  <w:style w:type="numbering" w:customStyle="1" w:styleId="11">
    <w:name w:val="Нет списка1"/>
    <w:next w:val="a3"/>
    <w:uiPriority w:val="99"/>
    <w:semiHidden/>
    <w:unhideWhenUsed/>
    <w:rsid w:val="000C4B69"/>
  </w:style>
  <w:style w:type="character" w:customStyle="1" w:styleId="20">
    <w:name w:val="Заголовок 2 Знак"/>
    <w:basedOn w:val="a1"/>
    <w:link w:val="2"/>
    <w:rsid w:val="000C4B69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a4">
    <w:name w:val="footer"/>
    <w:basedOn w:val="a0"/>
    <w:link w:val="a5"/>
    <w:uiPriority w:val="99"/>
    <w:rsid w:val="000C4B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Нижний колонтитул Знак"/>
    <w:basedOn w:val="a1"/>
    <w:link w:val="a4"/>
    <w:uiPriority w:val="99"/>
    <w:rsid w:val="000C4B6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a6">
    <w:name w:val="page number"/>
    <w:basedOn w:val="a1"/>
    <w:rsid w:val="000C4B69"/>
  </w:style>
  <w:style w:type="paragraph" w:styleId="a">
    <w:name w:val="List Paragraph"/>
    <w:aliases w:val="HotarirePunct1"/>
    <w:basedOn w:val="a0"/>
    <w:link w:val="a7"/>
    <w:uiPriority w:val="34"/>
    <w:qFormat/>
    <w:rsid w:val="000C4B69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rsid w:val="000C4B69"/>
    <w:pPr>
      <w:spacing w:after="0" w:line="240" w:lineRule="auto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a9">
    <w:name w:val="Основной текст Знак"/>
    <w:basedOn w:val="a1"/>
    <w:link w:val="a8"/>
    <w:rsid w:val="000C4B69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0C4B6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0"/>
    <w:link w:val="ad"/>
    <w:qFormat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0C4B6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0C4B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af">
    <w:name w:val="Основной текст с отступом Знак"/>
    <w:basedOn w:val="a1"/>
    <w:link w:val="ae"/>
    <w:rsid w:val="000C4B6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2">
    <w:name w:val="Body Text Indent 2"/>
    <w:basedOn w:val="a0"/>
    <w:link w:val="23"/>
    <w:rsid w:val="000C4B69"/>
    <w:pPr>
      <w:spacing w:after="0" w:line="240" w:lineRule="auto"/>
      <w:ind w:firstLine="567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3">
    <w:name w:val="Основной текст с отступом 2 Знак"/>
    <w:basedOn w:val="a1"/>
    <w:link w:val="22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4">
    <w:name w:val="Body Text 2"/>
    <w:basedOn w:val="a0"/>
    <w:link w:val="25"/>
    <w:rsid w:val="000C4B69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5">
    <w:name w:val="Основной текст 2 Знак"/>
    <w:basedOn w:val="a1"/>
    <w:link w:val="24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0C4B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0C4B69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3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0C4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0"/>
    <w:link w:val="33"/>
    <w:rsid w:val="000C4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33">
    <w:name w:val="Основной текст с отступом 3 Знак"/>
    <w:basedOn w:val="a1"/>
    <w:link w:val="32"/>
    <w:rsid w:val="000C4B69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0C4B69"/>
    <w:rPr>
      <w:color w:val="0000FF"/>
      <w:u w:val="single"/>
    </w:rPr>
  </w:style>
  <w:style w:type="paragraph" w:customStyle="1" w:styleId="cp">
    <w:name w:val="cp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a0"/>
    <w:rsid w:val="000C4B6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f1">
    <w:name w:val="Listă paragraf1"/>
    <w:basedOn w:val="a0"/>
    <w:qFormat/>
    <w:rsid w:val="000C4B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a0"/>
    <w:rsid w:val="000C4B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i">
    <w:name w:val="(i)"/>
    <w:basedOn w:val="a0"/>
    <w:rsid w:val="000C4B69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US"/>
    </w:rPr>
  </w:style>
  <w:style w:type="paragraph" w:customStyle="1" w:styleId="ListParagraph1">
    <w:name w:val="List Paragraph1"/>
    <w:basedOn w:val="a0"/>
    <w:qFormat/>
    <w:rsid w:val="000C4B69"/>
    <w:pPr>
      <w:spacing w:after="200" w:line="276" w:lineRule="auto"/>
      <w:ind w:left="720"/>
      <w:contextualSpacing/>
    </w:pPr>
    <w:rPr>
      <w:rFonts w:ascii="Calibri" w:eastAsia="PMingLiU" w:hAnsi="Calibri" w:cs="Times New Roman"/>
      <w:lang w:val="en-US" w:eastAsia="zh-CN"/>
    </w:rPr>
  </w:style>
  <w:style w:type="paragraph" w:customStyle="1" w:styleId="BankNormal">
    <w:name w:val="BankNormal"/>
    <w:basedOn w:val="a0"/>
    <w:rsid w:val="000C4B6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0C4B69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6">
    <w:name w:val="toc 2"/>
    <w:basedOn w:val="a0"/>
    <w:next w:val="a0"/>
    <w:autoRedefine/>
    <w:uiPriority w:val="39"/>
    <w:unhideWhenUsed/>
    <w:rsid w:val="000C4B69"/>
    <w:pPr>
      <w:tabs>
        <w:tab w:val="left" w:pos="660"/>
        <w:tab w:val="right" w:leader="dot" w:pos="9628"/>
      </w:tabs>
      <w:spacing w:after="100"/>
      <w:ind w:left="22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12">
    <w:name w:val="toc 1"/>
    <w:basedOn w:val="a0"/>
    <w:next w:val="a0"/>
    <w:autoRedefine/>
    <w:uiPriority w:val="39"/>
    <w:unhideWhenUsed/>
    <w:rsid w:val="000C4B69"/>
    <w:pPr>
      <w:tabs>
        <w:tab w:val="right" w:leader="dot" w:pos="9638"/>
      </w:tabs>
      <w:spacing w:after="10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34">
    <w:name w:val="toc 3"/>
    <w:basedOn w:val="a0"/>
    <w:next w:val="a0"/>
    <w:autoRedefine/>
    <w:uiPriority w:val="39"/>
    <w:unhideWhenUsed/>
    <w:rsid w:val="000C4B69"/>
    <w:pPr>
      <w:spacing w:after="100"/>
      <w:ind w:left="440"/>
    </w:pPr>
    <w:rPr>
      <w:rFonts w:ascii="Calibri" w:eastAsia="SimSun" w:hAnsi="Calibri" w:cs="Times New Roman"/>
      <w:lang w:val="en-US"/>
    </w:rPr>
  </w:style>
  <w:style w:type="paragraph" w:styleId="af6">
    <w:name w:val="footnote text"/>
    <w:basedOn w:val="a0"/>
    <w:link w:val="af7"/>
    <w:rsid w:val="000C4B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0C4B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0C4B69"/>
    <w:rPr>
      <w:vertAlign w:val="superscript"/>
    </w:rPr>
  </w:style>
  <w:style w:type="character" w:styleId="af9">
    <w:name w:val="annotation reference"/>
    <w:uiPriority w:val="99"/>
    <w:rsid w:val="000C4B69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0C4B69"/>
    <w:rPr>
      <w:b/>
      <w:bCs/>
    </w:rPr>
  </w:style>
  <w:style w:type="character" w:customStyle="1" w:styleId="afd">
    <w:name w:val="Тема примечания Знак"/>
    <w:basedOn w:val="afb"/>
    <w:link w:val="afc"/>
    <w:rsid w:val="000C4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C4B69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0C4B69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0C4B69"/>
  </w:style>
  <w:style w:type="paragraph" w:customStyle="1" w:styleId="Style3">
    <w:name w:val="Style3"/>
    <w:basedOn w:val="3"/>
    <w:link w:val="Style3Char"/>
    <w:qFormat/>
    <w:rsid w:val="000C4B69"/>
  </w:style>
  <w:style w:type="character" w:customStyle="1" w:styleId="Style3Char">
    <w:name w:val="Style3 Char"/>
    <w:link w:val="Style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1">
    <w:name w:val="toc 4"/>
    <w:basedOn w:val="a0"/>
    <w:next w:val="a0"/>
    <w:autoRedefine/>
    <w:uiPriority w:val="39"/>
    <w:unhideWhenUsed/>
    <w:rsid w:val="000C4B69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0C4B69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0C4B69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0C4B69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0C4B69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0C4B69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customStyle="1" w:styleId="Style153">
    <w:name w:val="Style15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5">
    <w:name w:val="Font Style195"/>
    <w:uiPriority w:val="99"/>
    <w:rsid w:val="000C4B6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7">
    <w:name w:val="Font Style197"/>
    <w:uiPriority w:val="99"/>
    <w:rsid w:val="000C4B6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0C4B69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C4B69"/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0C4B69"/>
    <w:rPr>
      <w:rFonts w:ascii="Calibri Light" w:eastAsia="Calibri" w:hAnsi="Calibri Light" w:cs="Times New Roman"/>
      <w:b/>
      <w:bCs/>
      <w:noProof/>
      <w:color w:val="5B9BD5"/>
      <w:sz w:val="24"/>
      <w:szCs w:val="24"/>
      <w:lang w:val="ru-RU" w:bidi="ar-SA"/>
    </w:rPr>
  </w:style>
  <w:style w:type="character" w:customStyle="1" w:styleId="shorttext">
    <w:name w:val="short_text"/>
    <w:rsid w:val="000C4B69"/>
  </w:style>
  <w:style w:type="paragraph" w:styleId="afe">
    <w:name w:val="caption"/>
    <w:basedOn w:val="a0"/>
    <w:qFormat/>
    <w:rsid w:val="000C4B69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">
    <w:name w:val="Основной текст + Курсив"/>
    <w:rsid w:val="000C4B6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0C4B69"/>
    <w:rPr>
      <w:b/>
      <w:bCs/>
    </w:rPr>
  </w:style>
  <w:style w:type="paragraph" w:styleId="aff1">
    <w:name w:val="Revision"/>
    <w:hidden/>
    <w:uiPriority w:val="99"/>
    <w:semiHidden/>
    <w:rsid w:val="000C4B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0C4B69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0C4B69"/>
    <w:rPr>
      <w:color w:val="808080"/>
    </w:rPr>
  </w:style>
  <w:style w:type="character" w:customStyle="1" w:styleId="ln2paragraf1">
    <w:name w:val="ln2paragraf1"/>
    <w:rsid w:val="000C4B69"/>
    <w:rPr>
      <w:b/>
      <w:bCs/>
    </w:rPr>
  </w:style>
  <w:style w:type="character" w:customStyle="1" w:styleId="ln2tparagraf">
    <w:name w:val="ln2tparagraf"/>
    <w:rsid w:val="000C4B69"/>
  </w:style>
  <w:style w:type="character" w:customStyle="1" w:styleId="ln2tpunct">
    <w:name w:val="ln2tpunct"/>
    <w:rsid w:val="000C4B69"/>
  </w:style>
  <w:style w:type="character" w:customStyle="1" w:styleId="a7">
    <w:name w:val="Абзац списка Знак"/>
    <w:aliases w:val="HotarirePunct1 Знак"/>
    <w:link w:val="a"/>
    <w:uiPriority w:val="34"/>
    <w:locked/>
    <w:rsid w:val="000C4B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tax1">
    <w:name w:val="tax1"/>
    <w:rsid w:val="000C4B69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0C4B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3">
    <w:name w:val="No Spacing"/>
    <w:uiPriority w:val="1"/>
    <w:qFormat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C4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210">
    <w:name w:val="Заголовок 2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15</cp:revision>
  <dcterms:created xsi:type="dcterms:W3CDTF">2024-05-29T08:38:00Z</dcterms:created>
  <dcterms:modified xsi:type="dcterms:W3CDTF">2025-08-04T10:49:00Z</dcterms:modified>
</cp:coreProperties>
</file>