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47"/>
        <w:tblW w:w="5212" w:type="pct"/>
        <w:tblLayout w:type="fixed"/>
        <w:tblLook w:val="04A0" w:firstRow="1" w:lastRow="0" w:firstColumn="1" w:lastColumn="0" w:noHBand="0" w:noVBand="1"/>
      </w:tblPr>
      <w:tblGrid>
        <w:gridCol w:w="1704"/>
        <w:gridCol w:w="969"/>
        <w:gridCol w:w="696"/>
        <w:gridCol w:w="696"/>
        <w:gridCol w:w="5434"/>
        <w:gridCol w:w="4186"/>
        <w:gridCol w:w="1388"/>
        <w:gridCol w:w="9"/>
        <w:gridCol w:w="106"/>
      </w:tblGrid>
      <w:tr w:rsidR="000C4B69" w:rsidRPr="001A487E" w14:paraId="2581D899" w14:textId="77777777" w:rsidTr="001A487E">
        <w:trPr>
          <w:trHeight w:val="99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056069D7" w14:textId="77777777" w:rsidR="00F33AC8" w:rsidRDefault="000C4B69" w:rsidP="000C4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br w:type="page"/>
            </w:r>
            <w:r w:rsidRPr="000C4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br w:type="page"/>
            </w:r>
            <w:r w:rsidRPr="000C4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br w:type="page"/>
            </w:r>
            <w:r w:rsidRPr="000C4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br w:type="page"/>
            </w:r>
            <w:bookmarkStart w:id="0" w:name="_Toc356920194"/>
            <w:bookmarkStart w:id="1" w:name="_Toc392180206"/>
            <w:bookmarkStart w:id="2" w:name="_Toc449539095"/>
          </w:p>
          <w:p w14:paraId="64400245" w14:textId="77777777" w:rsidR="00F33AC8" w:rsidRDefault="00F33AC8" w:rsidP="000C4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64154C31" w14:textId="5EC91BE5" w:rsidR="000C4B69" w:rsidRPr="000C4B69" w:rsidRDefault="000C4B69" w:rsidP="000C4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Anexa nr.22</w:t>
            </w:r>
          </w:p>
          <w:p w14:paraId="2018E88B" w14:textId="77777777" w:rsidR="000C4B69" w:rsidRPr="000C4B69" w:rsidRDefault="000C4B69" w:rsidP="000C4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 Documentația standard nr._____</w:t>
            </w:r>
          </w:p>
          <w:p w14:paraId="769DCFD2" w14:textId="77777777" w:rsidR="000C4B69" w:rsidRPr="000C4B69" w:rsidRDefault="000C4B69" w:rsidP="000C4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“____” ________ 20___</w:t>
            </w:r>
          </w:p>
          <w:p w14:paraId="1F3A9564" w14:textId="77777777" w:rsidR="000C4B69" w:rsidRPr="000C4B69" w:rsidRDefault="000C4B69" w:rsidP="000C4B69">
            <w:pPr>
              <w:keepNext/>
              <w:keepLines/>
              <w:spacing w:after="0" w:line="240" w:lineRule="auto"/>
              <w:outlineLvl w:val="1"/>
              <w:rPr>
                <w:rFonts w:ascii="Calibri Light" w:eastAsia="Times New Roman" w:hAnsi="Calibri Light" w:cs="Times New Roman"/>
                <w:b/>
                <w:bCs/>
                <w:color w:val="5B9BD5"/>
                <w:sz w:val="24"/>
                <w:szCs w:val="26"/>
                <w:lang w:val="ro-RO"/>
              </w:rPr>
            </w:pPr>
            <w:bookmarkStart w:id="3" w:name="_Hlk77771394"/>
            <w:r w:rsidRPr="000C4B69">
              <w:rPr>
                <w:rFonts w:ascii="Calibri Light" w:eastAsia="Times New Roman" w:hAnsi="Calibri Light" w:cs="Times New Roman"/>
                <w:b/>
                <w:bCs/>
                <w:color w:val="5B9BD5"/>
                <w:sz w:val="26"/>
                <w:szCs w:val="26"/>
                <w:lang w:val="ro-RO"/>
              </w:rPr>
              <w:t xml:space="preserve">Specificaţii tehnice </w:t>
            </w:r>
            <w:bookmarkEnd w:id="0"/>
            <w:bookmarkEnd w:id="1"/>
            <w:bookmarkEnd w:id="2"/>
            <w:bookmarkEnd w:id="3"/>
          </w:p>
        </w:tc>
      </w:tr>
      <w:tr w:rsidR="000C4B69" w:rsidRPr="001A487E" w14:paraId="7C6A32B7" w14:textId="77777777" w:rsidTr="001A487E">
        <w:trPr>
          <w:trHeight w:val="216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12210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10"/>
            </w:tblGrid>
            <w:tr w:rsidR="000C4B69" w:rsidRPr="001A487E" w14:paraId="3C36993F" w14:textId="77777777" w:rsidTr="008D0F41">
              <w:trPr>
                <w:jc w:val="center"/>
              </w:trPr>
              <w:tc>
                <w:tcPr>
                  <w:tcW w:w="12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15F3310" w14:textId="77777777" w:rsidR="000C4B69" w:rsidRPr="000C4B69" w:rsidRDefault="000C4B69" w:rsidP="000C4B69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0C4B6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t>[</w:t>
                  </w:r>
                  <w:r w:rsidRPr="000C4B69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Acest tabel va fi completat de către ofertant în coloanele 2, 3, 4, 6, 7, iar de către autoritatea contractantă – în coloanele 1, 5,]</w:t>
                  </w:r>
                </w:p>
              </w:tc>
            </w:tr>
          </w:tbl>
          <w:p w14:paraId="15A1D4B7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C4B69" w:rsidRPr="001A487E" w14:paraId="5AB125C5" w14:textId="77777777" w:rsidTr="001A487E">
        <w:trPr>
          <w:gridAfter w:val="1"/>
          <w:wAfter w:w="35" w:type="pct"/>
          <w:trHeight w:val="182"/>
        </w:trPr>
        <w:tc>
          <w:tcPr>
            <w:tcW w:w="49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8634" w14:textId="77777777" w:rsidR="000C4B69" w:rsidRPr="000C4B69" w:rsidRDefault="000C4B69" w:rsidP="000C4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Numărul procedurii de achiziție______________din_________</w:t>
            </w:r>
          </w:p>
        </w:tc>
      </w:tr>
      <w:tr w:rsidR="000C4B69" w:rsidRPr="00E85488" w14:paraId="609F624C" w14:textId="77777777" w:rsidTr="001A487E">
        <w:trPr>
          <w:gridAfter w:val="1"/>
          <w:wAfter w:w="35" w:type="pct"/>
          <w:trHeight w:val="228"/>
        </w:trPr>
        <w:tc>
          <w:tcPr>
            <w:tcW w:w="49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EF33" w14:textId="32B5239E" w:rsidR="000C4B69" w:rsidRPr="000C4B69" w:rsidRDefault="000C4B69" w:rsidP="000C4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Obiectul achiziției:</w:t>
            </w:r>
            <w:r w:rsidR="00473FE0" w:rsidRPr="00473FE0">
              <w:rPr>
                <w:lang w:val="en-US"/>
              </w:rPr>
              <w:t xml:space="preserve"> </w:t>
            </w:r>
            <w:r w:rsidR="00E85488" w:rsidRPr="00E85488">
              <w:rPr>
                <w:lang w:val="en-US"/>
              </w:rPr>
              <w:t xml:space="preserve"> </w:t>
            </w:r>
            <w:r w:rsidR="00335718">
              <w:t xml:space="preserve"> </w:t>
            </w:r>
            <w:r w:rsidR="00335718" w:rsidRPr="0033571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ro-RO"/>
              </w:rPr>
              <w:t>Echipamente și consumabile pentru  laboratoare de biologie și chimie</w:t>
            </w:r>
          </w:p>
        </w:tc>
      </w:tr>
      <w:tr w:rsidR="000C4B69" w:rsidRPr="000C4B69" w14:paraId="4C951EDA" w14:textId="77777777" w:rsidTr="001A487E">
        <w:trPr>
          <w:gridAfter w:val="2"/>
          <w:wAfter w:w="38" w:type="pct"/>
          <w:trHeight w:val="53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F797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Denumirea bunurilor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50F8" w14:textId="77777777" w:rsidR="000C4B69" w:rsidRPr="000C4B69" w:rsidRDefault="000C4B69" w:rsidP="0026118E">
            <w:pPr>
              <w:spacing w:after="0" w:line="240" w:lineRule="auto"/>
              <w:ind w:left="-57" w:right="-57" w:firstLine="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Denumirea modelului bunului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1044" w14:textId="77777777" w:rsidR="000C4B69" w:rsidRPr="000C4B69" w:rsidRDefault="000C4B69" w:rsidP="002611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Ţara de origine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AFD6" w14:textId="77777777" w:rsidR="000C4B69" w:rsidRPr="000C4B69" w:rsidRDefault="000C4B69" w:rsidP="002611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Produ-cătorul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61E2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Specificarea tehnică deplină solicitată de către autoritatea contractantă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FD55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Specificarea tehnică deplină propusă de către ofertant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84BC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Standarde de referinţă</w:t>
            </w:r>
          </w:p>
        </w:tc>
      </w:tr>
      <w:tr w:rsidR="000C4B69" w:rsidRPr="000C4B69" w14:paraId="6AD4224B" w14:textId="77777777" w:rsidTr="001A487E">
        <w:trPr>
          <w:gridAfter w:val="2"/>
          <w:wAfter w:w="38" w:type="pct"/>
          <w:trHeight w:val="28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6318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57A6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6388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2548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4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22EF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F440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3BC0" w14:textId="77777777" w:rsidR="000C4B69" w:rsidRPr="000C4B69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0C4B6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7</w:t>
            </w:r>
          </w:p>
        </w:tc>
      </w:tr>
      <w:tr w:rsidR="000C4B69" w:rsidRPr="000C4B69" w14:paraId="0126D86D" w14:textId="77777777" w:rsidTr="001A487E">
        <w:trPr>
          <w:gridAfter w:val="2"/>
          <w:wAfter w:w="38" w:type="pct"/>
          <w:trHeight w:val="23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86AA" w14:textId="77777777" w:rsidR="000C4B69" w:rsidRPr="00304C41" w:rsidRDefault="000C4B69" w:rsidP="000C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304C41">
              <w:rPr>
                <w:rFonts w:ascii="Times New Roman" w:eastAsia="Times New Roman" w:hAnsi="Times New Roman" w:cs="Times New Roman"/>
                <w:b/>
                <w:lang w:val="ro-RO"/>
              </w:rPr>
              <w:t>Bunuri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057E" w14:textId="77777777" w:rsidR="000C4B69" w:rsidRPr="00304C41" w:rsidRDefault="000C4B69" w:rsidP="000C4B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9587" w14:textId="77777777" w:rsidR="000C4B69" w:rsidRPr="00304C41" w:rsidRDefault="000C4B69" w:rsidP="000C4B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4551" w14:textId="77777777" w:rsidR="000C4B69" w:rsidRPr="00304C41" w:rsidRDefault="000C4B69" w:rsidP="000C4B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1635" w14:textId="77777777" w:rsidR="000C4B69" w:rsidRPr="00304C41" w:rsidRDefault="000C4B69" w:rsidP="000C4B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CAAA" w14:textId="77777777" w:rsidR="000C4B69" w:rsidRPr="00304C41" w:rsidRDefault="000C4B69" w:rsidP="000C4B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CCAD" w14:textId="77777777" w:rsidR="000C4B69" w:rsidRPr="000C4B69" w:rsidRDefault="000C4B69" w:rsidP="000C4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4B69" w:rsidRPr="00D447C3" w14:paraId="0059CE0C" w14:textId="77777777" w:rsidTr="001A487E">
        <w:trPr>
          <w:gridAfter w:val="1"/>
          <w:wAfter w:w="35" w:type="pct"/>
          <w:trHeight w:val="201"/>
        </w:trPr>
        <w:tc>
          <w:tcPr>
            <w:tcW w:w="49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7D54" w14:textId="18C82955" w:rsidR="000C4B69" w:rsidRPr="00304C41" w:rsidRDefault="000C4B69" w:rsidP="000C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304C41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o-RO" w:eastAsia="ru-RU"/>
              </w:rPr>
              <w:t xml:space="preserve"> </w:t>
            </w:r>
            <w:r w:rsidR="00E85488" w:rsidRPr="00E85488">
              <w:rPr>
                <w:lang w:val="en-US"/>
              </w:rPr>
              <w:t xml:space="preserve"> </w:t>
            </w:r>
            <w:r w:rsidR="00E85488" w:rsidRPr="00E85488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o-RO" w:eastAsia="ru-RU"/>
              </w:rPr>
              <w:t xml:space="preserve">Lotul 1 </w:t>
            </w:r>
          </w:p>
        </w:tc>
      </w:tr>
      <w:tr w:rsidR="001A487E" w:rsidRPr="001A487E" w14:paraId="161E583F" w14:textId="77777777" w:rsidTr="001A487E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FBA1" w14:textId="32B319C7" w:rsidR="001A487E" w:rsidRPr="00D447C3" w:rsidRDefault="001A487E" w:rsidP="001A48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447C3">
              <w:rPr>
                <w:rFonts w:ascii="Times New Roman" w:hAnsi="Times New Roman" w:cs="Times New Roman"/>
                <w:lang w:val="ro-MD"/>
              </w:rPr>
              <w:t>Trusa „Lada ECOLABBOX”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3C35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AC98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4045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9D56" w14:textId="5174468B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113BFE">
              <w:rPr>
                <w:rFonts w:ascii="Times New Roman" w:hAnsi="Times New Roman" w:cs="Times New Roman"/>
                <w:color w:val="000000"/>
                <w:lang w:val="ro-MD"/>
              </w:rPr>
              <w:t>Trusă compactă din polipropilenă 100% reciclabilă, conținând instrumente pentru 21 de experimente privind apa, solul și mediul. Trusa constă din: Set de reactivi (1 set); Pahar cu marcaj (1 buc.); Recipient cu capac, pentru agitare (2 buc, cu capacitatea de 100 ml si 250 ml); Tabel pentru compararea culorilor; Recipiente mici pentru probe de sol (6 buc.); Pâlnie de filtrare (1 buc.); Hârtie de filtru (30 buc.); Lupă pentru examinarea vietăților mici (1 buc.); Pensetă metalică (1 buc.); Pipete (3 buc.); Seringă gradată pentru picurarea reactivilor (1 buc.)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D943" w14:textId="77777777" w:rsidR="001A487E" w:rsidRPr="00304C41" w:rsidRDefault="001A487E" w:rsidP="001A487E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C445" w14:textId="77777777" w:rsidR="001A487E" w:rsidRPr="00065072" w:rsidRDefault="001A487E" w:rsidP="001A487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A487E" w:rsidRPr="00D447C3" w14:paraId="13A04680" w14:textId="77777777" w:rsidTr="001A487E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1FD0" w14:textId="1BF0BB5D" w:rsidR="001A487E" w:rsidRPr="00D447C3" w:rsidRDefault="001A487E" w:rsidP="001A48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447C3">
              <w:rPr>
                <w:rFonts w:ascii="Times New Roman" w:hAnsi="Times New Roman" w:cs="Times New Roman"/>
                <w:bCs/>
                <w:lang w:val="ro-MD"/>
              </w:rPr>
              <w:t>Set de cercetare „Purificarea Apei  / Filtru de apă”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2782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81DD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DABE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499" w14:textId="7E75E624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113BFE">
              <w:rPr>
                <w:rFonts w:ascii="Times New Roman" w:hAnsi="Times New Roman" w:cs="Times New Roman"/>
                <w:lang w:val="ro-MD"/>
              </w:rPr>
              <w:t>Kit experimental pentru construcția unei instalații de filtrare și desalinizare. Include: sistem filtrare din plastic, carbon activ, nisip, rocă, hârtie de filtru, instrucțiuni de utilizare. Dimensiuni cutie: 20,5×15,5×6 cm.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88CD" w14:textId="77777777" w:rsidR="001A487E" w:rsidRPr="00304C41" w:rsidRDefault="001A487E" w:rsidP="001A487E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E46F" w14:textId="77777777" w:rsidR="001A487E" w:rsidRPr="00065072" w:rsidRDefault="001A487E" w:rsidP="001A487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A487E" w:rsidRPr="001A487E" w14:paraId="14BAC437" w14:textId="77777777" w:rsidTr="001A487E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3E7C" w14:textId="5EC17FEE" w:rsidR="001A487E" w:rsidRPr="00D447C3" w:rsidRDefault="001A487E" w:rsidP="001A48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D447C3">
              <w:rPr>
                <w:rFonts w:ascii="Times New Roman" w:hAnsi="Times New Roman" w:cs="Times New Roman"/>
                <w:color w:val="000000"/>
                <w:lang w:val="ro-MD"/>
              </w:rPr>
              <w:t>Trusa: Apa și Aerul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03E0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605A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041C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B333" w14:textId="77777777" w:rsidR="001A487E" w:rsidRPr="00113BFE" w:rsidRDefault="001A487E" w:rsidP="001A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113BFE">
              <w:rPr>
                <w:rFonts w:ascii="Times New Roman" w:hAnsi="Times New Roman" w:cs="Times New Roman"/>
                <w:color w:val="000000"/>
                <w:lang w:val="ro-MD"/>
              </w:rPr>
              <w:t xml:space="preserve">Trusă educațională pentru efectuarea a ~30 experimente privind proprietățile apei și aerului. </w:t>
            </w:r>
          </w:p>
          <w:p w14:paraId="6A493430" w14:textId="0064186C" w:rsidR="001A487E" w:rsidRPr="00113BFE" w:rsidRDefault="001A487E" w:rsidP="001A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113BFE">
              <w:rPr>
                <w:rFonts w:ascii="Times New Roman" w:hAnsi="Times New Roman" w:cs="Times New Roman"/>
                <w:color w:val="000000"/>
                <w:lang w:val="ro-MD"/>
              </w:rPr>
              <w:t>Conținut: 2 × Cutie de plastic 140/50/35 mm; 1 × Baloane de cauciuc, 100 buc.; 1 × Tub de silicon, 7/1,5 mm pe m. 1 × Dispozitiv de tăiere a spumei 1 pentru 31764, 105x105x55 mm</w:t>
            </w:r>
            <w:r>
              <w:rPr>
                <w:rFonts w:ascii="Times New Roman" w:hAnsi="Times New Roman" w:cs="Times New Roman"/>
                <w:color w:val="000000"/>
                <w:lang w:val="ro-MD"/>
              </w:rPr>
              <w:t xml:space="preserve"> </w:t>
            </w:r>
            <w:r w:rsidRPr="00113BFE">
              <w:rPr>
                <w:rFonts w:ascii="Times New Roman" w:hAnsi="Times New Roman" w:cs="Times New Roman"/>
                <w:color w:val="000000"/>
                <w:lang w:val="ro-MD"/>
              </w:rPr>
              <w:t>1 × Capac spumat gri, 515x355x10 mm; 1 × Ax metalic, 125 mm; 1 × Doză, 1000 ml; 1 × Pâlnie pentru balonul de aspirație 47563, 60 mm ø</w:t>
            </w:r>
            <w:r>
              <w:rPr>
                <w:rFonts w:ascii="Times New Roman" w:hAnsi="Times New Roman" w:cs="Times New Roman"/>
                <w:color w:val="000000"/>
                <w:lang w:val="ro-MD"/>
              </w:rPr>
              <w:t xml:space="preserve"> </w:t>
            </w:r>
            <w:r w:rsidRPr="00113BFE">
              <w:rPr>
                <w:rFonts w:ascii="Times New Roman" w:hAnsi="Times New Roman" w:cs="Times New Roman"/>
                <w:color w:val="000000"/>
                <w:lang w:val="ro-MD"/>
              </w:rPr>
              <w:t>4 × Clemă tubulară, 10 mm; 1 × Disc pernă de aer; 1 × Sfoară pe bobină; 1 × Cutie de carton pentru SEG (tavă mare); 1 × Parașută cu figurină; 1 × Lavetă de curățare; 1 × Roată cu palete; Tub de plastic 120x5 mm; 1 × Clemă cu arc; 1 × Pompă de aer pentru baloane; 1 × Tavă de depozitare, adâncă, roșie; 1 × Tub de imersie; 1 × Bandă adezivă, 10mx19mm; 1 × Tub de sticlă, drept, 100 mm cu jet; 1 × Vehicul de propulsie; 1 × Ecran translucid, plastic 90x90x1 mm; 1 × Capac pentru 75028 + 75038</w:t>
            </w:r>
          </w:p>
          <w:p w14:paraId="365D6E7B" w14:textId="1563F7D2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113BFE">
              <w:rPr>
                <w:rFonts w:ascii="Times New Roman" w:hAnsi="Times New Roman" w:cs="Times New Roman"/>
                <w:color w:val="000000"/>
                <w:lang w:val="ro-MD"/>
              </w:rPr>
              <w:t>1 × Tub de sticlă, drept, 200 mm; 1 × Seringă, 100 ml; 1 × Jgheab cu două orificii; 1 × Vas de scurgere cu cioc de scurgere 500 ml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2306" w14:textId="77777777" w:rsidR="001A487E" w:rsidRPr="00304C41" w:rsidRDefault="001A487E" w:rsidP="001A487E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7BD0" w14:textId="77777777" w:rsidR="001A487E" w:rsidRPr="00065072" w:rsidRDefault="001A487E" w:rsidP="001A487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A487E" w:rsidRPr="001A487E" w14:paraId="016BBD46" w14:textId="77777777" w:rsidTr="001A487E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1052" w14:textId="4055B28A" w:rsidR="001A487E" w:rsidRPr="00D447C3" w:rsidRDefault="001A487E" w:rsidP="001A48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D447C3">
              <w:rPr>
                <w:rFonts w:ascii="Times New Roman" w:hAnsi="Times New Roman" w:cs="Times New Roman"/>
                <w:bCs/>
                <w:lang w:val="ro-MD"/>
              </w:rPr>
              <w:t>Microscop binocular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1C9D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9291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B537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F870" w14:textId="409868AA" w:rsidR="001A487E" w:rsidRPr="001A487E" w:rsidRDefault="001A487E" w:rsidP="001A487E">
            <w:pPr>
              <w:spacing w:after="0" w:line="240" w:lineRule="auto"/>
              <w:rPr>
                <w:rFonts w:ascii="Times New Roman" w:hAnsi="Times New Roman" w:cs="Times New Roman"/>
                <w:lang w:val="ro-MD"/>
              </w:rPr>
            </w:pPr>
            <w:r w:rsidRPr="00113BFE">
              <w:rPr>
                <w:rFonts w:ascii="Times New Roman" w:hAnsi="Times New Roman" w:cs="Times New Roman"/>
                <w:lang w:val="ro-MD"/>
              </w:rPr>
              <w:t>Stand solid cu forma ergonomică, stabilitatea maxima. Cap optic binocular înclinat la 30˚, cu posibilitatea de a fi rotit cu 360˚; Pereche ocular WF10x. 3 obiective acromatice: 4x, 10x, 40x</w:t>
            </w:r>
            <w:r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Pr="00113BFE">
              <w:rPr>
                <w:rFonts w:ascii="Times New Roman" w:hAnsi="Times New Roman" w:cs="Times New Roman"/>
                <w:lang w:val="ro-MD"/>
              </w:rPr>
              <w:t>mărire: 40x – 400x; Protecție antișoc; Macro şi micrometru coaxial, cu tambur de focalizare grosier şi fin, pe cele 2 laturi ale sale; Suprafața de lucru: placă cu sistem de prindere 140X155mm, parte mobilă 60X30 mm; Iluminare LED; Condensor tip Abbe N.A 1,25; Sursa de lumină: lampă de halogen 6V 20W, 220V/110V, prevăzută cu posibilitate de ajustare a luminozității.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CB64" w14:textId="77777777" w:rsidR="001A487E" w:rsidRPr="00304C41" w:rsidRDefault="001A487E" w:rsidP="001A487E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619D" w14:textId="77777777" w:rsidR="001A487E" w:rsidRPr="00065072" w:rsidRDefault="001A487E" w:rsidP="001A487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A487E" w:rsidRPr="00D447C3" w14:paraId="6BEB5435" w14:textId="77777777" w:rsidTr="001A487E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90B4" w14:textId="32AF333F" w:rsidR="001A487E" w:rsidRPr="00D447C3" w:rsidRDefault="001A487E" w:rsidP="001A48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D447C3">
              <w:rPr>
                <w:rFonts w:ascii="Times New Roman" w:hAnsi="Times New Roman" w:cs="Times New Roman"/>
                <w:color w:val="000000"/>
                <w:lang w:val="ro-MD"/>
              </w:rPr>
              <w:t>Microscop digital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FA18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471C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AF39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046F" w14:textId="1EB9D5E0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113BFE">
              <w:rPr>
                <w:rFonts w:ascii="Times New Roman" w:hAnsi="Times New Roman" w:cs="Times New Roman"/>
                <w:color w:val="000000"/>
                <w:lang w:val="ro-MD"/>
              </w:rPr>
              <w:t>Microscop digital. Tub pe suport metalic cu posibilitate de rotire și înclinare. Mărire: 10-200X. Rezoluție: 1280x720 px. Port: USB și Micro-USB cu posibilitate a conectare la telefon mobil, computer etc.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14A" w14:textId="77777777" w:rsidR="001A487E" w:rsidRPr="00304C41" w:rsidRDefault="001A487E" w:rsidP="001A487E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6AFD" w14:textId="77777777" w:rsidR="001A487E" w:rsidRPr="00065072" w:rsidRDefault="001A487E" w:rsidP="001A487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A487E" w:rsidRPr="00D447C3" w14:paraId="6840E14D" w14:textId="77777777" w:rsidTr="001A487E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27C5" w14:textId="7F4F3523" w:rsidR="001A487E" w:rsidRPr="00D447C3" w:rsidRDefault="001A487E" w:rsidP="001A48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D447C3">
              <w:rPr>
                <w:rFonts w:ascii="Times New Roman" w:hAnsi="Times New Roman" w:cs="Times New Roman"/>
                <w:color w:val="000000"/>
                <w:lang w:val="ro-MD"/>
              </w:rPr>
              <w:t>Microscop de disecţie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756E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ADAB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2F24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F76DC" w14:textId="15A514B9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113BFE">
              <w:rPr>
                <w:rFonts w:ascii="Times New Roman" w:hAnsi="Times New Roman" w:cs="Times New Roman"/>
                <w:color w:val="000000"/>
                <w:lang w:val="ro-MD"/>
              </w:rPr>
              <w:t>Microscop pentru disecția specimentelor pe masa de lucru. Distanþa de lucru de la obiectiv la masa de lucru: &gt;25 mm. Grosisment: 20X, 30X, 40X, 50X, (la nivelul 30X e prevãzut cu un șurub de ajustare care permite modificãrile de grosisment în funþie de cerințe). Dimensiunile domeniului de lucru: 70 x 60 mm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648" w14:textId="77777777" w:rsidR="001A487E" w:rsidRPr="00304C41" w:rsidRDefault="001A487E" w:rsidP="001A487E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497C" w14:textId="77777777" w:rsidR="001A487E" w:rsidRPr="00065072" w:rsidRDefault="001A487E" w:rsidP="001A487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A487E" w:rsidRPr="001A487E" w14:paraId="5F9A9FD7" w14:textId="77777777" w:rsidTr="001A487E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DE45" w14:textId="1CB67009" w:rsidR="001A487E" w:rsidRPr="00D447C3" w:rsidRDefault="001A487E" w:rsidP="001A48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D447C3">
              <w:rPr>
                <w:rFonts w:ascii="Times New Roman" w:hAnsi="Times New Roman" w:cs="Times New Roman"/>
                <w:color w:val="000000"/>
                <w:lang w:val="ro-MD"/>
              </w:rPr>
              <w:t>Trusa chimie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C8DC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5C33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0288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A2E1C" w14:textId="77777777" w:rsidR="001A487E" w:rsidRPr="00113BFE" w:rsidRDefault="001A487E" w:rsidP="001A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113BFE">
              <w:rPr>
                <w:rFonts w:ascii="Times New Roman" w:hAnsi="Times New Roman" w:cs="Times New Roman"/>
                <w:color w:val="000000"/>
                <w:lang w:val="ro-MD"/>
              </w:rPr>
              <w:t xml:space="preserve">Set complet de laborator chimic, ambalat într-o valiză din aliaj de aluminiu sau două boxe de plastic, destinat învățământului gimnazial și liceal, oferind instrumente și materiale pentru experimente chimice fundamentale. Conținut minim - 80 titluri componente: </w:t>
            </w:r>
          </w:p>
          <w:p w14:paraId="3837D531" w14:textId="77777777" w:rsidR="001A487E" w:rsidRPr="00113BFE" w:rsidRDefault="001A487E" w:rsidP="001A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113BFE">
              <w:rPr>
                <w:rFonts w:ascii="Times New Roman" w:hAnsi="Times New Roman" w:cs="Times New Roman"/>
                <w:color w:val="000000"/>
                <w:lang w:val="ro-MD"/>
              </w:rPr>
              <w:t>• Instrumente de măsură: balanță cu greutăți, baloane și cilindri gradate, pipete etc</w:t>
            </w:r>
          </w:p>
          <w:p w14:paraId="50FA9DA7" w14:textId="77777777" w:rsidR="001A487E" w:rsidRPr="00113BFE" w:rsidRDefault="001A487E" w:rsidP="001A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113BFE">
              <w:rPr>
                <w:rFonts w:ascii="Times New Roman" w:hAnsi="Times New Roman" w:cs="Times New Roman"/>
                <w:color w:val="000000"/>
                <w:lang w:val="ro-MD"/>
              </w:rPr>
              <w:t>• Veselă de laborator sticlărie: eprubete, pagare, baloane cu fundul plat și rotund etc.</w:t>
            </w:r>
          </w:p>
          <w:p w14:paraId="397EFC3D" w14:textId="77777777" w:rsidR="001A487E" w:rsidRPr="00113BFE" w:rsidRDefault="001A487E" w:rsidP="001A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113BFE">
              <w:rPr>
                <w:rFonts w:ascii="Times New Roman" w:hAnsi="Times New Roman" w:cs="Times New Roman"/>
                <w:color w:val="000000"/>
                <w:lang w:val="ro-MD"/>
              </w:rPr>
              <w:t>Veselă din porțelean: creuzete, mojar, capsulă, plăcuță cu godeuri etc.</w:t>
            </w:r>
          </w:p>
          <w:p w14:paraId="579F9191" w14:textId="77777777" w:rsidR="001A487E" w:rsidRPr="00113BFE" w:rsidRDefault="001A487E" w:rsidP="001A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113BFE">
              <w:rPr>
                <w:rFonts w:ascii="Times New Roman" w:hAnsi="Times New Roman" w:cs="Times New Roman"/>
                <w:color w:val="000000"/>
                <w:lang w:val="ro-MD"/>
              </w:rPr>
              <w:t>• Veselă din plastic: cilindri, pahare pisetă etc.</w:t>
            </w:r>
          </w:p>
          <w:p w14:paraId="1FA0469D" w14:textId="77777777" w:rsidR="001A487E" w:rsidRPr="00113BFE" w:rsidRDefault="001A487E" w:rsidP="001A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113BFE">
              <w:rPr>
                <w:rFonts w:ascii="Times New Roman" w:hAnsi="Times New Roman" w:cs="Times New Roman"/>
                <w:color w:val="000000"/>
                <w:lang w:val="ro-MD"/>
              </w:rPr>
              <w:t>• Ustensile și materiale auxiliare: clește, suporturi, stative, dopuri, mănuși, ochelari de protecție etc.</w:t>
            </w:r>
          </w:p>
          <w:p w14:paraId="4AE4F013" w14:textId="62C1ADD4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113BFE">
              <w:rPr>
                <w:rFonts w:ascii="Times New Roman" w:hAnsi="Times New Roman" w:cs="Times New Roman"/>
                <w:color w:val="000000"/>
                <w:lang w:val="ro-MD"/>
              </w:rPr>
              <w:t>Două boxe de depozitare din plastic. Dimensiuni: 52x29x41 cm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EC7B" w14:textId="77777777" w:rsidR="001A487E" w:rsidRPr="00304C41" w:rsidRDefault="001A487E" w:rsidP="001A487E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13E2" w14:textId="77777777" w:rsidR="001A487E" w:rsidRPr="00065072" w:rsidRDefault="001A487E" w:rsidP="001A487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A487E" w:rsidRPr="001A487E" w14:paraId="5F331DDF" w14:textId="77777777" w:rsidTr="001A487E">
        <w:trPr>
          <w:gridAfter w:val="2"/>
          <w:wAfter w:w="38" w:type="pct"/>
          <w:trHeight w:val="3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3450" w14:textId="583836E2" w:rsidR="001A487E" w:rsidRPr="00D447C3" w:rsidRDefault="001A487E" w:rsidP="001A48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D447C3">
              <w:rPr>
                <w:rFonts w:ascii="Times New Roman" w:hAnsi="Times New Roman" w:cs="Times New Roman"/>
                <w:color w:val="000000"/>
                <w:lang w:val="ro-MD"/>
              </w:rPr>
              <w:t>Trusă pentru un grup de elevi la Biologie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CCE2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E28E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1D02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48AC8" w14:textId="378EF0F8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113BFE">
              <w:rPr>
                <w:rFonts w:ascii="Times New Roman" w:hAnsi="Times New Roman" w:cs="Times New Roman"/>
                <w:color w:val="000000"/>
                <w:lang w:val="ro-MD"/>
              </w:rPr>
              <w:t>Trusă pentru un grup de elevi la Biologie. Componente: 2 valize de plastic. Prima conține un microscop școlar (iluminare cu oglindă) cu accesorii. Cea de a doua: vase de laborator de sticlă și plastic, lame și lamele, secțiuni microscopice, etichete pentru containere, trusă de disecție, lupe, lopățică și alte instrumente.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BED9" w14:textId="77777777" w:rsidR="001A487E" w:rsidRPr="00304C41" w:rsidRDefault="001A487E" w:rsidP="001A487E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5A68" w14:textId="77777777" w:rsidR="001A487E" w:rsidRPr="00065072" w:rsidRDefault="001A487E" w:rsidP="001A487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A487E" w:rsidRPr="001A487E" w14:paraId="0147D2CD" w14:textId="77777777" w:rsidTr="001A487E">
        <w:trPr>
          <w:gridAfter w:val="2"/>
          <w:wAfter w:w="38" w:type="pct"/>
          <w:trHeight w:val="161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D7AC" w14:textId="7F9E600D" w:rsidR="001A487E" w:rsidRPr="00D447C3" w:rsidRDefault="001A487E" w:rsidP="001A48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D447C3">
              <w:rPr>
                <w:rFonts w:ascii="Times New Roman" w:hAnsi="Times New Roman" w:cs="Times New Roman"/>
                <w:color w:val="000000"/>
                <w:lang w:val="ro-MD"/>
              </w:rPr>
              <w:t>Setul de 101 experimente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C2D1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A3E4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451C" w14:textId="77777777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751D9" w14:textId="77777777" w:rsidR="001A487E" w:rsidRPr="00113BFE" w:rsidRDefault="001A487E" w:rsidP="001A4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113BFE">
              <w:rPr>
                <w:rFonts w:ascii="Times New Roman" w:hAnsi="Times New Roman" w:cs="Times New Roman"/>
                <w:color w:val="000000"/>
                <w:lang w:val="ro-MD"/>
              </w:rPr>
              <w:t>Set STEAM conține ustensile pentru a efectua peste 100 de experimente simple în domeniul de începător în chimie, fizică și botanică - totul într-un mod ușor, distractiv și captivant.</w:t>
            </w:r>
          </w:p>
          <w:p w14:paraId="5DF3107F" w14:textId="62CBB8A4" w:rsidR="001A487E" w:rsidRPr="00D447C3" w:rsidRDefault="001A487E" w:rsidP="001A48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MD"/>
              </w:rPr>
            </w:pPr>
            <w:r w:rsidRPr="00113BFE">
              <w:rPr>
                <w:rFonts w:ascii="Times New Roman" w:hAnsi="Times New Roman" w:cs="Times New Roman"/>
                <w:color w:val="000000"/>
                <w:lang w:val="ro-MD"/>
              </w:rPr>
              <w:t>Manualul ilustrat însoțește prin diferitele faze ale experimentelor, pentru a se juca în deplină siguranță.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C35C" w14:textId="77777777" w:rsidR="001A487E" w:rsidRPr="00304C41" w:rsidRDefault="001A487E" w:rsidP="001A487E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777D" w14:textId="77777777" w:rsidR="001A487E" w:rsidRPr="00065072" w:rsidRDefault="001A487E" w:rsidP="001A487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447C3" w:rsidRPr="000C4B69" w14:paraId="02B5BF6D" w14:textId="77777777" w:rsidTr="001A487E">
        <w:trPr>
          <w:gridAfter w:val="2"/>
          <w:wAfter w:w="38" w:type="pct"/>
          <w:trHeight w:val="284"/>
        </w:trPr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1F0F" w14:textId="1FEF39EB" w:rsidR="00D447C3" w:rsidRPr="00304C41" w:rsidRDefault="00D447C3" w:rsidP="00D44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304C41">
              <w:rPr>
                <w:rFonts w:ascii="Times New Roman" w:eastAsia="Times New Roman" w:hAnsi="Times New Roman" w:cs="Times New Roman"/>
                <w:b/>
                <w:lang w:val="ro-RO"/>
              </w:rPr>
              <w:t>TOTAL GENERAL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66C8" w14:textId="77777777" w:rsidR="00D447C3" w:rsidRPr="00304C41" w:rsidRDefault="00D447C3" w:rsidP="00D447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C273" w14:textId="77777777" w:rsidR="00D447C3" w:rsidRPr="00304C41" w:rsidRDefault="00D447C3" w:rsidP="00D447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8DAC" w14:textId="77777777" w:rsidR="00D447C3" w:rsidRPr="00304C41" w:rsidRDefault="00D447C3" w:rsidP="00D447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C3D1" w14:textId="77777777" w:rsidR="00D447C3" w:rsidRPr="00304C41" w:rsidRDefault="00D447C3" w:rsidP="00D447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1BF1" w14:textId="77777777" w:rsidR="00D447C3" w:rsidRPr="000C4B69" w:rsidRDefault="00D447C3" w:rsidP="00D44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447C3" w:rsidRPr="00C2462C" w14:paraId="14EF524C" w14:textId="77777777" w:rsidTr="001A487E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37B18" w14:textId="77777777" w:rsidR="00D447C3" w:rsidRPr="00C2462C" w:rsidRDefault="00D447C3" w:rsidP="00D447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  <w:tbl>
            <w:tblPr>
              <w:tblW w:w="14682" w:type="dxa"/>
              <w:tblLayout w:type="fixed"/>
              <w:tblLook w:val="04A0" w:firstRow="1" w:lastRow="0" w:firstColumn="1" w:lastColumn="0" w:noHBand="0" w:noVBand="1"/>
            </w:tblPr>
            <w:tblGrid>
              <w:gridCol w:w="1284"/>
              <w:gridCol w:w="2269"/>
              <w:gridCol w:w="850"/>
              <w:gridCol w:w="851"/>
              <w:gridCol w:w="984"/>
              <w:gridCol w:w="992"/>
              <w:gridCol w:w="992"/>
              <w:gridCol w:w="721"/>
              <w:gridCol w:w="1867"/>
              <w:gridCol w:w="117"/>
              <w:gridCol w:w="1277"/>
              <w:gridCol w:w="281"/>
              <w:gridCol w:w="967"/>
              <w:gridCol w:w="23"/>
              <w:gridCol w:w="42"/>
              <w:gridCol w:w="171"/>
              <w:gridCol w:w="939"/>
              <w:gridCol w:w="13"/>
              <w:gridCol w:w="42"/>
            </w:tblGrid>
            <w:tr w:rsidR="00D447C3" w:rsidRPr="001A487E" w14:paraId="6CC98770" w14:textId="77777777" w:rsidTr="00C574D7">
              <w:trPr>
                <w:gridAfter w:val="1"/>
                <w:wAfter w:w="42" w:type="dxa"/>
                <w:trHeight w:val="1111"/>
              </w:trPr>
              <w:tc>
                <w:tcPr>
                  <w:tcW w:w="13475" w:type="dxa"/>
                  <w:gridSpan w:val="14"/>
                  <w:shd w:val="clear" w:color="auto" w:fill="auto"/>
                  <w:vAlign w:val="center"/>
                </w:tcPr>
                <w:p w14:paraId="67F0257D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 xml:space="preserve">Semnat:_______________ </w:t>
                  </w:r>
                </w:p>
                <w:p w14:paraId="02DB09C6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Numele, Prenumele:_____________________________</w:t>
                  </w:r>
                </w:p>
                <w:p w14:paraId="2812B0D8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Funcţia în cadrul firmei: __________________________</w:t>
                  </w:r>
                </w:p>
                <w:p w14:paraId="701725FC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 xml:space="preserve">Denumirea firmei:  ______________________________ </w:t>
                  </w:r>
                </w:p>
                <w:p w14:paraId="43192B62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Adresa: _______________________________________</w:t>
                  </w:r>
                </w:p>
                <w:p w14:paraId="79F55A1B" w14:textId="37A22BBD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Data completării: “___” ____________ 2025</w:t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</w:p>
                <w:p w14:paraId="638F6A0C" w14:textId="0FE44BB8" w:rsidR="00D447C3" w:rsidRPr="00C2462C" w:rsidRDefault="00D447C3" w:rsidP="00F33AC8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</w:pPr>
                </w:p>
                <w:p w14:paraId="2D13AB42" w14:textId="4DA793AE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Anexa nr.23</w:t>
                  </w:r>
                </w:p>
                <w:p w14:paraId="669DD6BF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la Documentația standard nr._____</w:t>
                  </w:r>
                </w:p>
                <w:p w14:paraId="50443A13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din “____” ________ 20___</w:t>
                  </w:r>
                </w:p>
                <w:p w14:paraId="6474B8D3" w14:textId="1AC55C0E" w:rsidR="00D447C3" w:rsidRPr="00C2462C" w:rsidRDefault="00D447C3" w:rsidP="001A487E">
                  <w:pPr>
                    <w:keepNext/>
                    <w:keepLines/>
                    <w:framePr w:hSpace="180" w:wrap="around" w:vAnchor="page" w:hAnchor="margin" w:y="347"/>
                    <w:spacing w:before="200" w:after="0" w:line="240" w:lineRule="auto"/>
                    <w:outlineLvl w:val="1"/>
                    <w:rPr>
                      <w:rFonts w:ascii="Calibri Light" w:eastAsia="Times New Roman" w:hAnsi="Calibri Light" w:cs="Times New Roman"/>
                      <w:b/>
                      <w:bCs/>
                      <w:i/>
                      <w:iCs/>
                      <w:color w:val="5B9BD5"/>
                      <w:sz w:val="24"/>
                      <w:szCs w:val="26"/>
                      <w:lang w:val="ro-RO"/>
                    </w:rPr>
                  </w:pPr>
                  <w:r w:rsidRPr="00C2462C">
                    <w:rPr>
                      <w:rFonts w:ascii="Calibri Light" w:eastAsia="Times New Roman" w:hAnsi="Calibri Light" w:cs="Times New Roman"/>
                      <w:b/>
                      <w:bCs/>
                      <w:i/>
                      <w:iCs/>
                      <w:color w:val="5B9BD5"/>
                      <w:sz w:val="26"/>
                      <w:szCs w:val="26"/>
                      <w:lang w:val="ro-RO"/>
                    </w:rPr>
                    <w:t>Specificații de preț</w:t>
                  </w:r>
                </w:p>
              </w:tc>
              <w:tc>
                <w:tcPr>
                  <w:tcW w:w="1165" w:type="dxa"/>
                  <w:gridSpan w:val="4"/>
                </w:tcPr>
                <w:p w14:paraId="6CE37341" w14:textId="77777777" w:rsidR="00D447C3" w:rsidRPr="00C2462C" w:rsidRDefault="00D447C3" w:rsidP="001A487E">
                  <w:pPr>
                    <w:keepNext/>
                    <w:keepLines/>
                    <w:framePr w:hSpace="180" w:wrap="around" w:vAnchor="page" w:hAnchor="margin" w:y="347"/>
                    <w:spacing w:before="200" w:after="0" w:line="240" w:lineRule="auto"/>
                    <w:jc w:val="right"/>
                    <w:outlineLvl w:val="1"/>
                    <w:rPr>
                      <w:rFonts w:ascii="Calibri Light" w:eastAsia="Times New Roman" w:hAnsi="Calibri Light" w:cs="Times New Roman"/>
                      <w:bCs/>
                      <w:i/>
                      <w:iCs/>
                      <w:color w:val="5B9BD5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D447C3" w:rsidRPr="001A487E" w14:paraId="7CC65089" w14:textId="77777777" w:rsidTr="00C574D7">
              <w:trPr>
                <w:gridAfter w:val="1"/>
                <w:wAfter w:w="42" w:type="dxa"/>
                <w:trHeight w:val="349"/>
              </w:trPr>
              <w:tc>
                <w:tcPr>
                  <w:tcW w:w="13475" w:type="dxa"/>
                  <w:gridSpan w:val="14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5DB33A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[Acest tabel va fi completat de către ofertant în coloanele 5,6,7,8 și 11 la necesitate, iar de către autoritatea contractantă – în coloanele 1,2,3,4,9,10]</w:t>
                  </w:r>
                </w:p>
                <w:p w14:paraId="47B15BF6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1165" w:type="dxa"/>
                  <w:gridSpan w:val="4"/>
                  <w:tcBorders>
                    <w:bottom w:val="single" w:sz="4" w:space="0" w:color="auto"/>
                  </w:tcBorders>
                </w:tcPr>
                <w:p w14:paraId="7A21C66E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447C3" w:rsidRPr="001A487E" w14:paraId="47F242D6" w14:textId="77777777" w:rsidTr="00C574D7">
              <w:trPr>
                <w:gridAfter w:val="1"/>
                <w:wAfter w:w="42" w:type="dxa"/>
                <w:trHeight w:val="310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C8B3C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356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465330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t>Numărul  procedurii de achiziție______________din_________</w:t>
                  </w:r>
                </w:p>
              </w:tc>
            </w:tr>
            <w:tr w:rsidR="00D447C3" w:rsidRPr="00C2462C" w14:paraId="1295EBCD" w14:textId="77777777" w:rsidTr="00C574D7">
              <w:trPr>
                <w:gridAfter w:val="1"/>
                <w:wAfter w:w="42" w:type="dxa"/>
                <w:trHeight w:val="285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AE2E3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356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DEDB75" w14:textId="000BDD3E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t xml:space="preserve">Obiectul de achiziției: </w:t>
                  </w:r>
                  <w:r w:rsidRPr="00C2462C">
                    <w:rPr>
                      <w:i/>
                      <w:iCs/>
                      <w:lang w:val="en-US"/>
                    </w:rPr>
                    <w:t xml:space="preserve">  </w:t>
                  </w:r>
                  <w:r w:rsidR="00335718">
                    <w:t xml:space="preserve"> </w:t>
                  </w:r>
                  <w:r w:rsidR="00335718" w:rsidRPr="00335718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u w:val="single"/>
                      <w:lang w:val="ro-RO"/>
                    </w:rPr>
                    <w:t>Echipamente și consumabile pentru  laboratoare de biologie și chimie</w:t>
                  </w:r>
                </w:p>
              </w:tc>
            </w:tr>
            <w:tr w:rsidR="00D447C3" w:rsidRPr="00C2462C" w14:paraId="4D5A7E3C" w14:textId="77777777" w:rsidTr="00C574D7">
              <w:trPr>
                <w:gridAfter w:val="1"/>
                <w:wAfter w:w="42" w:type="dxa"/>
                <w:trHeight w:val="260"/>
              </w:trPr>
              <w:tc>
                <w:tcPr>
                  <w:tcW w:w="12204" w:type="dxa"/>
                  <w:gridSpan w:val="11"/>
                  <w:shd w:val="clear" w:color="auto" w:fill="auto"/>
                </w:tcPr>
                <w:p w14:paraId="1C83D837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0"/>
                      <w:szCs w:val="10"/>
                      <w:lang w:val="ro-RO"/>
                    </w:rPr>
                  </w:pPr>
                </w:p>
              </w:tc>
              <w:tc>
                <w:tcPr>
                  <w:tcW w:w="1248" w:type="dxa"/>
                  <w:gridSpan w:val="2"/>
                </w:tcPr>
                <w:p w14:paraId="090A6710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88" w:type="dxa"/>
                  <w:gridSpan w:val="5"/>
                </w:tcPr>
                <w:p w14:paraId="6F208350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D447C3" w:rsidRPr="00C2462C" w14:paraId="3BB6CADD" w14:textId="77777777" w:rsidTr="00D47DA4">
              <w:trPr>
                <w:gridAfter w:val="2"/>
                <w:wAfter w:w="55" w:type="dxa"/>
                <w:trHeight w:val="703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A9AC79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Cod CPV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4A6E48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Denumirea bunurilor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58F35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Unitatea de măsură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03AFEF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Canti-tatea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8128D5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Preţ unitar (fără TVA)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085861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Preţ unitar (cu TVA)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337BBE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Suma</w:t>
                  </w:r>
                </w:p>
                <w:p w14:paraId="191F27A1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fără</w:t>
                  </w:r>
                </w:p>
                <w:p w14:paraId="5B400BDA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TVA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138529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Suma</w:t>
                  </w:r>
                </w:p>
                <w:p w14:paraId="5EE83D00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cu TVA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9114E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Termenul de</w:t>
                  </w:r>
                </w:p>
                <w:p w14:paraId="55998AD1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livrare</w:t>
                  </w: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F5794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Clasificație bugetară (IBAN)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FB8F0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Discount</w:t>
                  </w:r>
                </w:p>
                <w:p w14:paraId="0EE67F85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  <w:lang w:val="ro-RO"/>
                    </w:rPr>
                    <w:t>%</w:t>
                  </w:r>
                </w:p>
              </w:tc>
            </w:tr>
            <w:tr w:rsidR="00D447C3" w:rsidRPr="00C2462C" w14:paraId="661F2CDB" w14:textId="77777777" w:rsidTr="00C574D7">
              <w:trPr>
                <w:gridAfter w:val="2"/>
                <w:wAfter w:w="55" w:type="dxa"/>
                <w:trHeight w:val="283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9146F1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5B7067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F40C24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828A10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4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F73823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319CFC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605C91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7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CC0B9A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8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6067C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9</w:t>
                  </w: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3A07C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10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07BEF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lang w:val="ro-RO"/>
                    </w:rPr>
                    <w:t>11</w:t>
                  </w:r>
                </w:p>
              </w:tc>
            </w:tr>
            <w:tr w:rsidR="00D447C3" w:rsidRPr="00C2462C" w14:paraId="7B848DDF" w14:textId="77777777" w:rsidTr="00C574D7">
              <w:trPr>
                <w:gridAfter w:val="2"/>
                <w:wAfter w:w="55" w:type="dxa"/>
                <w:trHeight w:val="284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08ADC4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FF1ABC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ro-RO"/>
                    </w:rPr>
                    <w:t>Bunuri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B172AA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88D1D4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E68569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98ED5B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D6783B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CF1D70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93FC1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FC8DE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9F338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D447C3" w:rsidRPr="00D447C3" w14:paraId="682DCD3E" w14:textId="77777777" w:rsidTr="0061324F">
              <w:trPr>
                <w:gridAfter w:val="1"/>
                <w:wAfter w:w="42" w:type="dxa"/>
                <w:trHeight w:val="396"/>
              </w:trPr>
              <w:tc>
                <w:tcPr>
                  <w:tcW w:w="14640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439EBF" w14:textId="6D64E592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ro-RO" w:eastAsia="ru-RU"/>
                    </w:rPr>
                    <w:t xml:space="preserve">Lotul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ro-RO" w:eastAsia="ru-RU"/>
                    </w:rPr>
                    <w:t>1</w:t>
                  </w: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ro-RO" w:eastAsia="ru-RU"/>
                    </w:rPr>
                    <w:t xml:space="preserve">  </w:t>
                  </w:r>
                </w:p>
              </w:tc>
            </w:tr>
            <w:tr w:rsidR="00D447C3" w:rsidRPr="00C2462C" w14:paraId="70322711" w14:textId="77777777" w:rsidTr="001F243C">
              <w:trPr>
                <w:gridAfter w:val="2"/>
                <w:wAfter w:w="55" w:type="dxa"/>
                <w:trHeight w:val="687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E8C0B" w14:textId="3EAB3E1C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570D52">
                    <w:rPr>
                      <w:rFonts w:ascii="Times New Roman" w:hAnsi="Times New Roman" w:cs="Times New Roman"/>
                      <w:sz w:val="20"/>
                      <w:szCs w:val="20"/>
                      <w:lang w:val="ro-MD"/>
                    </w:rPr>
                    <w:t>38000000-5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F3CD1" w14:textId="4A7A941C" w:rsidR="00D447C3" w:rsidRPr="00570D52" w:rsidRDefault="00D447C3" w:rsidP="001A487E">
                  <w:pPr>
                    <w:framePr w:hSpace="180" w:wrap="around" w:vAnchor="page" w:hAnchor="margin" w:y="347"/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/>
                    </w:rPr>
                  </w:pPr>
                  <w:r w:rsidRPr="00570D52">
                    <w:rPr>
                      <w:rFonts w:ascii="Times New Roman" w:hAnsi="Times New Roman" w:cs="Times New Roman"/>
                      <w:sz w:val="20"/>
                      <w:szCs w:val="20"/>
                      <w:lang w:val="ro-MD"/>
                    </w:rPr>
                    <w:t>Trusa „Lada ECOLABBOX”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CE7F4" w14:textId="5B90CB24" w:rsidR="00D447C3" w:rsidRPr="00570D52" w:rsidRDefault="00D447C3" w:rsidP="001A487E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buc.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B672B" w14:textId="5CCDFD2B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12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0182D5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0517A5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68EEDC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A02033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0019CC" w14:textId="5E6659FA" w:rsidR="00D447C3" w:rsidRPr="00D47DA4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  <w:r w:rsidRPr="00D47DA4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  <w:t>Livrarea, transportarea și descărcarea bunurilor urmează a fi realizate în termen de cel mult 30 (treizeci) de zile lucrătoare din data semnării contractului</w:t>
                  </w: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A75B6" w14:textId="6FA4151E" w:rsidR="00D447C3" w:rsidRPr="00D47DA4" w:rsidRDefault="00F33AC8" w:rsidP="001A487E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MD" w:eastAsia="ru-RU"/>
                    </w:rPr>
                  </w:pPr>
                  <w:r w:rsidRPr="0036271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MD81TRPCCW518430G00023AA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28F59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D447C3" w:rsidRPr="00C2462C" w14:paraId="03AE8C38" w14:textId="77777777" w:rsidTr="001F243C">
              <w:trPr>
                <w:gridAfter w:val="2"/>
                <w:wAfter w:w="55" w:type="dxa"/>
                <w:trHeight w:val="550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1199EE" w14:textId="65763356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570D52">
                    <w:rPr>
                      <w:rFonts w:ascii="Times New Roman" w:hAnsi="Times New Roman" w:cs="Times New Roman"/>
                      <w:sz w:val="20"/>
                      <w:szCs w:val="20"/>
                      <w:lang w:val="ro-MD"/>
                    </w:rPr>
                    <w:t>38000000-5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B28E2" w14:textId="029C467C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  <w:sz w:val="20"/>
                      <w:szCs w:val="20"/>
                      <w:lang w:val="ro-RO"/>
                    </w:rPr>
                  </w:pPr>
                  <w:r w:rsidRPr="00570D5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ro-MD"/>
                    </w:rPr>
                    <w:t>Set de cercetare „Purificarea Apei  / Filtru de apă”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C55BE" w14:textId="4048A72A" w:rsidR="00D447C3" w:rsidRPr="00570D52" w:rsidRDefault="00D447C3" w:rsidP="001A487E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buc.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24CBD" w14:textId="3E41BEDE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/>
                    </w:rPr>
                  </w:pPr>
                  <w:r w:rsidRPr="00570D52">
                    <w:rPr>
                      <w:rFonts w:ascii="Times New Roman" w:hAnsi="Times New Roman" w:cs="Times New Roman"/>
                      <w:sz w:val="20"/>
                      <w:szCs w:val="20"/>
                      <w:lang w:val="ro-MD"/>
                    </w:rPr>
                    <w:t>30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E6CC18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0A1F7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C25420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222FD5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91E0E8" w14:textId="77777777" w:rsidR="00D447C3" w:rsidRPr="00D47DA4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E1F04" w14:textId="5BCFC175" w:rsidR="00D447C3" w:rsidRPr="00D47DA4" w:rsidRDefault="00F33AC8" w:rsidP="001A487E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MD" w:eastAsia="ru-RU"/>
                    </w:rPr>
                  </w:pPr>
                  <w:r w:rsidRPr="0036271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MD81TRPCCW518430G00023AA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8A428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D447C3" w:rsidRPr="00C2462C" w14:paraId="110B6A2D" w14:textId="77777777" w:rsidTr="00840A5E">
              <w:trPr>
                <w:gridAfter w:val="2"/>
                <w:wAfter w:w="55" w:type="dxa"/>
                <w:trHeight w:val="528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D57E6" w14:textId="768866EB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570D52">
                    <w:rPr>
                      <w:rFonts w:ascii="Times New Roman" w:hAnsi="Times New Roman" w:cs="Times New Roman"/>
                      <w:sz w:val="20"/>
                      <w:szCs w:val="20"/>
                      <w:lang w:val="ro-MD"/>
                    </w:rPr>
                    <w:t>38000000-5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1E652" w14:textId="69E12A99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Trusa: Apa și Aerul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DDAD7" w14:textId="7E2C18B4" w:rsidR="00D447C3" w:rsidRPr="00570D52" w:rsidRDefault="00D447C3" w:rsidP="001A487E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buc.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1381A" w14:textId="7CBCAB85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12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624105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653527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B51F4B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  <w:bookmarkStart w:id="4" w:name="_GoBack"/>
                  <w:bookmarkEnd w:id="4"/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7E391F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620890" w14:textId="77777777" w:rsidR="00D447C3" w:rsidRPr="00D47DA4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F8642" w14:textId="002B10BB" w:rsidR="00D447C3" w:rsidRPr="00D47DA4" w:rsidRDefault="00F33AC8" w:rsidP="001A487E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MD" w:eastAsia="ru-RU"/>
                    </w:rPr>
                  </w:pPr>
                  <w:r w:rsidRPr="0036271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MD81TRPCCW518430G00023AA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E54E4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D447C3" w:rsidRPr="00C2462C" w14:paraId="54BB18CB" w14:textId="77777777" w:rsidTr="00840A5E">
              <w:trPr>
                <w:gridAfter w:val="2"/>
                <w:wAfter w:w="55" w:type="dxa"/>
                <w:trHeight w:val="528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E6C521" w14:textId="6D0D1083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570D52">
                    <w:rPr>
                      <w:rFonts w:ascii="Times New Roman" w:hAnsi="Times New Roman" w:cs="Times New Roman"/>
                      <w:sz w:val="20"/>
                      <w:szCs w:val="20"/>
                      <w:lang w:val="ro-MD"/>
                    </w:rPr>
                    <w:t>38000000-5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549B9" w14:textId="293F73E4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570D5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ro-MD"/>
                    </w:rPr>
                    <w:t>Microscop binocular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A03AA" w14:textId="024DC6E0" w:rsidR="00D447C3" w:rsidRPr="00570D52" w:rsidRDefault="00D447C3" w:rsidP="001A487E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buc.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B7936" w14:textId="7CD33911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570D5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ro-MD"/>
                    </w:rPr>
                    <w:t>15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25C809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77DCAE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59F020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5DF1A3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0BD75A" w14:textId="77777777" w:rsidR="00D447C3" w:rsidRPr="00D47DA4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16912" w14:textId="130A68F3" w:rsidR="00D447C3" w:rsidRPr="00D47DA4" w:rsidRDefault="00F33AC8" w:rsidP="001A487E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MD" w:eastAsia="ru-RU"/>
                    </w:rPr>
                  </w:pPr>
                  <w:r w:rsidRPr="0036271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MD81TRPCCW518430G00023AA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8950E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D447C3" w:rsidRPr="00C2462C" w14:paraId="7763FB87" w14:textId="77777777" w:rsidTr="00840A5E">
              <w:trPr>
                <w:gridAfter w:val="2"/>
                <w:wAfter w:w="55" w:type="dxa"/>
                <w:trHeight w:val="528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DC44D" w14:textId="4E413C23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570D52">
                    <w:rPr>
                      <w:rFonts w:ascii="Times New Roman" w:hAnsi="Times New Roman" w:cs="Times New Roman"/>
                      <w:sz w:val="20"/>
                      <w:szCs w:val="20"/>
                      <w:lang w:val="ro-MD"/>
                    </w:rPr>
                    <w:t>38000000-5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0A838" w14:textId="37ACD7F7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Microscop digital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25BE9" w14:textId="7CE602FB" w:rsidR="00D447C3" w:rsidRPr="00570D52" w:rsidRDefault="00D447C3" w:rsidP="001A487E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buc.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CE552" w14:textId="1F0D58BD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15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962EF1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939738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1CE449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6E8D0D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260A78" w14:textId="77777777" w:rsidR="00D447C3" w:rsidRPr="00D47DA4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C7EA0" w14:textId="3CA10934" w:rsidR="00D447C3" w:rsidRPr="00D47DA4" w:rsidRDefault="00F33AC8" w:rsidP="001A487E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MD" w:eastAsia="ru-RU"/>
                    </w:rPr>
                  </w:pPr>
                  <w:r w:rsidRPr="0036271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MD81TRPCCW518430G00023AA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2A294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D447C3" w:rsidRPr="00C2462C" w14:paraId="53C6EB06" w14:textId="77777777" w:rsidTr="00840A5E">
              <w:trPr>
                <w:gridAfter w:val="2"/>
                <w:wAfter w:w="55" w:type="dxa"/>
                <w:trHeight w:val="528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F9E02" w14:textId="5E120062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570D52">
                    <w:rPr>
                      <w:rFonts w:ascii="Times New Roman" w:hAnsi="Times New Roman" w:cs="Times New Roman"/>
                      <w:sz w:val="20"/>
                      <w:szCs w:val="20"/>
                      <w:lang w:val="ro-MD"/>
                    </w:rPr>
                    <w:t>38000000-5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7D5D5C" w14:textId="73A59281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Microscop de disecţie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379D4" w14:textId="31F25613" w:rsidR="00D447C3" w:rsidRPr="00570D52" w:rsidRDefault="00D447C3" w:rsidP="001A487E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buc.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5779A" w14:textId="38DCF071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12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A5AFD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A1621F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3DFA4E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B86146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78733B" w14:textId="77777777" w:rsidR="00D447C3" w:rsidRPr="00D47DA4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945C6" w14:textId="08EAD8A6" w:rsidR="00D447C3" w:rsidRPr="00D47DA4" w:rsidRDefault="00F33AC8" w:rsidP="001A487E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MD" w:eastAsia="ru-RU"/>
                    </w:rPr>
                  </w:pPr>
                  <w:r w:rsidRPr="0036271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MD81TRPCCW518430G00023AA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67E46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D447C3" w:rsidRPr="00C2462C" w14:paraId="224495AD" w14:textId="77777777" w:rsidTr="00840A5E">
              <w:trPr>
                <w:gridAfter w:val="2"/>
                <w:wAfter w:w="55" w:type="dxa"/>
                <w:trHeight w:val="528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9EA74" w14:textId="0F00FB37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570D52">
                    <w:rPr>
                      <w:rFonts w:ascii="Times New Roman" w:hAnsi="Times New Roman" w:cs="Times New Roman"/>
                      <w:sz w:val="20"/>
                      <w:szCs w:val="20"/>
                      <w:lang w:val="ro-MD"/>
                    </w:rPr>
                    <w:t>38000000-5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43476" w14:textId="33B2307E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Trusa chimie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D8848" w14:textId="55FB1E80" w:rsidR="00D447C3" w:rsidRPr="00570D52" w:rsidRDefault="00D447C3" w:rsidP="001A487E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buc.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1FDE9" w14:textId="1DCDEE57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12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569FA0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3677A5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98C976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758983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2931AA" w14:textId="77777777" w:rsidR="00D447C3" w:rsidRPr="00D47DA4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3471C" w14:textId="34861A18" w:rsidR="00D447C3" w:rsidRPr="00D47DA4" w:rsidRDefault="00F33AC8" w:rsidP="001A487E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MD" w:eastAsia="ru-RU"/>
                    </w:rPr>
                  </w:pPr>
                  <w:r w:rsidRPr="0036271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MD81TRPCCW518430G00023AA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BDCDA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D447C3" w:rsidRPr="00C2462C" w14:paraId="09CD26AF" w14:textId="77777777" w:rsidTr="00F058AA">
              <w:trPr>
                <w:gridAfter w:val="2"/>
                <w:wAfter w:w="55" w:type="dxa"/>
                <w:trHeight w:val="528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C5BF7" w14:textId="47205A60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570D52">
                    <w:rPr>
                      <w:rFonts w:ascii="Times New Roman" w:hAnsi="Times New Roman" w:cs="Times New Roman"/>
                      <w:sz w:val="20"/>
                      <w:szCs w:val="20"/>
                      <w:lang w:val="ro-MD"/>
                    </w:rPr>
                    <w:t>38000000-5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0DFE8" w14:textId="3F37DE9B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Trusă pentru un grup de elevi la Biologie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AA491" w14:textId="5D63AFF5" w:rsidR="00D447C3" w:rsidRPr="00570D52" w:rsidRDefault="00D447C3" w:rsidP="001A487E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buc.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82DFC" w14:textId="54622710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6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A8F82F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460289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DC04FB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7E866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5B7B61" w14:textId="77777777" w:rsidR="00D447C3" w:rsidRPr="00D47DA4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9086A" w14:textId="17A3D0A1" w:rsidR="00D447C3" w:rsidRPr="00D47DA4" w:rsidRDefault="00F33AC8" w:rsidP="001A487E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MD" w:eastAsia="ru-RU"/>
                    </w:rPr>
                  </w:pPr>
                  <w:r w:rsidRPr="0036271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MD81TRPCCW518430G00023AA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48B9E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D447C3" w:rsidRPr="00C2462C" w14:paraId="6216CE5B" w14:textId="77777777" w:rsidTr="00F058AA">
              <w:trPr>
                <w:gridAfter w:val="2"/>
                <w:wAfter w:w="55" w:type="dxa"/>
                <w:trHeight w:val="528"/>
              </w:trPr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F3AE4" w14:textId="54818194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570D52">
                    <w:rPr>
                      <w:rFonts w:ascii="Times New Roman" w:hAnsi="Times New Roman" w:cs="Times New Roman"/>
                      <w:sz w:val="20"/>
                      <w:szCs w:val="20"/>
                      <w:lang w:val="ro-MD"/>
                    </w:rPr>
                    <w:t>38000000-5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333BE" w14:textId="0754F2C5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ro-MD" w:eastAsia="ru-RU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Setul de 101 experimente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4BD9E" w14:textId="60F22789" w:rsidR="00D447C3" w:rsidRPr="00570D52" w:rsidRDefault="00D447C3" w:rsidP="001A487E">
                  <w:pPr>
                    <w:framePr w:hSpace="180" w:wrap="around" w:vAnchor="page" w:hAnchor="margin" w:y="347"/>
                    <w:tabs>
                      <w:tab w:val="left" w:pos="630"/>
                      <w:tab w:val="center" w:pos="8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0"/>
                      <w:szCs w:val="20"/>
                      <w:lang w:val="ro-MD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buc.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B15B6" w14:textId="44E3A6E9" w:rsidR="00D447C3" w:rsidRPr="00570D52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ro-MD"/>
                    </w:rPr>
                  </w:pPr>
                  <w:r w:rsidRPr="00570D5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o-MD"/>
                    </w:rPr>
                    <w:t>24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9CD39D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6F0879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4ED03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256AE0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81E499" w14:textId="77777777" w:rsidR="00D447C3" w:rsidRPr="00D47DA4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B9787" w14:textId="02877607" w:rsidR="00D447C3" w:rsidRPr="00D47DA4" w:rsidRDefault="00F33AC8" w:rsidP="001A487E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ro-MD" w:eastAsia="ru-RU"/>
                    </w:rPr>
                  </w:pPr>
                  <w:r w:rsidRPr="0036271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ro-RO" w:eastAsia="ru-RU"/>
                    </w:rPr>
                    <w:t>MD81TRPCCW518430G00023AA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0D6A2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D447C3" w:rsidRPr="00C2462C" w14:paraId="5FB2E947" w14:textId="77777777" w:rsidTr="00C574D7">
              <w:trPr>
                <w:gridAfter w:val="2"/>
                <w:wAfter w:w="55" w:type="dxa"/>
                <w:trHeight w:val="284"/>
              </w:trPr>
              <w:tc>
                <w:tcPr>
                  <w:tcW w:w="525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46412" w14:textId="6044D687" w:rsidR="00D447C3" w:rsidRPr="00D47DA4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val="ro-RO"/>
                    </w:rPr>
                  </w:pPr>
                  <w:r w:rsidRPr="00D47DA4">
                    <w:rPr>
                      <w:rFonts w:ascii="Times New Roman" w:eastAsia="Times New Roman" w:hAnsi="Times New Roman" w:cs="Times New Roman"/>
                      <w:b/>
                      <w:iCs/>
                      <w:sz w:val="20"/>
                      <w:szCs w:val="20"/>
                      <w:lang w:val="ro-RO"/>
                    </w:rPr>
                    <w:t>Total lotul 1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7FCFE5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57575D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BF5617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5678E3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86FB6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 w:eastAsia="ru-RU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26B64" w14:textId="7181AE26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ind w:left="-104" w:right="-105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MD" w:eastAsia="ru-RU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E9FBC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D447C3" w:rsidRPr="00C2462C" w14:paraId="02383E75" w14:textId="77777777" w:rsidTr="00C574D7">
              <w:trPr>
                <w:gridAfter w:val="2"/>
                <w:wAfter w:w="55" w:type="dxa"/>
                <w:trHeight w:val="312"/>
              </w:trPr>
              <w:tc>
                <w:tcPr>
                  <w:tcW w:w="35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D222BC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ro-RO"/>
                    </w:rPr>
                    <w:t>TOTAL GENERAL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8B54E5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44C3C9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17D3C1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2375DF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6DAEEC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DC7570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2447F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27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A8AD1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val="ro-RO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C1CC4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D447C3" w:rsidRPr="00C2462C" w14:paraId="4FADEA09" w14:textId="77777777" w:rsidTr="00C574D7">
              <w:trPr>
                <w:trHeight w:val="70"/>
              </w:trPr>
              <w:tc>
                <w:tcPr>
                  <w:tcW w:w="10810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C0CB45" w14:textId="77777777" w:rsidR="00D447C3" w:rsidRPr="00C2462C" w:rsidRDefault="00D447C3" w:rsidP="001A487E">
                  <w:pPr>
                    <w:framePr w:hSpace="180" w:wrap="around" w:vAnchor="page" w:hAnchor="margin" w:y="347"/>
                    <w:tabs>
                      <w:tab w:val="left" w:pos="61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4"/>
                      <w:lang w:val="ro-RO"/>
                    </w:rPr>
                  </w:pPr>
                </w:p>
                <w:p w14:paraId="2D988700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 xml:space="preserve">Semnat:_______________ </w:t>
                  </w:r>
                </w:p>
                <w:p w14:paraId="4F7FDBFF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Numele, Prenumele:_____________________________</w:t>
                  </w:r>
                </w:p>
                <w:p w14:paraId="7727AD09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Funcţia în cadrul firmei: __________________________</w:t>
                  </w:r>
                </w:p>
                <w:p w14:paraId="48262596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 xml:space="preserve">Denumirea firmei:  ______________________________ </w:t>
                  </w:r>
                </w:p>
                <w:p w14:paraId="7A7CB3F2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Adresa: _______________________________________</w:t>
                  </w:r>
                </w:p>
                <w:p w14:paraId="1D103D8F" w14:textId="77777777" w:rsidR="00D447C3" w:rsidRPr="00C2462C" w:rsidRDefault="00D447C3" w:rsidP="001A487E">
                  <w:pPr>
                    <w:framePr w:hSpace="180" w:wrap="around" w:vAnchor="page" w:hAnchor="margin" w:y="347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</w:pP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lang w:val="ro-RO"/>
                    </w:rPr>
                    <w:t>Data completării: “___” ____________ 2025</w:t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  <w:r w:rsidRPr="00C2462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o-RO"/>
                    </w:rPr>
                    <w:br w:type="page"/>
                  </w:r>
                </w:p>
                <w:p w14:paraId="66F7F7CE" w14:textId="5833B3D6" w:rsidR="00D447C3" w:rsidRPr="00C2462C" w:rsidRDefault="00D447C3" w:rsidP="001A487E">
                  <w:pPr>
                    <w:framePr w:hSpace="180" w:wrap="around" w:vAnchor="page" w:hAnchor="margin" w:y="347"/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67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EA752C" w14:textId="77777777" w:rsidR="00D447C3" w:rsidRPr="00C2462C" w:rsidRDefault="00D447C3" w:rsidP="001A487E">
                  <w:pPr>
                    <w:framePr w:hSpace="180" w:wrap="around" w:vAnchor="page" w:hAnchor="margin" w:y="347"/>
                    <w:tabs>
                      <w:tab w:val="left" w:pos="61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03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9E02EF" w14:textId="77777777" w:rsidR="00D447C3" w:rsidRPr="00C2462C" w:rsidRDefault="00D447C3" w:rsidP="001A487E">
                  <w:pPr>
                    <w:framePr w:hSpace="180" w:wrap="around" w:vAnchor="page" w:hAnchor="margin" w:y="347"/>
                    <w:tabs>
                      <w:tab w:val="left" w:pos="61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4"/>
                      <w:lang w:val="ro-RO"/>
                    </w:rPr>
                  </w:pPr>
                </w:p>
              </w:tc>
              <w:tc>
                <w:tcPr>
                  <w:tcW w:w="1165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E35E86" w14:textId="77777777" w:rsidR="00D447C3" w:rsidRPr="00C2462C" w:rsidRDefault="00D447C3" w:rsidP="001A487E">
                  <w:pPr>
                    <w:framePr w:hSpace="180" w:wrap="around" w:vAnchor="page" w:hAnchor="margin" w:y="347"/>
                    <w:tabs>
                      <w:tab w:val="left" w:pos="61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4"/>
                      <w:lang w:val="ro-RO"/>
                    </w:rPr>
                  </w:pPr>
                </w:p>
              </w:tc>
            </w:tr>
          </w:tbl>
          <w:p w14:paraId="5DF82D51" w14:textId="77777777" w:rsidR="00D447C3" w:rsidRPr="00C2462C" w:rsidRDefault="00D447C3" w:rsidP="00D447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</w:tbl>
    <w:p w14:paraId="5810218C" w14:textId="77777777" w:rsidR="00E2294D" w:rsidRPr="00081078" w:rsidRDefault="00E2294D" w:rsidP="00C2462C">
      <w:pPr>
        <w:rPr>
          <w:lang w:val="en-US"/>
        </w:rPr>
      </w:pPr>
    </w:p>
    <w:sectPr w:rsidR="00E2294D" w:rsidRPr="00081078" w:rsidSect="000C4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37AA"/>
    <w:multiLevelType w:val="hybridMultilevel"/>
    <w:tmpl w:val="F99C7D88"/>
    <w:lvl w:ilvl="0" w:tplc="71FAFA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" w15:restartNumberingAfterBreak="0">
    <w:nsid w:val="117D27EE"/>
    <w:multiLevelType w:val="hybridMultilevel"/>
    <w:tmpl w:val="3198D980"/>
    <w:lvl w:ilvl="0" w:tplc="40BAA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65B41"/>
    <w:multiLevelType w:val="hybridMultilevel"/>
    <w:tmpl w:val="527CCF5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1B9F6340"/>
    <w:multiLevelType w:val="hybridMultilevel"/>
    <w:tmpl w:val="1B00495E"/>
    <w:lvl w:ilvl="0" w:tplc="208E59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316291C"/>
    <w:multiLevelType w:val="hybridMultilevel"/>
    <w:tmpl w:val="B32A02E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29E7354F"/>
    <w:multiLevelType w:val="multilevel"/>
    <w:tmpl w:val="CC9AD6EC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D0421B9"/>
    <w:multiLevelType w:val="multilevel"/>
    <w:tmpl w:val="BB0E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3F681F"/>
    <w:multiLevelType w:val="hybridMultilevel"/>
    <w:tmpl w:val="4600DA74"/>
    <w:lvl w:ilvl="0" w:tplc="4B88139A">
      <w:start w:val="1"/>
      <w:numFmt w:val="lowerLetter"/>
      <w:lvlText w:val="%1)"/>
      <w:lvlJc w:val="left"/>
      <w:pPr>
        <w:ind w:left="786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1DC5AD5"/>
    <w:multiLevelType w:val="multilevel"/>
    <w:tmpl w:val="CB365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3096FFF"/>
    <w:multiLevelType w:val="hybridMultilevel"/>
    <w:tmpl w:val="CC6CC3D4"/>
    <w:lvl w:ilvl="0" w:tplc="448AB8F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BB0730"/>
    <w:multiLevelType w:val="multilevel"/>
    <w:tmpl w:val="BB00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A461653"/>
    <w:multiLevelType w:val="multilevel"/>
    <w:tmpl w:val="2DB26A2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2F6DEF"/>
    <w:multiLevelType w:val="hybridMultilevel"/>
    <w:tmpl w:val="2C287756"/>
    <w:lvl w:ilvl="0" w:tplc="689210B4">
      <w:start w:val="1"/>
      <w:numFmt w:val="lowerLetter"/>
      <w:lvlText w:val="%1)"/>
      <w:lvlJc w:val="left"/>
      <w:pPr>
        <w:ind w:left="786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4644B97"/>
    <w:multiLevelType w:val="multilevel"/>
    <w:tmpl w:val="3AB6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EC2E46"/>
    <w:multiLevelType w:val="hybridMultilevel"/>
    <w:tmpl w:val="97341988"/>
    <w:lvl w:ilvl="0" w:tplc="98149D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7B6277E"/>
    <w:multiLevelType w:val="hybridMultilevel"/>
    <w:tmpl w:val="20523400"/>
    <w:lvl w:ilvl="0" w:tplc="D91CBB68">
      <w:start w:val="1"/>
      <w:numFmt w:val="lowerLetter"/>
      <w:lvlText w:val="%1)"/>
      <w:lvlJc w:val="left"/>
      <w:pPr>
        <w:ind w:left="786" w:hanging="360"/>
      </w:pPr>
      <w:rPr>
        <w:rFonts w:eastAsiaTheme="majorEastAsia" w:hint="default"/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8575BB3"/>
    <w:multiLevelType w:val="hybridMultilevel"/>
    <w:tmpl w:val="D832A328"/>
    <w:lvl w:ilvl="0" w:tplc="03E4B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2499D"/>
    <w:multiLevelType w:val="multilevel"/>
    <w:tmpl w:val="936041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B9914FE"/>
    <w:multiLevelType w:val="multilevel"/>
    <w:tmpl w:val="EE8633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7"/>
  </w:num>
  <w:num w:numId="8">
    <w:abstractNumId w:val="1"/>
  </w:num>
  <w:num w:numId="9">
    <w:abstractNumId w:val="13"/>
  </w:num>
  <w:num w:numId="10">
    <w:abstractNumId w:val="16"/>
  </w:num>
  <w:num w:numId="11">
    <w:abstractNumId w:val="7"/>
  </w:num>
  <w:num w:numId="12">
    <w:abstractNumId w:val="18"/>
    <w:lvlOverride w:ilvl="0">
      <w:startOverride w:val="2"/>
    </w:lvlOverride>
  </w:num>
  <w:num w:numId="13">
    <w:abstractNumId w:val="9"/>
  </w:num>
  <w:num w:numId="14">
    <w:abstractNumId w:val="14"/>
  </w:num>
  <w:num w:numId="15">
    <w:abstractNumId w:val="6"/>
  </w:num>
  <w:num w:numId="16">
    <w:abstractNumId w:val="12"/>
  </w:num>
  <w:num w:numId="17">
    <w:abstractNumId w:val="10"/>
  </w:num>
  <w:num w:numId="18">
    <w:abstractNumId w:val="15"/>
  </w:num>
  <w:num w:numId="19">
    <w:abstractNumId w:val="8"/>
  </w:num>
  <w:num w:numId="20">
    <w:abstractNumId w:val="20"/>
  </w:num>
  <w:num w:numId="21">
    <w:abstractNumId w:val="5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4D"/>
    <w:rsid w:val="00027425"/>
    <w:rsid w:val="00065072"/>
    <w:rsid w:val="00077E12"/>
    <w:rsid w:val="00081078"/>
    <w:rsid w:val="000C36D5"/>
    <w:rsid w:val="000C4B69"/>
    <w:rsid w:val="000E72BD"/>
    <w:rsid w:val="00196792"/>
    <w:rsid w:val="001A487E"/>
    <w:rsid w:val="0026118E"/>
    <w:rsid w:val="00304C41"/>
    <w:rsid w:val="00335718"/>
    <w:rsid w:val="00473FE0"/>
    <w:rsid w:val="00503C74"/>
    <w:rsid w:val="00534F55"/>
    <w:rsid w:val="00540606"/>
    <w:rsid w:val="00570D52"/>
    <w:rsid w:val="0061324F"/>
    <w:rsid w:val="0084324E"/>
    <w:rsid w:val="008D0F41"/>
    <w:rsid w:val="00A54CEE"/>
    <w:rsid w:val="00C2462C"/>
    <w:rsid w:val="00C574D7"/>
    <w:rsid w:val="00D447C3"/>
    <w:rsid w:val="00D47DA4"/>
    <w:rsid w:val="00DA4295"/>
    <w:rsid w:val="00DC6216"/>
    <w:rsid w:val="00E2294D"/>
    <w:rsid w:val="00E44959"/>
    <w:rsid w:val="00E85488"/>
    <w:rsid w:val="00EE4A5E"/>
    <w:rsid w:val="00F33AC8"/>
    <w:rsid w:val="00F40057"/>
    <w:rsid w:val="00F4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E87C"/>
  <w15:chartTrackingRefBased/>
  <w15:docId w15:val="{7C3B9DE3-3A08-4FCF-A435-FE55FE32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"/>
    <w:next w:val="a0"/>
    <w:link w:val="10"/>
    <w:qFormat/>
    <w:rsid w:val="000C4B69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semiHidden/>
    <w:unhideWhenUsed/>
    <w:qFormat/>
    <w:rsid w:val="000C4B69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/>
    </w:rPr>
  </w:style>
  <w:style w:type="paragraph" w:styleId="3">
    <w:name w:val="heading 3"/>
    <w:basedOn w:val="a0"/>
    <w:next w:val="a0"/>
    <w:link w:val="30"/>
    <w:semiHidden/>
    <w:unhideWhenUsed/>
    <w:qFormat/>
    <w:rsid w:val="000C4B69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noProof/>
      <w:color w:val="5B9BD5"/>
      <w:sz w:val="24"/>
      <w:szCs w:val="24"/>
      <w:lang w:val="ro-RO"/>
    </w:rPr>
  </w:style>
  <w:style w:type="paragraph" w:styleId="4">
    <w:name w:val="heading 4"/>
    <w:aliases w:val=" Sub-Clause Sub-paragraph"/>
    <w:basedOn w:val="a0"/>
    <w:next w:val="a0"/>
    <w:link w:val="40"/>
    <w:qFormat/>
    <w:rsid w:val="000C4B69"/>
    <w:pPr>
      <w:keepNext/>
      <w:spacing w:after="0" w:line="240" w:lineRule="auto"/>
      <w:outlineLvl w:val="3"/>
    </w:pPr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paragraph" w:styleId="5">
    <w:name w:val="heading 5"/>
    <w:basedOn w:val="a0"/>
    <w:next w:val="a0"/>
    <w:link w:val="50"/>
    <w:qFormat/>
    <w:rsid w:val="000C4B69"/>
    <w:pPr>
      <w:keepNext/>
      <w:spacing w:after="0" w:line="240" w:lineRule="auto"/>
      <w:ind w:firstLine="6804"/>
      <w:outlineLvl w:val="4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0C4B6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ro-RO"/>
    </w:rPr>
  </w:style>
  <w:style w:type="paragraph" w:styleId="9">
    <w:name w:val="heading 9"/>
    <w:basedOn w:val="a0"/>
    <w:next w:val="a0"/>
    <w:link w:val="90"/>
    <w:semiHidden/>
    <w:unhideWhenUsed/>
    <w:qFormat/>
    <w:rsid w:val="000C4B69"/>
    <w:pPr>
      <w:spacing w:before="240" w:after="60" w:line="240" w:lineRule="auto"/>
      <w:outlineLvl w:val="8"/>
    </w:pPr>
    <w:rPr>
      <w:rFonts w:ascii="Cambria" w:eastAsia="Times New Roman" w:hAnsi="Cambria" w:cs="Times New Roman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4B69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customStyle="1" w:styleId="21">
    <w:name w:val="Заголовок 21"/>
    <w:basedOn w:val="a0"/>
    <w:next w:val="a0"/>
    <w:unhideWhenUsed/>
    <w:qFormat/>
    <w:rsid w:val="000C4B69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ro-RO"/>
    </w:rPr>
  </w:style>
  <w:style w:type="paragraph" w:customStyle="1" w:styleId="31">
    <w:name w:val="Заголовок 31"/>
    <w:basedOn w:val="a0"/>
    <w:next w:val="a0"/>
    <w:unhideWhenUsed/>
    <w:qFormat/>
    <w:rsid w:val="000C4B69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Times New Roman"/>
      <w:b/>
      <w:bCs/>
      <w:color w:val="5B9BD5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0C4B69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0C4B69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0C4B69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0C4B69"/>
    <w:rPr>
      <w:rFonts w:ascii="Cambria" w:eastAsia="Times New Roman" w:hAnsi="Cambria" w:cs="Times New Roman"/>
      <w:lang w:val="ro-RO"/>
    </w:rPr>
  </w:style>
  <w:style w:type="numbering" w:customStyle="1" w:styleId="11">
    <w:name w:val="Нет списка1"/>
    <w:next w:val="a3"/>
    <w:uiPriority w:val="99"/>
    <w:semiHidden/>
    <w:unhideWhenUsed/>
    <w:rsid w:val="000C4B69"/>
  </w:style>
  <w:style w:type="character" w:customStyle="1" w:styleId="20">
    <w:name w:val="Заголовок 2 Знак"/>
    <w:basedOn w:val="a1"/>
    <w:link w:val="2"/>
    <w:rsid w:val="000C4B69"/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0C4B69"/>
    <w:rPr>
      <w:rFonts w:ascii="Calibri Light" w:eastAsia="Times New Roman" w:hAnsi="Calibri Light" w:cs="Times New Roman"/>
      <w:b/>
      <w:bCs/>
      <w:noProof/>
      <w:color w:val="5B9BD5"/>
      <w:sz w:val="24"/>
      <w:szCs w:val="24"/>
      <w:lang w:val="ro-RO"/>
    </w:rPr>
  </w:style>
  <w:style w:type="paragraph" w:styleId="a4">
    <w:name w:val="footer"/>
    <w:basedOn w:val="a0"/>
    <w:link w:val="a5"/>
    <w:uiPriority w:val="99"/>
    <w:rsid w:val="000C4B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a5">
    <w:name w:val="Нижний колонтитул Знак"/>
    <w:basedOn w:val="a1"/>
    <w:link w:val="a4"/>
    <w:uiPriority w:val="99"/>
    <w:rsid w:val="000C4B69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6">
    <w:name w:val="page number"/>
    <w:basedOn w:val="a1"/>
    <w:rsid w:val="000C4B69"/>
  </w:style>
  <w:style w:type="paragraph" w:styleId="a">
    <w:name w:val="List Paragraph"/>
    <w:aliases w:val="HotarirePunct1"/>
    <w:basedOn w:val="a0"/>
    <w:link w:val="a7"/>
    <w:uiPriority w:val="34"/>
    <w:qFormat/>
    <w:rsid w:val="000C4B69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ody Text"/>
    <w:basedOn w:val="a0"/>
    <w:link w:val="a9"/>
    <w:rsid w:val="000C4B69"/>
    <w:pPr>
      <w:spacing w:after="0" w:line="240" w:lineRule="auto"/>
    </w:pPr>
    <w:rPr>
      <w:rFonts w:ascii="Baltica RR" w:eastAsia="Times New Roman" w:hAnsi="Baltica RR" w:cs="Times New Roman"/>
      <w:sz w:val="24"/>
      <w:szCs w:val="20"/>
      <w:lang w:val="ro-RO"/>
    </w:rPr>
  </w:style>
  <w:style w:type="character" w:customStyle="1" w:styleId="a9">
    <w:name w:val="Основной текст Знак"/>
    <w:basedOn w:val="a1"/>
    <w:link w:val="a8"/>
    <w:rsid w:val="000C4B69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0"/>
    <w:link w:val="ab"/>
    <w:rsid w:val="000C4B6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rsid w:val="000C4B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Subtitle"/>
    <w:basedOn w:val="a0"/>
    <w:link w:val="ad"/>
    <w:qFormat/>
    <w:rsid w:val="000C4B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ad">
    <w:name w:val="Подзаголовок Знак"/>
    <w:basedOn w:val="a1"/>
    <w:link w:val="ac"/>
    <w:rsid w:val="000C4B69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0"/>
    <w:link w:val="af"/>
    <w:rsid w:val="000C4B6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af">
    <w:name w:val="Основной текст с отступом Знак"/>
    <w:basedOn w:val="a1"/>
    <w:link w:val="ae"/>
    <w:rsid w:val="000C4B69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2">
    <w:name w:val="Body Text Indent 2"/>
    <w:basedOn w:val="a0"/>
    <w:link w:val="23"/>
    <w:rsid w:val="000C4B69"/>
    <w:pPr>
      <w:spacing w:after="0" w:line="240" w:lineRule="auto"/>
      <w:ind w:firstLine="567"/>
    </w:pPr>
    <w:rPr>
      <w:rFonts w:ascii="Baltica RR" w:eastAsia="Times New Roman" w:hAnsi="Baltica RR" w:cs="Times New Roman"/>
      <w:sz w:val="24"/>
      <w:szCs w:val="20"/>
      <w:lang w:val="ro-RO" w:eastAsia="ru-RU"/>
    </w:rPr>
  </w:style>
  <w:style w:type="character" w:customStyle="1" w:styleId="23">
    <w:name w:val="Основной текст с отступом 2 Знак"/>
    <w:basedOn w:val="a1"/>
    <w:link w:val="22"/>
    <w:rsid w:val="000C4B69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4">
    <w:name w:val="Body Text 2"/>
    <w:basedOn w:val="a0"/>
    <w:link w:val="25"/>
    <w:rsid w:val="000C4B69"/>
    <w:pPr>
      <w:tabs>
        <w:tab w:val="left" w:pos="426"/>
      </w:tabs>
      <w:spacing w:after="0" w:line="240" w:lineRule="auto"/>
      <w:jc w:val="both"/>
    </w:pPr>
    <w:rPr>
      <w:rFonts w:ascii="Baltica RR" w:eastAsia="Times New Roman" w:hAnsi="Baltica RR" w:cs="Times New Roman"/>
      <w:sz w:val="24"/>
      <w:szCs w:val="20"/>
      <w:lang w:val="ro-RO" w:eastAsia="ru-RU"/>
    </w:rPr>
  </w:style>
  <w:style w:type="character" w:customStyle="1" w:styleId="25">
    <w:name w:val="Основной текст 2 Знак"/>
    <w:basedOn w:val="a1"/>
    <w:link w:val="24"/>
    <w:rsid w:val="000C4B69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0"/>
    <w:link w:val="af1"/>
    <w:semiHidden/>
    <w:rsid w:val="000C4B6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semiHidden/>
    <w:rsid w:val="000C4B69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2"/>
    <w:uiPriority w:val="39"/>
    <w:rsid w:val="000C4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nhideWhenUsed/>
    <w:rsid w:val="000C4B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0"/>
    <w:rsid w:val="000C4B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0"/>
    <w:rsid w:val="000C4B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0"/>
    <w:link w:val="33"/>
    <w:rsid w:val="000C4B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33">
    <w:name w:val="Основной текст с отступом 3 Знак"/>
    <w:basedOn w:val="a1"/>
    <w:link w:val="32"/>
    <w:rsid w:val="000C4B69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0C4B69"/>
    <w:rPr>
      <w:color w:val="0000FF"/>
      <w:u w:val="single"/>
    </w:rPr>
  </w:style>
  <w:style w:type="paragraph" w:customStyle="1" w:styleId="cp">
    <w:name w:val="cp"/>
    <w:basedOn w:val="a0"/>
    <w:rsid w:val="000C4B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customStyle="1" w:styleId="rg">
    <w:name w:val="rg"/>
    <w:basedOn w:val="a0"/>
    <w:rsid w:val="000C4B6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f1">
    <w:name w:val="Listă paragraf1"/>
    <w:basedOn w:val="a0"/>
    <w:qFormat/>
    <w:rsid w:val="000C4B6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Sub-ClauseText">
    <w:name w:val="Sub-Clause Text"/>
    <w:basedOn w:val="a0"/>
    <w:rsid w:val="000C4B6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customStyle="1" w:styleId="i">
    <w:name w:val="(i)"/>
    <w:basedOn w:val="a0"/>
    <w:rsid w:val="000C4B69"/>
    <w:pPr>
      <w:suppressAutoHyphens/>
      <w:spacing w:after="0" w:line="240" w:lineRule="auto"/>
      <w:jc w:val="both"/>
    </w:pPr>
    <w:rPr>
      <w:rFonts w:ascii="Tms Rmn" w:eastAsia="Times New Roman" w:hAnsi="Tms Rmn" w:cs="Times New Roman"/>
      <w:sz w:val="24"/>
      <w:szCs w:val="20"/>
      <w:lang w:val="en-US"/>
    </w:rPr>
  </w:style>
  <w:style w:type="paragraph" w:customStyle="1" w:styleId="ListParagraph1">
    <w:name w:val="List Paragraph1"/>
    <w:basedOn w:val="a0"/>
    <w:qFormat/>
    <w:rsid w:val="000C4B69"/>
    <w:pPr>
      <w:spacing w:after="200" w:line="276" w:lineRule="auto"/>
      <w:ind w:left="720"/>
      <w:contextualSpacing/>
    </w:pPr>
    <w:rPr>
      <w:rFonts w:ascii="Calibri" w:eastAsia="PMingLiU" w:hAnsi="Calibri" w:cs="Times New Roman"/>
      <w:lang w:val="en-US" w:eastAsia="zh-CN"/>
    </w:rPr>
  </w:style>
  <w:style w:type="paragraph" w:customStyle="1" w:styleId="BankNormal">
    <w:name w:val="BankNormal"/>
    <w:basedOn w:val="a0"/>
    <w:rsid w:val="000C4B69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5">
    <w:name w:val="TOC Heading"/>
    <w:basedOn w:val="1"/>
    <w:next w:val="a0"/>
    <w:uiPriority w:val="39"/>
    <w:unhideWhenUsed/>
    <w:qFormat/>
    <w:rsid w:val="000C4B69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6">
    <w:name w:val="toc 2"/>
    <w:basedOn w:val="a0"/>
    <w:next w:val="a0"/>
    <w:autoRedefine/>
    <w:uiPriority w:val="39"/>
    <w:unhideWhenUsed/>
    <w:rsid w:val="000C4B69"/>
    <w:pPr>
      <w:tabs>
        <w:tab w:val="left" w:pos="660"/>
        <w:tab w:val="right" w:leader="dot" w:pos="9628"/>
      </w:tabs>
      <w:spacing w:after="100"/>
      <w:ind w:left="220"/>
    </w:pPr>
    <w:rPr>
      <w:rFonts w:ascii="Times New Roman" w:eastAsia="SimSun" w:hAnsi="Times New Roman" w:cs="Times New Roman"/>
      <w:b/>
      <w:sz w:val="24"/>
      <w:szCs w:val="24"/>
      <w:lang w:val="en-US"/>
    </w:rPr>
  </w:style>
  <w:style w:type="paragraph" w:styleId="12">
    <w:name w:val="toc 1"/>
    <w:basedOn w:val="a0"/>
    <w:next w:val="a0"/>
    <w:autoRedefine/>
    <w:uiPriority w:val="39"/>
    <w:unhideWhenUsed/>
    <w:rsid w:val="000C4B69"/>
    <w:pPr>
      <w:tabs>
        <w:tab w:val="right" w:leader="dot" w:pos="9638"/>
      </w:tabs>
      <w:spacing w:after="100"/>
    </w:pPr>
    <w:rPr>
      <w:rFonts w:ascii="Times New Roman" w:eastAsia="SimSun" w:hAnsi="Times New Roman" w:cs="Times New Roman"/>
      <w:b/>
      <w:sz w:val="24"/>
      <w:szCs w:val="24"/>
      <w:lang w:val="en-US"/>
    </w:rPr>
  </w:style>
  <w:style w:type="paragraph" w:styleId="34">
    <w:name w:val="toc 3"/>
    <w:basedOn w:val="a0"/>
    <w:next w:val="a0"/>
    <w:autoRedefine/>
    <w:uiPriority w:val="39"/>
    <w:unhideWhenUsed/>
    <w:rsid w:val="000C4B69"/>
    <w:pPr>
      <w:spacing w:after="100"/>
      <w:ind w:left="440"/>
    </w:pPr>
    <w:rPr>
      <w:rFonts w:ascii="Calibri" w:eastAsia="SimSun" w:hAnsi="Calibri" w:cs="Times New Roman"/>
      <w:lang w:val="en-US"/>
    </w:rPr>
  </w:style>
  <w:style w:type="paragraph" w:styleId="af6">
    <w:name w:val="footnote text"/>
    <w:basedOn w:val="a0"/>
    <w:link w:val="af7"/>
    <w:rsid w:val="000C4B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7">
    <w:name w:val="Текст сноски Знак"/>
    <w:basedOn w:val="a1"/>
    <w:link w:val="af6"/>
    <w:rsid w:val="000C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0C4B69"/>
    <w:rPr>
      <w:vertAlign w:val="superscript"/>
    </w:rPr>
  </w:style>
  <w:style w:type="character" w:styleId="af9">
    <w:name w:val="annotation reference"/>
    <w:uiPriority w:val="99"/>
    <w:rsid w:val="000C4B69"/>
    <w:rPr>
      <w:sz w:val="16"/>
      <w:szCs w:val="16"/>
    </w:rPr>
  </w:style>
  <w:style w:type="paragraph" w:styleId="afa">
    <w:name w:val="annotation text"/>
    <w:basedOn w:val="a0"/>
    <w:link w:val="afb"/>
    <w:uiPriority w:val="99"/>
    <w:rsid w:val="000C4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0C4B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0C4B69"/>
    <w:rPr>
      <w:b/>
      <w:bCs/>
    </w:rPr>
  </w:style>
  <w:style w:type="character" w:customStyle="1" w:styleId="afd">
    <w:name w:val="Тема примечания Знак"/>
    <w:basedOn w:val="afb"/>
    <w:link w:val="afc"/>
    <w:rsid w:val="000C4B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0C4B69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0C4B69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0C4B69"/>
  </w:style>
  <w:style w:type="paragraph" w:customStyle="1" w:styleId="Style3">
    <w:name w:val="Style3"/>
    <w:basedOn w:val="3"/>
    <w:link w:val="Style3Char"/>
    <w:qFormat/>
    <w:rsid w:val="000C4B69"/>
  </w:style>
  <w:style w:type="character" w:customStyle="1" w:styleId="Style3Char">
    <w:name w:val="Style3 Char"/>
    <w:link w:val="Style3"/>
    <w:rsid w:val="000C4B69"/>
    <w:rPr>
      <w:rFonts w:ascii="Calibri Light" w:eastAsia="Times New Roman" w:hAnsi="Calibri Light" w:cs="Times New Roman"/>
      <w:b/>
      <w:bCs/>
      <w:noProof/>
      <w:color w:val="5B9BD5"/>
      <w:sz w:val="24"/>
      <w:szCs w:val="24"/>
      <w:lang w:val="ro-RO"/>
    </w:rPr>
  </w:style>
  <w:style w:type="paragraph" w:styleId="41">
    <w:name w:val="toc 4"/>
    <w:basedOn w:val="a0"/>
    <w:next w:val="a0"/>
    <w:autoRedefine/>
    <w:uiPriority w:val="39"/>
    <w:unhideWhenUsed/>
    <w:rsid w:val="000C4B69"/>
    <w:pPr>
      <w:spacing w:after="100" w:line="276" w:lineRule="auto"/>
      <w:ind w:left="660"/>
    </w:pPr>
    <w:rPr>
      <w:rFonts w:ascii="Calibri" w:eastAsia="Times New Roman" w:hAnsi="Calibri" w:cs="Times New Roman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0C4B69"/>
    <w:pPr>
      <w:spacing w:after="100" w:line="276" w:lineRule="auto"/>
      <w:ind w:left="880"/>
    </w:pPr>
    <w:rPr>
      <w:rFonts w:ascii="Calibri" w:eastAsia="Times New Roman" w:hAnsi="Calibri" w:cs="Times New Roman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0C4B69"/>
    <w:pPr>
      <w:spacing w:after="100" w:line="276" w:lineRule="auto"/>
      <w:ind w:left="1100"/>
    </w:pPr>
    <w:rPr>
      <w:rFonts w:ascii="Calibri" w:eastAsia="Times New Roman" w:hAnsi="Calibri" w:cs="Times New Roman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0C4B69"/>
    <w:pPr>
      <w:spacing w:after="100" w:line="276" w:lineRule="auto"/>
      <w:ind w:left="1320"/>
    </w:pPr>
    <w:rPr>
      <w:rFonts w:ascii="Calibri" w:eastAsia="Times New Roman" w:hAnsi="Calibri" w:cs="Times New Roman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0C4B69"/>
    <w:pPr>
      <w:spacing w:after="100" w:line="276" w:lineRule="auto"/>
      <w:ind w:left="1540"/>
    </w:pPr>
    <w:rPr>
      <w:rFonts w:ascii="Calibri" w:eastAsia="Times New Roman" w:hAnsi="Calibri" w:cs="Times New Roman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0C4B69"/>
    <w:pPr>
      <w:spacing w:after="100" w:line="276" w:lineRule="auto"/>
      <w:ind w:left="1760"/>
    </w:pPr>
    <w:rPr>
      <w:rFonts w:ascii="Calibri" w:eastAsia="Times New Roman" w:hAnsi="Calibri" w:cs="Times New Roman"/>
      <w:lang w:val="en-US"/>
    </w:rPr>
  </w:style>
  <w:style w:type="paragraph" w:customStyle="1" w:styleId="Style153">
    <w:name w:val="Style153"/>
    <w:basedOn w:val="a0"/>
    <w:uiPriority w:val="99"/>
    <w:rsid w:val="000C4B69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ntStyle195">
    <w:name w:val="Font Style195"/>
    <w:uiPriority w:val="99"/>
    <w:rsid w:val="000C4B6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0C4B69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ntStyle197">
    <w:name w:val="Font Style197"/>
    <w:uiPriority w:val="99"/>
    <w:rsid w:val="000C4B69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0C4B69"/>
    <w:pPr>
      <w:spacing w:after="0" w:line="240" w:lineRule="auto"/>
    </w:pPr>
    <w:rPr>
      <w:rFonts w:ascii="Consolas" w:eastAsia="Times New Roman" w:hAnsi="Consolas" w:cs="Times New Roman"/>
      <w:sz w:val="20"/>
      <w:szCs w:val="20"/>
      <w:lang w:val="ro-RO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C4B69"/>
    <w:rPr>
      <w:rFonts w:ascii="Consolas" w:eastAsia="Times New Roman" w:hAnsi="Consolas" w:cs="Times New Roman"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0C4B69"/>
    <w:rPr>
      <w:rFonts w:ascii="Calibri Light" w:eastAsia="Calibri" w:hAnsi="Calibri Light" w:cs="Times New Roman"/>
      <w:b/>
      <w:bCs/>
      <w:noProof/>
      <w:color w:val="5B9BD5"/>
      <w:sz w:val="24"/>
      <w:szCs w:val="24"/>
      <w:lang w:val="ru-RU" w:bidi="ar-SA"/>
    </w:rPr>
  </w:style>
  <w:style w:type="character" w:customStyle="1" w:styleId="shorttext">
    <w:name w:val="short_text"/>
    <w:rsid w:val="000C4B69"/>
  </w:style>
  <w:style w:type="paragraph" w:styleId="afe">
    <w:name w:val="caption"/>
    <w:basedOn w:val="a0"/>
    <w:qFormat/>
    <w:rsid w:val="000C4B69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f">
    <w:name w:val="Основной текст + Курсив"/>
    <w:rsid w:val="000C4B69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1"/>
    <w:uiPriority w:val="22"/>
    <w:qFormat/>
    <w:rsid w:val="000C4B69"/>
    <w:rPr>
      <w:b/>
      <w:bCs/>
    </w:rPr>
  </w:style>
  <w:style w:type="paragraph" w:styleId="aff1">
    <w:name w:val="Revision"/>
    <w:hidden/>
    <w:uiPriority w:val="99"/>
    <w:semiHidden/>
    <w:rsid w:val="000C4B6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2"/>
    <w:uiPriority w:val="39"/>
    <w:rsid w:val="000C4B69"/>
    <w:pPr>
      <w:spacing w:after="0" w:line="240" w:lineRule="auto"/>
    </w:pPr>
    <w:rPr>
      <w:rFonts w:eastAsia="SimSu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2"/>
    <w:uiPriority w:val="39"/>
    <w:rsid w:val="000C4B69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2"/>
    <w:uiPriority w:val="39"/>
    <w:rsid w:val="000C4B69"/>
    <w:pPr>
      <w:spacing w:after="0" w:line="240" w:lineRule="auto"/>
    </w:pPr>
    <w:rPr>
      <w:rFonts w:eastAsia="SimSu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2"/>
    <w:uiPriority w:val="39"/>
    <w:rsid w:val="000C4B69"/>
    <w:pPr>
      <w:spacing w:after="0" w:line="240" w:lineRule="auto"/>
    </w:pPr>
    <w:rPr>
      <w:rFonts w:eastAsia="SimSun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2"/>
    <w:uiPriority w:val="39"/>
    <w:rsid w:val="000C4B69"/>
    <w:pPr>
      <w:spacing w:after="0" w:line="240" w:lineRule="auto"/>
    </w:pPr>
    <w:rPr>
      <w:rFonts w:eastAsia="SimSun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1"/>
    <w:uiPriority w:val="99"/>
    <w:semiHidden/>
    <w:rsid w:val="000C4B69"/>
    <w:rPr>
      <w:color w:val="808080"/>
    </w:rPr>
  </w:style>
  <w:style w:type="character" w:customStyle="1" w:styleId="ln2paragraf1">
    <w:name w:val="ln2paragraf1"/>
    <w:rsid w:val="000C4B69"/>
    <w:rPr>
      <w:b/>
      <w:bCs/>
    </w:rPr>
  </w:style>
  <w:style w:type="character" w:customStyle="1" w:styleId="ln2tparagraf">
    <w:name w:val="ln2tparagraf"/>
    <w:rsid w:val="000C4B69"/>
  </w:style>
  <w:style w:type="character" w:customStyle="1" w:styleId="ln2tpunct">
    <w:name w:val="ln2tpunct"/>
    <w:rsid w:val="000C4B69"/>
  </w:style>
  <w:style w:type="character" w:customStyle="1" w:styleId="a7">
    <w:name w:val="Абзац списка Знак"/>
    <w:aliases w:val="HotarirePunct1 Знак"/>
    <w:link w:val="a"/>
    <w:uiPriority w:val="34"/>
    <w:locked/>
    <w:rsid w:val="000C4B6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a1"/>
    <w:uiPriority w:val="99"/>
    <w:semiHidden/>
    <w:unhideWhenUsed/>
    <w:rsid w:val="000C4B69"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rsid w:val="000C4B69"/>
    <w:rPr>
      <w:color w:val="605E5C"/>
      <w:shd w:val="clear" w:color="auto" w:fill="E1DFDD"/>
    </w:rPr>
  </w:style>
  <w:style w:type="character" w:customStyle="1" w:styleId="tax1">
    <w:name w:val="tax1"/>
    <w:rsid w:val="000C4B69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0C4B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0C4B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3">
    <w:name w:val="No Spacing"/>
    <w:uiPriority w:val="1"/>
    <w:qFormat/>
    <w:rsid w:val="000C4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0C4B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customStyle="1" w:styleId="210">
    <w:name w:val="Заголовок 2 Знак1"/>
    <w:basedOn w:val="a1"/>
    <w:uiPriority w:val="9"/>
    <w:semiHidden/>
    <w:rsid w:val="000C4B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1"/>
    <w:uiPriority w:val="9"/>
    <w:semiHidden/>
    <w:rsid w:val="000C4B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usarb</dc:creator>
  <cp:keywords/>
  <dc:description/>
  <cp:lastModifiedBy>usarb</cp:lastModifiedBy>
  <cp:revision>26</cp:revision>
  <dcterms:created xsi:type="dcterms:W3CDTF">2024-05-29T08:38:00Z</dcterms:created>
  <dcterms:modified xsi:type="dcterms:W3CDTF">2025-08-28T08:18:00Z</dcterms:modified>
</cp:coreProperties>
</file>